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C80E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51360F3D" w14:textId="26B711F9" w:rsidR="002D5F5B" w:rsidRPr="002D5F5B" w:rsidRDefault="002D5F5B" w:rsidP="002D5F5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D5F5B">
        <w:rPr>
          <w:rFonts w:ascii="Times New Roman" w:hAnsi="Times New Roman" w:cs="Times New Roman"/>
          <w:b/>
          <w:bCs/>
        </w:rPr>
        <w:t>UCHWAŁA NR L</w:t>
      </w:r>
      <w:r w:rsidR="00AD7D54">
        <w:rPr>
          <w:rFonts w:ascii="Times New Roman" w:hAnsi="Times New Roman" w:cs="Times New Roman"/>
          <w:b/>
          <w:bCs/>
        </w:rPr>
        <w:t>XX</w:t>
      </w:r>
      <w:r w:rsidRPr="002D5F5B">
        <w:rPr>
          <w:rFonts w:ascii="Times New Roman" w:hAnsi="Times New Roman" w:cs="Times New Roman"/>
          <w:b/>
          <w:bCs/>
        </w:rPr>
        <w:t>/</w:t>
      </w:r>
      <w:r w:rsidR="00AD7D54">
        <w:rPr>
          <w:rFonts w:ascii="Times New Roman" w:hAnsi="Times New Roman" w:cs="Times New Roman"/>
          <w:b/>
          <w:bCs/>
        </w:rPr>
        <w:t xml:space="preserve">   </w:t>
      </w:r>
      <w:r w:rsidRPr="002D5F5B">
        <w:rPr>
          <w:rFonts w:ascii="Times New Roman" w:hAnsi="Times New Roman" w:cs="Times New Roman"/>
          <w:b/>
          <w:bCs/>
        </w:rPr>
        <w:t>/202</w:t>
      </w:r>
      <w:r w:rsidR="00AD7D54">
        <w:rPr>
          <w:rFonts w:ascii="Times New Roman" w:hAnsi="Times New Roman" w:cs="Times New Roman"/>
          <w:b/>
          <w:bCs/>
        </w:rPr>
        <w:t>3</w:t>
      </w:r>
    </w:p>
    <w:p w14:paraId="21F36CBB" w14:textId="77777777" w:rsidR="002D5F5B" w:rsidRPr="002D5F5B" w:rsidRDefault="002D5F5B" w:rsidP="002D5F5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D5F5B">
        <w:rPr>
          <w:rFonts w:ascii="Times New Roman" w:hAnsi="Times New Roman" w:cs="Times New Roman"/>
          <w:b/>
          <w:bCs/>
        </w:rPr>
        <w:t>RADY MIEJSKIEJ W KCYNI</w:t>
      </w:r>
    </w:p>
    <w:p w14:paraId="129F060C" w14:textId="6979D66F" w:rsidR="002D5F5B" w:rsidRDefault="002D5F5B" w:rsidP="002D5F5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D5F5B">
        <w:rPr>
          <w:rFonts w:ascii="Times New Roman" w:hAnsi="Times New Roman" w:cs="Times New Roman"/>
          <w:b/>
          <w:bCs/>
        </w:rPr>
        <w:t>z dnia 2</w:t>
      </w:r>
      <w:r w:rsidR="00AD7D54">
        <w:rPr>
          <w:rFonts w:ascii="Times New Roman" w:hAnsi="Times New Roman" w:cs="Times New Roman"/>
          <w:b/>
          <w:bCs/>
        </w:rPr>
        <w:t>8</w:t>
      </w:r>
      <w:r w:rsidRPr="002D5F5B">
        <w:rPr>
          <w:rFonts w:ascii="Times New Roman" w:hAnsi="Times New Roman" w:cs="Times New Roman"/>
          <w:b/>
          <w:bCs/>
        </w:rPr>
        <w:t xml:space="preserve"> grudnia 202</w:t>
      </w:r>
      <w:r w:rsidR="00AD7D54">
        <w:rPr>
          <w:rFonts w:ascii="Times New Roman" w:hAnsi="Times New Roman" w:cs="Times New Roman"/>
          <w:b/>
          <w:bCs/>
        </w:rPr>
        <w:t>3</w:t>
      </w:r>
      <w:r w:rsidRPr="002D5F5B">
        <w:rPr>
          <w:rFonts w:ascii="Times New Roman" w:hAnsi="Times New Roman" w:cs="Times New Roman"/>
          <w:b/>
          <w:bCs/>
        </w:rPr>
        <w:t xml:space="preserve"> r.</w:t>
      </w:r>
    </w:p>
    <w:p w14:paraId="41DBD636" w14:textId="77777777" w:rsidR="002D5F5B" w:rsidRPr="002D5F5B" w:rsidRDefault="002D5F5B" w:rsidP="002D5F5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A9D67B0" w14:textId="254AD02C" w:rsidR="002D5F5B" w:rsidRDefault="002D5F5B" w:rsidP="002D5F5B">
      <w:pPr>
        <w:spacing w:line="240" w:lineRule="auto"/>
        <w:rPr>
          <w:rFonts w:ascii="Times New Roman" w:hAnsi="Times New Roman" w:cs="Times New Roman"/>
        </w:rPr>
      </w:pPr>
      <w:r w:rsidRPr="002D5F5B">
        <w:rPr>
          <w:rFonts w:ascii="Times New Roman" w:hAnsi="Times New Roman" w:cs="Times New Roman"/>
        </w:rPr>
        <w:t>w sprawie zatwierdzenia planu pracy Rady Miejskiej w Kcyni na rok 202</w:t>
      </w:r>
      <w:r w:rsidR="00AD7D54">
        <w:rPr>
          <w:rFonts w:ascii="Times New Roman" w:hAnsi="Times New Roman" w:cs="Times New Roman"/>
        </w:rPr>
        <w:t>4</w:t>
      </w:r>
      <w:r w:rsidRPr="002D5F5B">
        <w:rPr>
          <w:rFonts w:ascii="Times New Roman" w:hAnsi="Times New Roman" w:cs="Times New Roman"/>
        </w:rPr>
        <w:t>.</w:t>
      </w:r>
    </w:p>
    <w:p w14:paraId="1738950C" w14:textId="0E4593A6" w:rsidR="002D5F5B" w:rsidRPr="002D5F5B" w:rsidRDefault="002D5F5B" w:rsidP="002A072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D7D5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2D5F5B">
        <w:rPr>
          <w:rFonts w:ascii="Times New Roman" w:hAnsi="Times New Roman" w:cs="Times New Roman"/>
        </w:rPr>
        <w:t>Na podstawie art. 22 ust. 1 ustawy z dnia 8 marca 1990 r. o samorządzie gminnym (</w:t>
      </w:r>
      <w:r>
        <w:rPr>
          <w:rFonts w:ascii="Times New Roman" w:hAnsi="Times New Roman" w:cs="Times New Roman"/>
        </w:rPr>
        <w:t xml:space="preserve"> </w:t>
      </w:r>
      <w:r w:rsidRPr="002D5F5B">
        <w:rPr>
          <w:rFonts w:ascii="Times New Roman" w:hAnsi="Times New Roman" w:cs="Times New Roman"/>
        </w:rPr>
        <w:t>Dz.U. z 202</w:t>
      </w:r>
      <w:r w:rsidR="00AD7D54">
        <w:rPr>
          <w:rFonts w:ascii="Times New Roman" w:hAnsi="Times New Roman" w:cs="Times New Roman"/>
        </w:rPr>
        <w:t xml:space="preserve">3 </w:t>
      </w:r>
      <w:r w:rsidRPr="002D5F5B">
        <w:rPr>
          <w:rFonts w:ascii="Times New Roman" w:hAnsi="Times New Roman" w:cs="Times New Roman"/>
        </w:rPr>
        <w:t>r.</w:t>
      </w:r>
      <w:r w:rsidR="00AD7D54">
        <w:rPr>
          <w:rFonts w:ascii="Times New Roman" w:hAnsi="Times New Roman" w:cs="Times New Roman"/>
        </w:rPr>
        <w:t xml:space="preserve"> </w:t>
      </w:r>
      <w:r w:rsidRPr="002D5F5B">
        <w:rPr>
          <w:rFonts w:ascii="Times New Roman" w:hAnsi="Times New Roman" w:cs="Times New Roman"/>
        </w:rPr>
        <w:t xml:space="preserve">poz. </w:t>
      </w:r>
      <w:r w:rsidR="00AD7D54">
        <w:rPr>
          <w:rFonts w:ascii="Times New Roman" w:hAnsi="Times New Roman" w:cs="Times New Roman"/>
        </w:rPr>
        <w:t>40</w:t>
      </w:r>
      <w:r w:rsidRPr="002D5F5B">
        <w:rPr>
          <w:rFonts w:ascii="Times New Roman" w:hAnsi="Times New Roman" w:cs="Times New Roman"/>
        </w:rPr>
        <w:t xml:space="preserve"> ze </w:t>
      </w:r>
      <w:proofErr w:type="spellStart"/>
      <w:r w:rsidRPr="002D5F5B">
        <w:rPr>
          <w:rFonts w:ascii="Times New Roman" w:hAnsi="Times New Roman" w:cs="Times New Roman"/>
        </w:rPr>
        <w:t>zm</w:t>
      </w:r>
      <w:proofErr w:type="spellEnd"/>
      <w:r w:rsidRPr="002D5F5B">
        <w:rPr>
          <w:rFonts w:ascii="Times New Roman" w:hAnsi="Times New Roman" w:cs="Times New Roman"/>
        </w:rPr>
        <w:t xml:space="preserve">), § 29 ust. 1 Statutu Gminy Kcynia (Dz. </w:t>
      </w:r>
      <w:proofErr w:type="spellStart"/>
      <w:r w:rsidRPr="002D5F5B">
        <w:rPr>
          <w:rFonts w:ascii="Times New Roman" w:hAnsi="Times New Roman" w:cs="Times New Roman"/>
        </w:rPr>
        <w:t>Urzęd</w:t>
      </w:r>
      <w:proofErr w:type="spellEnd"/>
      <w:r w:rsidRPr="002D5F5B">
        <w:rPr>
          <w:rFonts w:ascii="Times New Roman" w:hAnsi="Times New Roman" w:cs="Times New Roman"/>
        </w:rPr>
        <w:t>. Woj. Kuj.- Pom. z 2013 r. poz.1619 ze zm.) uchwala się, co następuje:</w:t>
      </w:r>
    </w:p>
    <w:p w14:paraId="70BA9BBD" w14:textId="4E00B757" w:rsidR="002D5F5B" w:rsidRPr="002D5F5B" w:rsidRDefault="002D5F5B" w:rsidP="002A0721">
      <w:pPr>
        <w:spacing w:line="240" w:lineRule="auto"/>
        <w:jc w:val="both"/>
        <w:rPr>
          <w:rFonts w:ascii="Times New Roman" w:hAnsi="Times New Roman" w:cs="Times New Roman"/>
        </w:rPr>
      </w:pPr>
      <w:r w:rsidRPr="002D5F5B">
        <w:rPr>
          <w:rFonts w:ascii="Times New Roman" w:hAnsi="Times New Roman" w:cs="Times New Roman"/>
        </w:rPr>
        <w:t>§ 1. Zatwierdza się plan pracy Rady Miejskiej w Kcyni na rok 202</w:t>
      </w:r>
      <w:r w:rsidR="00AD7D54">
        <w:rPr>
          <w:rFonts w:ascii="Times New Roman" w:hAnsi="Times New Roman" w:cs="Times New Roman"/>
        </w:rPr>
        <w:t>4</w:t>
      </w:r>
      <w:r w:rsidRPr="002D5F5B">
        <w:rPr>
          <w:rFonts w:ascii="Times New Roman" w:hAnsi="Times New Roman" w:cs="Times New Roman"/>
        </w:rPr>
        <w:t xml:space="preserve"> w brzmieniu określonym załącznikiem do niniejszej uchwały.</w:t>
      </w:r>
    </w:p>
    <w:p w14:paraId="41F58C35" w14:textId="77777777" w:rsidR="002D5F5B" w:rsidRPr="002D5F5B" w:rsidRDefault="002D5F5B" w:rsidP="002D5F5B">
      <w:pPr>
        <w:spacing w:line="240" w:lineRule="auto"/>
        <w:rPr>
          <w:rFonts w:ascii="Times New Roman" w:hAnsi="Times New Roman" w:cs="Times New Roman"/>
        </w:rPr>
      </w:pPr>
      <w:r w:rsidRPr="002D5F5B">
        <w:rPr>
          <w:rFonts w:ascii="Times New Roman" w:hAnsi="Times New Roman" w:cs="Times New Roman"/>
        </w:rPr>
        <w:t>§ 2. Wykonanie uchwały powierza się Przewodniczącemu Rady Miejskiej w Kcyni.</w:t>
      </w:r>
    </w:p>
    <w:p w14:paraId="0410B27C" w14:textId="77777777" w:rsidR="002D5F5B" w:rsidRDefault="002D5F5B" w:rsidP="002D5F5B">
      <w:pPr>
        <w:spacing w:line="240" w:lineRule="auto"/>
        <w:rPr>
          <w:rFonts w:ascii="Times New Roman" w:hAnsi="Times New Roman" w:cs="Times New Roman"/>
        </w:rPr>
      </w:pPr>
      <w:r w:rsidRPr="002D5F5B">
        <w:rPr>
          <w:rFonts w:ascii="Times New Roman" w:hAnsi="Times New Roman" w:cs="Times New Roman"/>
        </w:rPr>
        <w:t>§ 3. Uchwała wchodzi w życie z dniem podjęcia.</w:t>
      </w:r>
    </w:p>
    <w:p w14:paraId="1B68FB80" w14:textId="77777777" w:rsidR="00AD7D54" w:rsidRPr="002D5F5B" w:rsidRDefault="00AD7D54" w:rsidP="002D5F5B">
      <w:pPr>
        <w:spacing w:line="240" w:lineRule="auto"/>
        <w:rPr>
          <w:rFonts w:ascii="Times New Roman" w:hAnsi="Times New Roman" w:cs="Times New Roman"/>
        </w:rPr>
      </w:pPr>
    </w:p>
    <w:p w14:paraId="0F9C01BD" w14:textId="77777777" w:rsidR="002D5F5B" w:rsidRPr="002D5F5B" w:rsidRDefault="002D5F5B" w:rsidP="002D5F5B">
      <w:pPr>
        <w:spacing w:line="240" w:lineRule="auto"/>
        <w:rPr>
          <w:rFonts w:ascii="Times New Roman" w:hAnsi="Times New Roman" w:cs="Times New Roman"/>
        </w:rPr>
      </w:pPr>
      <w:r w:rsidRPr="002D5F5B">
        <w:rPr>
          <w:rFonts w:ascii="Times New Roman" w:hAnsi="Times New Roman" w:cs="Times New Roman"/>
        </w:rPr>
        <w:t xml:space="preserve"> </w:t>
      </w:r>
    </w:p>
    <w:p w14:paraId="6EFB5619" w14:textId="00B1A0C8" w:rsidR="002D5F5B" w:rsidRPr="002D5F5B" w:rsidRDefault="002D5F5B" w:rsidP="002D5F5B">
      <w:pPr>
        <w:spacing w:line="240" w:lineRule="auto"/>
        <w:rPr>
          <w:rFonts w:ascii="Times New Roman" w:hAnsi="Times New Roman" w:cs="Times New Roman"/>
        </w:rPr>
      </w:pPr>
      <w:r w:rsidRPr="002D5F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2D5F5B">
        <w:rPr>
          <w:rFonts w:ascii="Times New Roman" w:hAnsi="Times New Roman" w:cs="Times New Roman"/>
        </w:rPr>
        <w:t>Przewodniczący Rady Miejskiej w Kcyni</w:t>
      </w:r>
    </w:p>
    <w:p w14:paraId="40B71E63" w14:textId="656E5507" w:rsidR="00356964" w:rsidRPr="002D5F5B" w:rsidRDefault="002D5F5B" w:rsidP="002D5F5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2D5F5B">
        <w:rPr>
          <w:rFonts w:ascii="Times New Roman" w:hAnsi="Times New Roman" w:cs="Times New Roman"/>
        </w:rPr>
        <w:t>Jan Kurant</w:t>
      </w:r>
    </w:p>
    <w:p w14:paraId="70ED6ADA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49FEB0F5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475A1CF2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34907BBF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54C0FD3C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7B5087BC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13206B15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11D607BD" w14:textId="141F8C7C" w:rsidR="00DD33AA" w:rsidRDefault="00DD33AA" w:rsidP="00DD33AA">
      <w:pPr>
        <w:spacing w:line="240" w:lineRule="auto"/>
        <w:rPr>
          <w:sz w:val="24"/>
          <w:szCs w:val="24"/>
        </w:rPr>
      </w:pPr>
    </w:p>
    <w:p w14:paraId="195D1E7D" w14:textId="246766C7" w:rsidR="002D5F5B" w:rsidRDefault="002D5F5B" w:rsidP="00DD33AA">
      <w:pPr>
        <w:spacing w:line="240" w:lineRule="auto"/>
        <w:rPr>
          <w:sz w:val="24"/>
          <w:szCs w:val="24"/>
        </w:rPr>
      </w:pPr>
    </w:p>
    <w:p w14:paraId="2DDEA343" w14:textId="512A0B85" w:rsidR="002D5F5B" w:rsidRDefault="002D5F5B" w:rsidP="00DD33AA">
      <w:pPr>
        <w:spacing w:line="240" w:lineRule="auto"/>
        <w:rPr>
          <w:sz w:val="24"/>
          <w:szCs w:val="24"/>
        </w:rPr>
      </w:pPr>
    </w:p>
    <w:p w14:paraId="5508C069" w14:textId="4BCA66D8" w:rsidR="002D5F5B" w:rsidRDefault="002D5F5B" w:rsidP="00DD33AA">
      <w:pPr>
        <w:spacing w:line="240" w:lineRule="auto"/>
        <w:rPr>
          <w:sz w:val="24"/>
          <w:szCs w:val="24"/>
        </w:rPr>
      </w:pPr>
    </w:p>
    <w:p w14:paraId="2ED8391F" w14:textId="38142D22" w:rsidR="002D5F5B" w:rsidRDefault="002D5F5B" w:rsidP="00DD33AA">
      <w:pPr>
        <w:spacing w:line="240" w:lineRule="auto"/>
        <w:rPr>
          <w:sz w:val="24"/>
          <w:szCs w:val="24"/>
        </w:rPr>
      </w:pPr>
    </w:p>
    <w:p w14:paraId="79144724" w14:textId="19FA2F75" w:rsidR="002D5F5B" w:rsidRDefault="002D5F5B" w:rsidP="00DD33AA">
      <w:pPr>
        <w:spacing w:line="240" w:lineRule="auto"/>
        <w:rPr>
          <w:sz w:val="24"/>
          <w:szCs w:val="24"/>
        </w:rPr>
      </w:pPr>
    </w:p>
    <w:p w14:paraId="2DFB6D41" w14:textId="219B109C" w:rsidR="002D5F5B" w:rsidRDefault="002D5F5B" w:rsidP="00DD33AA">
      <w:pPr>
        <w:spacing w:line="240" w:lineRule="auto"/>
        <w:rPr>
          <w:sz w:val="24"/>
          <w:szCs w:val="24"/>
        </w:rPr>
      </w:pPr>
    </w:p>
    <w:p w14:paraId="54D8FAC6" w14:textId="77777777" w:rsidR="002D5F5B" w:rsidRPr="00DD33AA" w:rsidRDefault="002D5F5B" w:rsidP="00DD33AA">
      <w:pPr>
        <w:spacing w:line="240" w:lineRule="auto"/>
        <w:rPr>
          <w:sz w:val="24"/>
          <w:szCs w:val="24"/>
        </w:rPr>
      </w:pPr>
    </w:p>
    <w:p w14:paraId="5AF39DA6" w14:textId="5CD70955" w:rsidR="00DD33AA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3F1D35">
        <w:rPr>
          <w:rFonts w:ascii="Times New Roman" w:hAnsi="Times New Roman" w:cs="Times New Roman"/>
        </w:rPr>
        <w:t xml:space="preserve">                                                                    UZASADNIENIE</w:t>
      </w:r>
    </w:p>
    <w:p w14:paraId="7F16BF66" w14:textId="77777777" w:rsidR="00AD7D54" w:rsidRPr="003F1D35" w:rsidRDefault="00AD7D54" w:rsidP="00DD33AA">
      <w:pPr>
        <w:spacing w:line="240" w:lineRule="auto"/>
        <w:rPr>
          <w:rFonts w:ascii="Times New Roman" w:hAnsi="Times New Roman" w:cs="Times New Roman"/>
        </w:rPr>
      </w:pPr>
    </w:p>
    <w:p w14:paraId="4EF3C7CA" w14:textId="2A935C8B" w:rsidR="00DD33AA" w:rsidRPr="003F1D35" w:rsidRDefault="00DD33AA" w:rsidP="00DD33AA">
      <w:pPr>
        <w:spacing w:line="240" w:lineRule="auto"/>
        <w:rPr>
          <w:rFonts w:ascii="Times New Roman" w:hAnsi="Times New Roman" w:cs="Times New Roman"/>
        </w:rPr>
      </w:pPr>
      <w:r w:rsidRPr="003F1D35">
        <w:rPr>
          <w:rFonts w:ascii="Times New Roman" w:hAnsi="Times New Roman" w:cs="Times New Roman"/>
        </w:rPr>
        <w:t xml:space="preserve">       Podjęcie niniejszej uchwały stanowi wykonanie przepisów ustawy o samorządzie gminnym i Statutu Gminy Kcynia.</w:t>
      </w:r>
    </w:p>
    <w:p w14:paraId="13A3C82A" w14:textId="7ADE440D" w:rsidR="00356964" w:rsidRPr="003F1D35" w:rsidRDefault="00DD33AA" w:rsidP="003F1D35">
      <w:pPr>
        <w:spacing w:line="240" w:lineRule="auto"/>
        <w:jc w:val="both"/>
        <w:rPr>
          <w:rFonts w:ascii="Times New Roman" w:hAnsi="Times New Roman" w:cs="Times New Roman"/>
        </w:rPr>
      </w:pPr>
      <w:r w:rsidRPr="003F1D35">
        <w:rPr>
          <w:rFonts w:ascii="Times New Roman" w:hAnsi="Times New Roman" w:cs="Times New Roman"/>
        </w:rPr>
        <w:t xml:space="preserve">       Zgodnie z art. 22 ust. 1 wyżej cytowanej ustawy organizację wewnętrzną Rady Miejskiej w Kcyni określa Statut Gminy. Konkretyzację tej normy stanowi §  29 ust. 1 Statutu Gminy Kcynia, z którego wynika, że Przewodniczący Rady przedstawia Radzie do zaakceptowania plan pracy Rady na dany rok.</w:t>
      </w:r>
    </w:p>
    <w:p w14:paraId="50933103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6711255D" w14:textId="77777777" w:rsidR="00356964" w:rsidRDefault="00356964" w:rsidP="00742F06">
      <w:pPr>
        <w:spacing w:line="240" w:lineRule="auto"/>
        <w:rPr>
          <w:sz w:val="24"/>
          <w:szCs w:val="24"/>
        </w:rPr>
      </w:pPr>
    </w:p>
    <w:p w14:paraId="1EB62FB4" w14:textId="0DBC37E2" w:rsidR="00356964" w:rsidRDefault="00356964" w:rsidP="00742F06">
      <w:pPr>
        <w:spacing w:line="240" w:lineRule="auto"/>
        <w:rPr>
          <w:sz w:val="24"/>
          <w:szCs w:val="24"/>
        </w:rPr>
      </w:pPr>
    </w:p>
    <w:p w14:paraId="4C2BD5B3" w14:textId="156D92E4" w:rsidR="0049464D" w:rsidRDefault="0049464D" w:rsidP="00742F06">
      <w:pPr>
        <w:spacing w:line="240" w:lineRule="auto"/>
        <w:rPr>
          <w:sz w:val="24"/>
          <w:szCs w:val="24"/>
        </w:rPr>
      </w:pPr>
    </w:p>
    <w:p w14:paraId="677AB79C" w14:textId="4E4CE3F3" w:rsidR="00F478A4" w:rsidRDefault="00F478A4" w:rsidP="00742F06">
      <w:pPr>
        <w:spacing w:line="240" w:lineRule="auto"/>
        <w:rPr>
          <w:sz w:val="24"/>
          <w:szCs w:val="24"/>
        </w:rPr>
      </w:pPr>
    </w:p>
    <w:p w14:paraId="76D1BEB6" w14:textId="678E395C" w:rsidR="002D5F5B" w:rsidRDefault="002D5F5B" w:rsidP="00742F06">
      <w:pPr>
        <w:spacing w:line="240" w:lineRule="auto"/>
        <w:rPr>
          <w:sz w:val="24"/>
          <w:szCs w:val="24"/>
        </w:rPr>
      </w:pPr>
    </w:p>
    <w:p w14:paraId="563B7854" w14:textId="42841CA9" w:rsidR="002D5F5B" w:rsidRDefault="002D5F5B" w:rsidP="00742F06">
      <w:pPr>
        <w:spacing w:line="240" w:lineRule="auto"/>
        <w:rPr>
          <w:sz w:val="24"/>
          <w:szCs w:val="24"/>
        </w:rPr>
      </w:pPr>
    </w:p>
    <w:p w14:paraId="614C59AE" w14:textId="491963B1" w:rsidR="002D5F5B" w:rsidRDefault="002D5F5B" w:rsidP="00742F06">
      <w:pPr>
        <w:spacing w:line="240" w:lineRule="auto"/>
        <w:rPr>
          <w:sz w:val="24"/>
          <w:szCs w:val="24"/>
        </w:rPr>
      </w:pPr>
    </w:p>
    <w:p w14:paraId="6E126453" w14:textId="529FBAFD" w:rsidR="002D5F5B" w:rsidRDefault="002D5F5B" w:rsidP="00742F06">
      <w:pPr>
        <w:spacing w:line="240" w:lineRule="auto"/>
        <w:rPr>
          <w:sz w:val="24"/>
          <w:szCs w:val="24"/>
        </w:rPr>
      </w:pPr>
    </w:p>
    <w:p w14:paraId="54D5590C" w14:textId="17C5F2BC" w:rsidR="002D5F5B" w:rsidRDefault="002D5F5B" w:rsidP="00742F06">
      <w:pPr>
        <w:spacing w:line="240" w:lineRule="auto"/>
        <w:rPr>
          <w:sz w:val="24"/>
          <w:szCs w:val="24"/>
        </w:rPr>
      </w:pPr>
    </w:p>
    <w:p w14:paraId="1FFDD3D1" w14:textId="67B3B145" w:rsidR="002D5F5B" w:rsidRDefault="002D5F5B" w:rsidP="00742F06">
      <w:pPr>
        <w:spacing w:line="240" w:lineRule="auto"/>
        <w:rPr>
          <w:sz w:val="24"/>
          <w:szCs w:val="24"/>
        </w:rPr>
      </w:pPr>
    </w:p>
    <w:p w14:paraId="73A494AE" w14:textId="0BE8D7A4" w:rsidR="002D5F5B" w:rsidRDefault="002D5F5B" w:rsidP="00742F06">
      <w:pPr>
        <w:spacing w:line="240" w:lineRule="auto"/>
        <w:rPr>
          <w:sz w:val="24"/>
          <w:szCs w:val="24"/>
        </w:rPr>
      </w:pPr>
    </w:p>
    <w:p w14:paraId="7EA56EF0" w14:textId="2B9DEE84" w:rsidR="002D5F5B" w:rsidRDefault="002D5F5B" w:rsidP="00742F06">
      <w:pPr>
        <w:spacing w:line="240" w:lineRule="auto"/>
        <w:rPr>
          <w:sz w:val="24"/>
          <w:szCs w:val="24"/>
        </w:rPr>
      </w:pPr>
    </w:p>
    <w:p w14:paraId="64D40535" w14:textId="34D8B87E" w:rsidR="002D5F5B" w:rsidRDefault="002D5F5B" w:rsidP="00742F06">
      <w:pPr>
        <w:spacing w:line="240" w:lineRule="auto"/>
        <w:rPr>
          <w:sz w:val="24"/>
          <w:szCs w:val="24"/>
        </w:rPr>
      </w:pPr>
    </w:p>
    <w:p w14:paraId="792A855F" w14:textId="6F4B9847" w:rsidR="002D5F5B" w:rsidRDefault="002D5F5B" w:rsidP="00742F06">
      <w:pPr>
        <w:spacing w:line="240" w:lineRule="auto"/>
        <w:rPr>
          <w:sz w:val="24"/>
          <w:szCs w:val="24"/>
        </w:rPr>
      </w:pPr>
    </w:p>
    <w:p w14:paraId="421DC4EB" w14:textId="0B183F38" w:rsidR="002D5F5B" w:rsidRDefault="002D5F5B" w:rsidP="00742F06">
      <w:pPr>
        <w:spacing w:line="240" w:lineRule="auto"/>
        <w:rPr>
          <w:sz w:val="24"/>
          <w:szCs w:val="24"/>
        </w:rPr>
      </w:pPr>
    </w:p>
    <w:p w14:paraId="3C3E04A3" w14:textId="3244AB05" w:rsidR="002D5F5B" w:rsidRDefault="002D5F5B" w:rsidP="00742F06">
      <w:pPr>
        <w:spacing w:line="240" w:lineRule="auto"/>
        <w:rPr>
          <w:sz w:val="24"/>
          <w:szCs w:val="24"/>
        </w:rPr>
      </w:pPr>
    </w:p>
    <w:p w14:paraId="0F61B570" w14:textId="327A3C44" w:rsidR="002D5F5B" w:rsidRDefault="002D5F5B" w:rsidP="00742F06">
      <w:pPr>
        <w:spacing w:line="240" w:lineRule="auto"/>
        <w:rPr>
          <w:sz w:val="24"/>
          <w:szCs w:val="24"/>
        </w:rPr>
      </w:pPr>
    </w:p>
    <w:p w14:paraId="1666C77C" w14:textId="7FFF9E29" w:rsidR="002D5F5B" w:rsidRDefault="002D5F5B" w:rsidP="00742F06">
      <w:pPr>
        <w:spacing w:line="240" w:lineRule="auto"/>
        <w:rPr>
          <w:sz w:val="24"/>
          <w:szCs w:val="24"/>
        </w:rPr>
      </w:pPr>
    </w:p>
    <w:p w14:paraId="0C637AFE" w14:textId="77777777" w:rsidR="002D5F5B" w:rsidRDefault="002D5F5B" w:rsidP="00742F06">
      <w:pPr>
        <w:spacing w:line="240" w:lineRule="auto"/>
        <w:rPr>
          <w:sz w:val="24"/>
          <w:szCs w:val="24"/>
        </w:rPr>
      </w:pPr>
    </w:p>
    <w:p w14:paraId="3098DE9B" w14:textId="21E03738" w:rsidR="002D5F5B" w:rsidRDefault="00742F06" w:rsidP="00742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324A03" w14:textId="73A09D4C" w:rsidR="002D5F5B" w:rsidRDefault="00742F06" w:rsidP="00742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1EAD706" w14:textId="61FC29E6" w:rsidR="00742F06" w:rsidRPr="0049464D" w:rsidRDefault="002D5F5B" w:rsidP="00742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AD7D54">
        <w:rPr>
          <w:sz w:val="24"/>
          <w:szCs w:val="24"/>
        </w:rPr>
        <w:t xml:space="preserve">  </w:t>
      </w:r>
      <w:r w:rsidR="00742F06">
        <w:rPr>
          <w:sz w:val="24"/>
          <w:szCs w:val="24"/>
        </w:rPr>
        <w:t xml:space="preserve">                                                                          </w:t>
      </w:r>
      <w:r w:rsidR="00F478A4">
        <w:rPr>
          <w:sz w:val="24"/>
          <w:szCs w:val="24"/>
        </w:rPr>
        <w:t xml:space="preserve">  </w:t>
      </w:r>
      <w:r w:rsidR="00742F06">
        <w:rPr>
          <w:sz w:val="24"/>
          <w:szCs w:val="24"/>
        </w:rPr>
        <w:t xml:space="preserve">          </w:t>
      </w:r>
      <w:r w:rsidR="00742F06" w:rsidRPr="00742F06">
        <w:rPr>
          <w:rFonts w:ascii="Times New Roman" w:hAnsi="Times New Roman" w:cs="Times New Roman"/>
        </w:rPr>
        <w:t>Załącznik do Uchwały</w:t>
      </w:r>
      <w:r w:rsidR="00742F06">
        <w:rPr>
          <w:rFonts w:ascii="Times New Roman" w:hAnsi="Times New Roman" w:cs="Times New Roman"/>
        </w:rPr>
        <w:t xml:space="preserve"> Nr </w:t>
      </w:r>
      <w:r w:rsidR="00946CBD">
        <w:rPr>
          <w:rFonts w:ascii="Times New Roman" w:hAnsi="Times New Roman" w:cs="Times New Roman"/>
        </w:rPr>
        <w:t>L</w:t>
      </w:r>
      <w:r w:rsidR="00AD7D54">
        <w:rPr>
          <w:rFonts w:ascii="Times New Roman" w:hAnsi="Times New Roman" w:cs="Times New Roman"/>
        </w:rPr>
        <w:t>XX</w:t>
      </w:r>
      <w:r w:rsidR="0049464D">
        <w:rPr>
          <w:rFonts w:ascii="Times New Roman" w:hAnsi="Times New Roman" w:cs="Times New Roman"/>
        </w:rPr>
        <w:t>/</w:t>
      </w:r>
      <w:r w:rsidR="00AD7D54">
        <w:rPr>
          <w:rFonts w:ascii="Times New Roman" w:hAnsi="Times New Roman" w:cs="Times New Roman"/>
        </w:rPr>
        <w:t xml:space="preserve">   </w:t>
      </w:r>
      <w:r w:rsidR="00F478A4">
        <w:rPr>
          <w:rFonts w:ascii="Times New Roman" w:hAnsi="Times New Roman" w:cs="Times New Roman"/>
        </w:rPr>
        <w:t>/</w:t>
      </w:r>
      <w:r w:rsidR="00742F06">
        <w:rPr>
          <w:rFonts w:ascii="Times New Roman" w:hAnsi="Times New Roman" w:cs="Times New Roman"/>
        </w:rPr>
        <w:t>202</w:t>
      </w:r>
      <w:r w:rsidR="00AD7D54">
        <w:rPr>
          <w:rFonts w:ascii="Times New Roman" w:hAnsi="Times New Roman" w:cs="Times New Roman"/>
        </w:rPr>
        <w:t>3</w:t>
      </w:r>
      <w:r w:rsidR="00742F06">
        <w:rPr>
          <w:rFonts w:ascii="Times New Roman" w:hAnsi="Times New Roman" w:cs="Times New Roman"/>
        </w:rPr>
        <w:t xml:space="preserve">                                                 </w:t>
      </w:r>
    </w:p>
    <w:p w14:paraId="4617C522" w14:textId="77777777" w:rsidR="00742F06" w:rsidRDefault="00742F06" w:rsidP="00742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Rady Miejskiej w Kcyni </w:t>
      </w:r>
    </w:p>
    <w:p w14:paraId="42F13158" w14:textId="6501648C" w:rsidR="00B80CA1" w:rsidRDefault="00742F06" w:rsidP="00742F0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z dnia </w:t>
      </w:r>
      <w:r w:rsidR="00FD44CF">
        <w:rPr>
          <w:rFonts w:ascii="Times New Roman" w:hAnsi="Times New Roman" w:cs="Times New Roman"/>
        </w:rPr>
        <w:t>2</w:t>
      </w:r>
      <w:r w:rsidR="00AD7D5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grudnia  202</w:t>
      </w:r>
      <w:r w:rsidR="00AD7D5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  <w:r w:rsidR="00927731" w:rsidRPr="00742F06">
        <w:rPr>
          <w:rFonts w:ascii="Times New Roman" w:hAnsi="Times New Roman" w:cs="Times New Roman"/>
        </w:rPr>
        <w:tab/>
      </w:r>
      <w:r w:rsidR="00927731" w:rsidRPr="00742F06">
        <w:rPr>
          <w:rFonts w:ascii="Times New Roman" w:hAnsi="Times New Roman" w:cs="Times New Roman"/>
        </w:rPr>
        <w:tab/>
      </w:r>
    </w:p>
    <w:p w14:paraId="2488284A" w14:textId="77777777" w:rsidR="0049464D" w:rsidRDefault="0049464D" w:rsidP="00742F06">
      <w:pPr>
        <w:jc w:val="both"/>
        <w:rPr>
          <w:rFonts w:ascii="Times New Roman" w:hAnsi="Times New Roman" w:cs="Times New Roman"/>
        </w:rPr>
      </w:pPr>
    </w:p>
    <w:p w14:paraId="0DA79233" w14:textId="167E538F" w:rsidR="00220E02" w:rsidRPr="00742F06" w:rsidRDefault="00742F06" w:rsidP="00742F06">
      <w:pPr>
        <w:jc w:val="both"/>
        <w:rPr>
          <w:rFonts w:ascii="Times New Roman" w:hAnsi="Times New Roman" w:cs="Times New Roman"/>
          <w:b/>
          <w:bCs/>
        </w:rPr>
      </w:pPr>
      <w:r w:rsidRPr="00742F06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742F06">
        <w:rPr>
          <w:rFonts w:ascii="Times New Roman" w:hAnsi="Times New Roman" w:cs="Times New Roman"/>
          <w:b/>
          <w:bCs/>
        </w:rPr>
        <w:t xml:space="preserve">       PLAN PRACY</w:t>
      </w:r>
    </w:p>
    <w:p w14:paraId="32BC3BF4" w14:textId="6E987864" w:rsidR="00AF6F03" w:rsidRPr="00742F06" w:rsidRDefault="00742F06" w:rsidP="00742F06">
      <w:pPr>
        <w:jc w:val="both"/>
        <w:rPr>
          <w:rFonts w:ascii="Times New Roman" w:hAnsi="Times New Roman" w:cs="Times New Roman"/>
          <w:b/>
          <w:bCs/>
        </w:rPr>
      </w:pPr>
      <w:r w:rsidRPr="00742F06">
        <w:rPr>
          <w:rFonts w:ascii="Times New Roman" w:hAnsi="Times New Roman" w:cs="Times New Roman"/>
          <w:b/>
          <w:bCs/>
        </w:rPr>
        <w:t xml:space="preserve">                                              Rady Miejskiej w Kcyni na rok 202</w:t>
      </w:r>
      <w:r w:rsidR="00AD7D54">
        <w:rPr>
          <w:rFonts w:ascii="Times New Roman" w:hAnsi="Times New Roman" w:cs="Times New Roman"/>
          <w:b/>
          <w:bCs/>
        </w:rPr>
        <w:t>4</w:t>
      </w:r>
    </w:p>
    <w:p w14:paraId="42695FF9" w14:textId="77777777" w:rsidR="00AD7D54" w:rsidRDefault="00AD7D54">
      <w:pPr>
        <w:rPr>
          <w:rFonts w:ascii="Times New Roman" w:hAnsi="Times New Roman" w:cs="Times New Roman"/>
        </w:rPr>
      </w:pPr>
    </w:p>
    <w:p w14:paraId="026DA560" w14:textId="77777777" w:rsidR="00AD7D54" w:rsidRPr="00163084" w:rsidRDefault="00AD7D54">
      <w:pPr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55"/>
        <w:gridCol w:w="4888"/>
        <w:gridCol w:w="3208"/>
      </w:tblGrid>
      <w:tr w:rsidR="006C362D" w:rsidRPr="00163084" w14:paraId="145BEEFF" w14:textId="77777777" w:rsidTr="0049464D">
        <w:tc>
          <w:tcPr>
            <w:tcW w:w="0" w:type="auto"/>
          </w:tcPr>
          <w:p w14:paraId="70A0787B" w14:textId="550022CA" w:rsidR="00445487" w:rsidRPr="00163084" w:rsidRDefault="00B7446E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Lp</w:t>
            </w:r>
            <w:r w:rsidR="00742F06">
              <w:rPr>
                <w:rFonts w:ascii="Times New Roman" w:hAnsi="Times New Roman" w:cs="Times New Roman"/>
              </w:rPr>
              <w:t>.</w:t>
            </w:r>
          </w:p>
          <w:p w14:paraId="573AEB3C" w14:textId="746CBAAE" w:rsidR="00B7446E" w:rsidRPr="00163084" w:rsidRDefault="00FD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45487" w:rsidRPr="00163084">
              <w:rPr>
                <w:rFonts w:ascii="Times New Roman" w:hAnsi="Times New Roman" w:cs="Times New Roman"/>
              </w:rPr>
              <w:t>iesiąc</w:t>
            </w:r>
          </w:p>
        </w:tc>
        <w:tc>
          <w:tcPr>
            <w:tcW w:w="0" w:type="auto"/>
          </w:tcPr>
          <w:p w14:paraId="0A5F5403" w14:textId="77777777" w:rsidR="00B7446E" w:rsidRPr="00163084" w:rsidRDefault="00B7446E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Te</w:t>
            </w:r>
            <w:r w:rsidR="00445487" w:rsidRPr="00163084">
              <w:rPr>
                <w:rFonts w:ascii="Times New Roman" w:hAnsi="Times New Roman" w:cs="Times New Roman"/>
              </w:rPr>
              <w:t xml:space="preserve">matyka posiedzenia </w:t>
            </w:r>
          </w:p>
        </w:tc>
        <w:tc>
          <w:tcPr>
            <w:tcW w:w="3208" w:type="dxa"/>
          </w:tcPr>
          <w:p w14:paraId="0626AA32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 Odpowiedzialni </w:t>
            </w:r>
            <w:r w:rsidR="00220E02" w:rsidRPr="00163084">
              <w:rPr>
                <w:rFonts w:ascii="Times New Roman" w:hAnsi="Times New Roman" w:cs="Times New Roman"/>
              </w:rPr>
              <w:t xml:space="preserve">                        </w:t>
            </w:r>
            <w:r w:rsidRPr="00163084">
              <w:rPr>
                <w:rFonts w:ascii="Times New Roman" w:hAnsi="Times New Roman" w:cs="Times New Roman"/>
              </w:rPr>
              <w:t>za</w:t>
            </w:r>
            <w:r w:rsidR="00220E02" w:rsidRPr="00163084">
              <w:rPr>
                <w:rFonts w:ascii="Times New Roman" w:hAnsi="Times New Roman" w:cs="Times New Roman"/>
              </w:rPr>
              <w:t xml:space="preserve"> </w:t>
            </w:r>
            <w:r w:rsidRPr="00163084">
              <w:rPr>
                <w:rFonts w:ascii="Times New Roman" w:hAnsi="Times New Roman" w:cs="Times New Roman"/>
              </w:rPr>
              <w:t>przygotowanie materiałów</w:t>
            </w:r>
          </w:p>
        </w:tc>
      </w:tr>
      <w:tr w:rsidR="006C362D" w:rsidRPr="00163084" w14:paraId="5F05273B" w14:textId="77777777" w:rsidTr="0049464D">
        <w:tc>
          <w:tcPr>
            <w:tcW w:w="0" w:type="auto"/>
          </w:tcPr>
          <w:p w14:paraId="25EC7445" w14:textId="4A66A356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 1.</w:t>
            </w:r>
          </w:p>
          <w:p w14:paraId="4601B13B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0" w:type="auto"/>
          </w:tcPr>
          <w:p w14:paraId="49F90ADC" w14:textId="77777777" w:rsidR="00220E02" w:rsidRPr="00163084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1.Sprawozdanie  z działalności Rady Miejskiej </w:t>
            </w:r>
          </w:p>
          <w:p w14:paraId="72227F5F" w14:textId="0AB71A79" w:rsidR="006C362D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w Kcyni  oraz stałych Komisji </w:t>
            </w:r>
            <w:r w:rsidR="006C362D" w:rsidRPr="00163084">
              <w:rPr>
                <w:rFonts w:ascii="Times New Roman" w:hAnsi="Times New Roman" w:cs="Times New Roman"/>
              </w:rPr>
              <w:t xml:space="preserve"> rady za 202</w:t>
            </w:r>
            <w:r w:rsidR="00AD7D54">
              <w:rPr>
                <w:rFonts w:ascii="Times New Roman" w:hAnsi="Times New Roman" w:cs="Times New Roman"/>
              </w:rPr>
              <w:t>3</w:t>
            </w:r>
            <w:r w:rsidR="006C362D" w:rsidRPr="00163084">
              <w:rPr>
                <w:rFonts w:ascii="Times New Roman" w:hAnsi="Times New Roman" w:cs="Times New Roman"/>
              </w:rPr>
              <w:t xml:space="preserve"> rok</w:t>
            </w:r>
          </w:p>
          <w:p w14:paraId="24F06C1D" w14:textId="77777777" w:rsidR="00B3745B" w:rsidRDefault="00B3745B">
            <w:pPr>
              <w:rPr>
                <w:rFonts w:ascii="Times New Roman" w:hAnsi="Times New Roman" w:cs="Times New Roman"/>
              </w:rPr>
            </w:pPr>
          </w:p>
          <w:p w14:paraId="307D5D78" w14:textId="68C584DE" w:rsidR="00B7446E" w:rsidRPr="00163084" w:rsidRDefault="00FD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2D78" w:rsidRPr="00163084">
              <w:rPr>
                <w:rFonts w:ascii="Times New Roman" w:hAnsi="Times New Roman" w:cs="Times New Roman"/>
              </w:rPr>
              <w:t xml:space="preserve">.Podjęcie niezbędnych uchwał.  </w:t>
            </w:r>
          </w:p>
        </w:tc>
        <w:tc>
          <w:tcPr>
            <w:tcW w:w="3208" w:type="dxa"/>
          </w:tcPr>
          <w:p w14:paraId="5477851B" w14:textId="77777777" w:rsidR="00B7446E" w:rsidRPr="00163084" w:rsidRDefault="006C362D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Przewodniczący Rady</w:t>
            </w:r>
          </w:p>
          <w:p w14:paraId="083A45B6" w14:textId="22BF9470" w:rsidR="00220E02" w:rsidRDefault="006C362D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Przewodniczący Stałych Komisji Rady</w:t>
            </w:r>
          </w:p>
          <w:p w14:paraId="3E9115FC" w14:textId="3670617D" w:rsidR="006C362D" w:rsidRPr="00163084" w:rsidRDefault="00220E02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</w:t>
            </w:r>
            <w:r w:rsidR="006C362D" w:rsidRPr="00163084">
              <w:rPr>
                <w:rFonts w:ascii="Times New Roman" w:hAnsi="Times New Roman" w:cs="Times New Roman"/>
              </w:rPr>
              <w:t>ierownicy referatów Urzędu Miejskiego</w:t>
            </w:r>
          </w:p>
        </w:tc>
      </w:tr>
      <w:tr w:rsidR="006C362D" w:rsidRPr="00163084" w14:paraId="63938643" w14:textId="77777777" w:rsidTr="0049464D">
        <w:tc>
          <w:tcPr>
            <w:tcW w:w="0" w:type="auto"/>
          </w:tcPr>
          <w:p w14:paraId="63BEF599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2.</w:t>
            </w:r>
          </w:p>
          <w:p w14:paraId="5E80FCE1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0" w:type="auto"/>
          </w:tcPr>
          <w:p w14:paraId="15721D81" w14:textId="77777777" w:rsidR="00220E02" w:rsidRPr="00163084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1.Sprawozdanie  z działalności i realizacji zadań przez Miejsko –Gminny Ośrodek Pomocy Społecznej w Kcyni.</w:t>
            </w:r>
          </w:p>
          <w:p w14:paraId="0FA1394C" w14:textId="0800D232" w:rsidR="00B3745B" w:rsidRDefault="00FD44CF">
            <w:pPr>
              <w:rPr>
                <w:rFonts w:ascii="Times New Roman" w:hAnsi="Times New Roman" w:cs="Times New Roman"/>
              </w:rPr>
            </w:pPr>
            <w:r w:rsidRPr="00FD44CF">
              <w:rPr>
                <w:rFonts w:ascii="Times New Roman" w:hAnsi="Times New Roman" w:cs="Times New Roman"/>
              </w:rPr>
              <w:t>2. Informacja z realizacji Gminnego programu profilaktyki i rozwi</w:t>
            </w:r>
            <w:r w:rsidR="0049464D">
              <w:rPr>
                <w:rFonts w:ascii="Times New Roman" w:hAnsi="Times New Roman" w:cs="Times New Roman"/>
              </w:rPr>
              <w:t>ą</w:t>
            </w:r>
            <w:r w:rsidRPr="00FD44CF">
              <w:rPr>
                <w:rFonts w:ascii="Times New Roman" w:hAnsi="Times New Roman" w:cs="Times New Roman"/>
              </w:rPr>
              <w:t>zywania problemów alkoholowych oraz przeciwdziałania narkomanii w gminie Kcynia za 202</w:t>
            </w:r>
            <w:r w:rsidR="00AD7D54">
              <w:rPr>
                <w:rFonts w:ascii="Times New Roman" w:hAnsi="Times New Roman" w:cs="Times New Roman"/>
              </w:rPr>
              <w:t>3</w:t>
            </w:r>
            <w:r w:rsidRPr="00FD44CF">
              <w:rPr>
                <w:rFonts w:ascii="Times New Roman" w:hAnsi="Times New Roman" w:cs="Times New Roman"/>
              </w:rPr>
              <w:t xml:space="preserve"> r.</w:t>
            </w:r>
          </w:p>
          <w:p w14:paraId="36331F4A" w14:textId="62A92FF2" w:rsidR="00B7446E" w:rsidRPr="00163084" w:rsidRDefault="00163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2D78" w:rsidRPr="00163084">
              <w:rPr>
                <w:rFonts w:ascii="Times New Roman" w:hAnsi="Times New Roman" w:cs="Times New Roman"/>
              </w:rPr>
              <w:t>.Podjęcie niezbędnych uchwał</w:t>
            </w:r>
            <w:r w:rsidR="00220E02" w:rsidRPr="00163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8" w:type="dxa"/>
          </w:tcPr>
          <w:p w14:paraId="6244293B" w14:textId="77777777" w:rsidR="00220E02" w:rsidRPr="00163084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 Kierownik M/GOPS</w:t>
            </w:r>
          </w:p>
          <w:p w14:paraId="6BEEA3FB" w14:textId="499A15DC" w:rsidR="00B7446E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 w Kcyni</w:t>
            </w:r>
          </w:p>
          <w:p w14:paraId="6680C433" w14:textId="77777777" w:rsidR="00FD44CF" w:rsidRDefault="00FD44CF">
            <w:pPr>
              <w:rPr>
                <w:rFonts w:ascii="Times New Roman" w:hAnsi="Times New Roman" w:cs="Times New Roman"/>
              </w:rPr>
            </w:pPr>
          </w:p>
          <w:p w14:paraId="37456D71" w14:textId="7C871D6C" w:rsidR="00163084" w:rsidRPr="00163084" w:rsidRDefault="00FD44CF">
            <w:pPr>
              <w:rPr>
                <w:rFonts w:ascii="Times New Roman" w:hAnsi="Times New Roman" w:cs="Times New Roman"/>
              </w:rPr>
            </w:pPr>
            <w:r w:rsidRPr="00FD44CF">
              <w:rPr>
                <w:rFonts w:ascii="Times New Roman" w:hAnsi="Times New Roman" w:cs="Times New Roman"/>
              </w:rPr>
              <w:t>Przewodnicząca Gminnej Komisji Profilaktyki i Rozwiązywania Problemów Alkoholowych</w:t>
            </w:r>
          </w:p>
          <w:p w14:paraId="567F0FF1" w14:textId="7AC859D8" w:rsidR="00822D78" w:rsidRPr="00163084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618D4991" w14:textId="77777777" w:rsidTr="0049464D">
        <w:tc>
          <w:tcPr>
            <w:tcW w:w="0" w:type="auto"/>
          </w:tcPr>
          <w:p w14:paraId="2D929FE4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3 .</w:t>
            </w:r>
          </w:p>
          <w:p w14:paraId="1E7CFAFC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0" w:type="auto"/>
          </w:tcPr>
          <w:p w14:paraId="3BB55B9B" w14:textId="67A6F753" w:rsidR="00C65FC1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1.</w:t>
            </w:r>
            <w:r w:rsidR="00FD44CF">
              <w:rPr>
                <w:rFonts w:ascii="Times New Roman" w:hAnsi="Times New Roman" w:cs="Times New Roman"/>
              </w:rPr>
              <w:t>Informacja</w:t>
            </w:r>
            <w:r w:rsidRPr="00163084">
              <w:rPr>
                <w:rFonts w:ascii="Times New Roman" w:hAnsi="Times New Roman" w:cs="Times New Roman"/>
              </w:rPr>
              <w:t xml:space="preserve">  z realizacji programu współpracy </w:t>
            </w:r>
          </w:p>
          <w:p w14:paraId="37881CC8" w14:textId="04785CD9" w:rsidR="00C65FC1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z organizacjami pozarządowymi za 202</w:t>
            </w:r>
            <w:r w:rsidR="00AD7D54">
              <w:rPr>
                <w:rFonts w:ascii="Times New Roman" w:hAnsi="Times New Roman" w:cs="Times New Roman"/>
              </w:rPr>
              <w:t>3</w:t>
            </w:r>
            <w:r w:rsidRPr="00163084">
              <w:rPr>
                <w:rFonts w:ascii="Times New Roman" w:hAnsi="Times New Roman" w:cs="Times New Roman"/>
              </w:rPr>
              <w:t xml:space="preserve"> rok.</w:t>
            </w:r>
          </w:p>
          <w:p w14:paraId="7BC4E577" w14:textId="77777777" w:rsidR="00C65FC1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2.Informacja o stanie  bezpieczeństwa, ładu </w:t>
            </w:r>
          </w:p>
          <w:p w14:paraId="4BA40B01" w14:textId="77777777" w:rsidR="00C65FC1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i porządku publicznego w gminie Kcynia. </w:t>
            </w:r>
          </w:p>
          <w:p w14:paraId="6F46FA1B" w14:textId="77777777" w:rsidR="00B7446E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3.Podjęcie niezbędnych uchwał</w:t>
            </w:r>
            <w:r w:rsidR="00220E02" w:rsidRPr="00163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8" w:type="dxa"/>
          </w:tcPr>
          <w:p w14:paraId="64419F2E" w14:textId="77777777" w:rsid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Burmistrz Kcyni </w:t>
            </w:r>
          </w:p>
          <w:p w14:paraId="2FE2B0EA" w14:textId="77777777" w:rsidR="00163084" w:rsidRDefault="00163084">
            <w:pPr>
              <w:rPr>
                <w:rFonts w:ascii="Times New Roman" w:hAnsi="Times New Roman" w:cs="Times New Roman"/>
              </w:rPr>
            </w:pPr>
          </w:p>
          <w:p w14:paraId="10F5C85C" w14:textId="4484A60A" w:rsidR="00B7446E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Komendant Komisariatu Policji w Kcyni</w:t>
            </w:r>
          </w:p>
          <w:p w14:paraId="40143049" w14:textId="77777777" w:rsidR="00822D78" w:rsidRPr="00163084" w:rsidRDefault="00822D78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13EDFC65" w14:textId="77777777" w:rsidTr="0049464D">
        <w:tc>
          <w:tcPr>
            <w:tcW w:w="0" w:type="auto"/>
          </w:tcPr>
          <w:p w14:paraId="044C32D8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4 .</w:t>
            </w:r>
          </w:p>
          <w:p w14:paraId="1ADED890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0" w:type="auto"/>
          </w:tcPr>
          <w:p w14:paraId="7226BFC9" w14:textId="77777777" w:rsidR="00220E02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1.Informacja o stanie i realizacji zadań w zakresie utrzymania dróg, oświetlenia ulicznego ,zieleni </w:t>
            </w:r>
          </w:p>
          <w:p w14:paraId="53987A0E" w14:textId="382545FA" w:rsidR="00C65FC1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i czystości. </w:t>
            </w:r>
          </w:p>
          <w:p w14:paraId="7678B9CD" w14:textId="77777777" w:rsidR="00FD44CF" w:rsidRPr="00FD44CF" w:rsidRDefault="00FD44CF" w:rsidP="00FD44CF">
            <w:pPr>
              <w:rPr>
                <w:rFonts w:ascii="Times New Roman" w:hAnsi="Times New Roman" w:cs="Times New Roman"/>
              </w:rPr>
            </w:pPr>
            <w:r w:rsidRPr="00FD44CF">
              <w:rPr>
                <w:rFonts w:ascii="Times New Roman" w:hAnsi="Times New Roman" w:cs="Times New Roman"/>
              </w:rPr>
              <w:t>2. Analiza gospodarki odpadami komunalnymi</w:t>
            </w:r>
          </w:p>
          <w:p w14:paraId="08FA63FC" w14:textId="107CEA9B" w:rsidR="00FD44CF" w:rsidRPr="00163084" w:rsidRDefault="00FD44CF" w:rsidP="00FD44CF">
            <w:pPr>
              <w:rPr>
                <w:rFonts w:ascii="Times New Roman" w:hAnsi="Times New Roman" w:cs="Times New Roman"/>
              </w:rPr>
            </w:pPr>
            <w:r w:rsidRPr="00FD44CF">
              <w:rPr>
                <w:rFonts w:ascii="Times New Roman" w:hAnsi="Times New Roman" w:cs="Times New Roman"/>
              </w:rPr>
              <w:t>w gminie Kcynia.</w:t>
            </w:r>
          </w:p>
          <w:p w14:paraId="1B8F44A1" w14:textId="0A428952" w:rsidR="00B7446E" w:rsidRPr="00163084" w:rsidRDefault="00FD4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5FC1" w:rsidRPr="00163084">
              <w:rPr>
                <w:rFonts w:ascii="Times New Roman" w:hAnsi="Times New Roman" w:cs="Times New Roman"/>
              </w:rPr>
              <w:t>.Podjęcie niezbędnych uchwał</w:t>
            </w:r>
          </w:p>
        </w:tc>
        <w:tc>
          <w:tcPr>
            <w:tcW w:w="3208" w:type="dxa"/>
          </w:tcPr>
          <w:p w14:paraId="5B5D7E1A" w14:textId="77777777" w:rsid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Burmistrz Kcyni </w:t>
            </w:r>
          </w:p>
          <w:p w14:paraId="308AB7FA" w14:textId="77777777" w:rsidR="00163084" w:rsidRDefault="00163084">
            <w:pPr>
              <w:rPr>
                <w:rFonts w:ascii="Times New Roman" w:hAnsi="Times New Roman" w:cs="Times New Roman"/>
              </w:rPr>
            </w:pPr>
          </w:p>
          <w:p w14:paraId="14E91637" w14:textId="77777777" w:rsidR="00FD44CF" w:rsidRDefault="00FD44CF">
            <w:pPr>
              <w:rPr>
                <w:rFonts w:ascii="Times New Roman" w:hAnsi="Times New Roman" w:cs="Times New Roman"/>
              </w:rPr>
            </w:pPr>
          </w:p>
          <w:p w14:paraId="34A25BBD" w14:textId="77777777" w:rsidR="00FD44CF" w:rsidRPr="00FD44CF" w:rsidRDefault="00FD44CF" w:rsidP="00FD44CF">
            <w:pPr>
              <w:rPr>
                <w:rFonts w:ascii="Times New Roman" w:hAnsi="Times New Roman" w:cs="Times New Roman"/>
              </w:rPr>
            </w:pPr>
            <w:r w:rsidRPr="00FD44CF">
              <w:rPr>
                <w:rFonts w:ascii="Times New Roman" w:hAnsi="Times New Roman" w:cs="Times New Roman"/>
              </w:rPr>
              <w:t xml:space="preserve">Burmistrz Kcyni </w:t>
            </w:r>
          </w:p>
          <w:p w14:paraId="7A7D8D9E" w14:textId="53A62851" w:rsidR="00FD44CF" w:rsidRDefault="00FD44CF" w:rsidP="00FD44CF">
            <w:pPr>
              <w:rPr>
                <w:rFonts w:ascii="Times New Roman" w:hAnsi="Times New Roman" w:cs="Times New Roman"/>
              </w:rPr>
            </w:pPr>
            <w:r w:rsidRPr="00FD44CF">
              <w:rPr>
                <w:rFonts w:ascii="Times New Roman" w:hAnsi="Times New Roman" w:cs="Times New Roman"/>
              </w:rPr>
              <w:t xml:space="preserve">Prezes  Spółki </w:t>
            </w:r>
            <w:proofErr w:type="spellStart"/>
            <w:r w:rsidRPr="00FD44CF">
              <w:rPr>
                <w:rFonts w:ascii="Times New Roman" w:hAnsi="Times New Roman" w:cs="Times New Roman"/>
              </w:rPr>
              <w:t>ZGKiM</w:t>
            </w:r>
            <w:proofErr w:type="spellEnd"/>
            <w:r w:rsidRPr="00FD44CF">
              <w:rPr>
                <w:rFonts w:ascii="Times New Roman" w:hAnsi="Times New Roman" w:cs="Times New Roman"/>
              </w:rPr>
              <w:t xml:space="preserve">  w Kcyni</w:t>
            </w:r>
          </w:p>
          <w:p w14:paraId="62488A49" w14:textId="4D0601BD" w:rsidR="00B7446E" w:rsidRPr="00163084" w:rsidRDefault="00C65FC1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47C69359" w14:textId="77777777" w:rsidTr="0049464D">
        <w:tc>
          <w:tcPr>
            <w:tcW w:w="0" w:type="auto"/>
          </w:tcPr>
          <w:p w14:paraId="2BF87B6B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5.</w:t>
            </w:r>
          </w:p>
          <w:p w14:paraId="7C19C4C9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0" w:type="auto"/>
          </w:tcPr>
          <w:p w14:paraId="039F52ED" w14:textId="77777777" w:rsidR="009A0535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1 Sprawozdanie z działalności :</w:t>
            </w:r>
          </w:p>
          <w:p w14:paraId="123D03F9" w14:textId="53DF635A" w:rsidR="009A0535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B3745B"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Gminnego Centrum Kultury </w:t>
            </w:r>
            <w:r w:rsidR="00B3745B" w:rsidRPr="004946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45B" w:rsidRPr="0049464D">
              <w:rPr>
                <w:rFonts w:ascii="Times New Roman" w:hAnsi="Times New Roman" w:cs="Times New Roman"/>
                <w:sz w:val="24"/>
                <w:szCs w:val="24"/>
              </w:rPr>
              <w:t>Biblioteki</w:t>
            </w: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im.</w:t>
            </w:r>
            <w:r w:rsidR="00822D78"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Klary </w:t>
            </w:r>
            <w:proofErr w:type="spellStart"/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Prillowej</w:t>
            </w:r>
            <w:proofErr w:type="spellEnd"/>
            <w:r w:rsidR="00B3745B"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w Kcyni</w:t>
            </w: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BF905E" w14:textId="77777777" w:rsidR="00B80CA1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  -Ochotniczych Straży Pożarnych. </w:t>
            </w:r>
          </w:p>
          <w:p w14:paraId="49CE31EF" w14:textId="69EB0872" w:rsidR="009A0535" w:rsidRPr="0049464D" w:rsidRDefault="00B8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2. Informacja o realizacji podjętych zadań inwestycyjnych na terenie gminy Kcynia.</w:t>
            </w:r>
            <w:r w:rsidR="009A0535"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FDBD2" w14:textId="3CA35998" w:rsidR="0049464D" w:rsidRPr="0049464D" w:rsidRDefault="004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3. Ocena aktualna sytuacji demograficznej na terenie gminy Kcynia.</w:t>
            </w:r>
          </w:p>
          <w:p w14:paraId="065E8CCC" w14:textId="59F36809" w:rsidR="00B7446E" w:rsidRPr="0049464D" w:rsidRDefault="004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535" w:rsidRPr="0049464D">
              <w:rPr>
                <w:rFonts w:ascii="Times New Roman" w:hAnsi="Times New Roman" w:cs="Times New Roman"/>
                <w:sz w:val="24"/>
                <w:szCs w:val="24"/>
              </w:rPr>
              <w:t>.Podjęcie niezbędnych uchwał.</w:t>
            </w:r>
          </w:p>
          <w:p w14:paraId="744C21F5" w14:textId="77777777" w:rsidR="009A0535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14:paraId="27BFA885" w14:textId="77777777" w:rsidR="00B7446E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 xml:space="preserve">Dyrektor </w:t>
            </w:r>
            <w:proofErr w:type="spellStart"/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GCKiB</w:t>
            </w:r>
            <w:proofErr w:type="spellEnd"/>
          </w:p>
          <w:p w14:paraId="7EB0BB2C" w14:textId="77777777" w:rsidR="009A0535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8B85" w14:textId="77777777" w:rsidR="00B3745B" w:rsidRPr="0049464D" w:rsidRDefault="00B37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9846A" w14:textId="3BF36417" w:rsidR="009A0535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Komendant Gminny OSP</w:t>
            </w:r>
          </w:p>
          <w:p w14:paraId="6251DB33" w14:textId="609C1005" w:rsidR="00B80CA1" w:rsidRPr="0049464D" w:rsidRDefault="00B8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Burmistrz Kcyni</w:t>
            </w:r>
          </w:p>
          <w:p w14:paraId="073C66E3" w14:textId="77777777" w:rsidR="00B80CA1" w:rsidRPr="0049464D" w:rsidRDefault="00B80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B9C8" w14:textId="48B221B9" w:rsidR="0049464D" w:rsidRPr="0049464D" w:rsidRDefault="0049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4D">
              <w:rPr>
                <w:rFonts w:ascii="Times New Roman" w:hAnsi="Times New Roman" w:cs="Times New Roman"/>
                <w:sz w:val="24"/>
                <w:szCs w:val="24"/>
              </w:rPr>
              <w:t>Burmistrz Kcyni</w:t>
            </w:r>
          </w:p>
          <w:p w14:paraId="3BB0683F" w14:textId="77777777" w:rsidR="0049464D" w:rsidRDefault="0049464D">
            <w:pPr>
              <w:rPr>
                <w:rFonts w:ascii="Times New Roman" w:hAnsi="Times New Roman" w:cs="Times New Roman"/>
              </w:rPr>
            </w:pPr>
          </w:p>
          <w:p w14:paraId="74C48D0C" w14:textId="39AA9A9E" w:rsidR="0049464D" w:rsidRPr="0049464D" w:rsidRDefault="0049464D">
            <w:pPr>
              <w:rPr>
                <w:rFonts w:ascii="Times New Roman" w:hAnsi="Times New Roman" w:cs="Times New Roman"/>
              </w:rPr>
            </w:pPr>
            <w:r w:rsidRPr="0049464D">
              <w:rPr>
                <w:rFonts w:ascii="Times New Roman" w:hAnsi="Times New Roman" w:cs="Times New Roman"/>
              </w:rPr>
              <w:t>Kierownicy referatów Ur</w:t>
            </w:r>
            <w:r w:rsidR="00F478A4">
              <w:rPr>
                <w:rFonts w:ascii="Times New Roman" w:hAnsi="Times New Roman" w:cs="Times New Roman"/>
              </w:rPr>
              <w:t>zędu</w:t>
            </w:r>
          </w:p>
          <w:p w14:paraId="5129B30B" w14:textId="1BCD6E56" w:rsidR="009A0535" w:rsidRPr="0049464D" w:rsidRDefault="009A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2D" w:rsidRPr="00163084" w14:paraId="17264B31" w14:textId="77777777" w:rsidTr="0049464D">
        <w:tc>
          <w:tcPr>
            <w:tcW w:w="0" w:type="auto"/>
          </w:tcPr>
          <w:p w14:paraId="280F9BD2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lastRenderedPageBreak/>
              <w:t>6.</w:t>
            </w:r>
          </w:p>
          <w:p w14:paraId="278F5FA5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0" w:type="auto"/>
          </w:tcPr>
          <w:p w14:paraId="4254FC1B" w14:textId="5E1F69F4" w:rsidR="002C177A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1.Zapoznanie z raportem o stanie gminy</w:t>
            </w:r>
            <w:r w:rsidR="00927731" w:rsidRPr="00163084">
              <w:rPr>
                <w:rFonts w:ascii="Times New Roman" w:hAnsi="Times New Roman" w:cs="Times New Roman"/>
              </w:rPr>
              <w:t>.</w:t>
            </w:r>
          </w:p>
          <w:p w14:paraId="5158765E" w14:textId="77777777" w:rsidR="002C177A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2.Wotum zaufania dla Burmistrza Kcyni</w:t>
            </w:r>
            <w:r w:rsidR="00927731" w:rsidRPr="00163084">
              <w:rPr>
                <w:rFonts w:ascii="Times New Roman" w:hAnsi="Times New Roman" w:cs="Times New Roman"/>
              </w:rPr>
              <w:t>.</w:t>
            </w:r>
          </w:p>
          <w:p w14:paraId="49C1D6D4" w14:textId="6FD1F138" w:rsidR="002C177A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3.Przyjęcie sprawozdania z wykonania budżetu                        i zadań rzeczowych za 202</w:t>
            </w:r>
            <w:r w:rsidR="00AD7D54">
              <w:rPr>
                <w:rFonts w:ascii="Times New Roman" w:hAnsi="Times New Roman" w:cs="Times New Roman"/>
              </w:rPr>
              <w:t>3</w:t>
            </w:r>
            <w:r w:rsidRPr="00163084">
              <w:rPr>
                <w:rFonts w:ascii="Times New Roman" w:hAnsi="Times New Roman" w:cs="Times New Roman"/>
              </w:rPr>
              <w:t xml:space="preserve"> rok.</w:t>
            </w:r>
          </w:p>
          <w:p w14:paraId="52430DA8" w14:textId="77777777" w:rsidR="00B7446E" w:rsidRDefault="00163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C177A" w:rsidRPr="00163084">
              <w:rPr>
                <w:rFonts w:ascii="Times New Roman" w:hAnsi="Times New Roman" w:cs="Times New Roman"/>
              </w:rPr>
              <w:t>.Absolutorium dla Burmistrza Kcyni</w:t>
            </w:r>
            <w:r w:rsidR="00220E02" w:rsidRPr="00163084">
              <w:rPr>
                <w:rFonts w:ascii="Times New Roman" w:hAnsi="Times New Roman" w:cs="Times New Roman"/>
              </w:rPr>
              <w:t>.</w:t>
            </w:r>
          </w:p>
          <w:p w14:paraId="2C5B6553" w14:textId="7A3B0703" w:rsidR="0049464D" w:rsidRPr="00163084" w:rsidRDefault="004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Podjęcie niezbędnych uchwał.</w:t>
            </w:r>
          </w:p>
        </w:tc>
        <w:tc>
          <w:tcPr>
            <w:tcW w:w="3208" w:type="dxa"/>
          </w:tcPr>
          <w:p w14:paraId="494AE09E" w14:textId="77777777" w:rsidR="009A0535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Burmistrz Kcyni </w:t>
            </w:r>
          </w:p>
          <w:p w14:paraId="2ED3F540" w14:textId="77777777" w:rsid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Rada Miejska</w:t>
            </w:r>
          </w:p>
          <w:p w14:paraId="5897E178" w14:textId="147461FC" w:rsidR="009A0535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Burmistrz Kcyni </w:t>
            </w:r>
          </w:p>
          <w:p w14:paraId="52832D70" w14:textId="77777777" w:rsidR="00163084" w:rsidRDefault="00163084">
            <w:pPr>
              <w:rPr>
                <w:rFonts w:ascii="Times New Roman" w:hAnsi="Times New Roman" w:cs="Times New Roman"/>
              </w:rPr>
            </w:pPr>
          </w:p>
          <w:p w14:paraId="308B17DC" w14:textId="77777777" w:rsidR="00B7446E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Rada Miejska</w:t>
            </w:r>
          </w:p>
          <w:p w14:paraId="23700439" w14:textId="77777777" w:rsidR="0049464D" w:rsidRDefault="004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Kierownicy referatów Urzędu</w:t>
            </w:r>
          </w:p>
          <w:p w14:paraId="55B18ACA" w14:textId="3C3B61B9" w:rsidR="0049464D" w:rsidRPr="00163084" w:rsidRDefault="00494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Miejskiego</w:t>
            </w:r>
          </w:p>
        </w:tc>
      </w:tr>
      <w:tr w:rsidR="006C362D" w:rsidRPr="00163084" w14:paraId="61EAADB1" w14:textId="77777777" w:rsidTr="0049464D">
        <w:tc>
          <w:tcPr>
            <w:tcW w:w="0" w:type="auto"/>
          </w:tcPr>
          <w:p w14:paraId="331F482E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7.</w:t>
            </w:r>
          </w:p>
          <w:p w14:paraId="5181B4AE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0" w:type="auto"/>
          </w:tcPr>
          <w:p w14:paraId="43F28B6E" w14:textId="036A7B4A" w:rsidR="002C177A" w:rsidRPr="00163084" w:rsidRDefault="006F0AE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1.Ocena i analiza przygotowania placówek  oświatowo-wychowawczych w gminie  Kcynia</w:t>
            </w:r>
            <w:r w:rsidR="00822D78" w:rsidRPr="00163084">
              <w:rPr>
                <w:rFonts w:ascii="Times New Roman" w:hAnsi="Times New Roman" w:cs="Times New Roman"/>
              </w:rPr>
              <w:t xml:space="preserve"> do nowego roku szkolnego, stan techniczny </w:t>
            </w:r>
            <w:r w:rsidR="006C362D" w:rsidRPr="00163084">
              <w:rPr>
                <w:rFonts w:ascii="Times New Roman" w:hAnsi="Times New Roman" w:cs="Times New Roman"/>
              </w:rPr>
              <w:t>–</w:t>
            </w:r>
            <w:r w:rsidRPr="00163084">
              <w:rPr>
                <w:rFonts w:ascii="Times New Roman" w:hAnsi="Times New Roman" w:cs="Times New Roman"/>
              </w:rPr>
              <w:t xml:space="preserve"> w oparciu o dokonany przegląd  i spotkania z dyrektorami placówek</w:t>
            </w:r>
            <w:r w:rsidR="006C362D" w:rsidRPr="00163084">
              <w:rPr>
                <w:rFonts w:ascii="Times New Roman" w:hAnsi="Times New Roman" w:cs="Times New Roman"/>
              </w:rPr>
              <w:t>.</w:t>
            </w:r>
            <w:r w:rsidR="002C177A" w:rsidRPr="00163084">
              <w:rPr>
                <w:rFonts w:ascii="Times New Roman" w:hAnsi="Times New Roman" w:cs="Times New Roman"/>
              </w:rPr>
              <w:t xml:space="preserve"> </w:t>
            </w:r>
          </w:p>
          <w:p w14:paraId="4ADBD4BA" w14:textId="77777777" w:rsidR="00B7446E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2.Podjęcie niezbędnych  uchw</w:t>
            </w:r>
            <w:r w:rsidR="00927731" w:rsidRPr="00163084">
              <w:rPr>
                <w:rFonts w:ascii="Times New Roman" w:hAnsi="Times New Roman" w:cs="Times New Roman"/>
              </w:rPr>
              <w:t>ał.</w:t>
            </w:r>
          </w:p>
        </w:tc>
        <w:tc>
          <w:tcPr>
            <w:tcW w:w="3208" w:type="dxa"/>
          </w:tcPr>
          <w:p w14:paraId="6E7CAE45" w14:textId="77777777" w:rsidR="002C177A" w:rsidRPr="00163084" w:rsidRDefault="006F0AE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Burmistrz Kcyni </w:t>
            </w:r>
            <w:r w:rsidR="002C177A" w:rsidRPr="00163084">
              <w:rPr>
                <w:rFonts w:ascii="Times New Roman" w:hAnsi="Times New Roman" w:cs="Times New Roman"/>
              </w:rPr>
              <w:t xml:space="preserve"> </w:t>
            </w:r>
          </w:p>
          <w:p w14:paraId="403690F1" w14:textId="7DD72FB3" w:rsidR="002C177A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Komisja Oświaty</w:t>
            </w:r>
            <w:r w:rsidR="006F0AE9" w:rsidRPr="00163084">
              <w:rPr>
                <w:rFonts w:ascii="Times New Roman" w:hAnsi="Times New Roman" w:cs="Times New Roman"/>
              </w:rPr>
              <w:t>,</w:t>
            </w:r>
            <w:r w:rsidRPr="00163084">
              <w:rPr>
                <w:rFonts w:ascii="Times New Roman" w:hAnsi="Times New Roman" w:cs="Times New Roman"/>
              </w:rPr>
              <w:t xml:space="preserve"> </w:t>
            </w:r>
            <w:r w:rsidR="006F0AE9" w:rsidRPr="00163084">
              <w:rPr>
                <w:rFonts w:ascii="Times New Roman" w:hAnsi="Times New Roman" w:cs="Times New Roman"/>
              </w:rPr>
              <w:t>Kultury Sportu</w:t>
            </w:r>
            <w:r w:rsidRPr="00163084">
              <w:rPr>
                <w:rFonts w:ascii="Times New Roman" w:hAnsi="Times New Roman" w:cs="Times New Roman"/>
              </w:rPr>
              <w:t xml:space="preserve"> i </w:t>
            </w:r>
            <w:r w:rsidR="00163084">
              <w:rPr>
                <w:rFonts w:ascii="Times New Roman" w:hAnsi="Times New Roman" w:cs="Times New Roman"/>
              </w:rPr>
              <w:t>Spraw Socjalnych Rady</w:t>
            </w:r>
          </w:p>
          <w:p w14:paraId="434DD359" w14:textId="77777777" w:rsidR="00CC3433" w:rsidRPr="00163084" w:rsidRDefault="00CC3433">
            <w:pPr>
              <w:rPr>
                <w:rFonts w:ascii="Times New Roman" w:hAnsi="Times New Roman" w:cs="Times New Roman"/>
              </w:rPr>
            </w:pPr>
          </w:p>
          <w:p w14:paraId="08633B68" w14:textId="0D731275" w:rsidR="002C177A" w:rsidRPr="00163084" w:rsidRDefault="002C177A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46ADD2F3" w14:textId="77777777" w:rsidTr="0049464D">
        <w:tc>
          <w:tcPr>
            <w:tcW w:w="0" w:type="auto"/>
          </w:tcPr>
          <w:p w14:paraId="03163FE3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8.</w:t>
            </w:r>
          </w:p>
          <w:p w14:paraId="4514384D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0" w:type="auto"/>
          </w:tcPr>
          <w:p w14:paraId="25FBA000" w14:textId="77777777" w:rsidR="00847F2D" w:rsidRDefault="002F123B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1..Informacja </w:t>
            </w:r>
            <w:r w:rsidR="006F0AE9" w:rsidRPr="00163084">
              <w:rPr>
                <w:rFonts w:ascii="Times New Roman" w:hAnsi="Times New Roman" w:cs="Times New Roman"/>
              </w:rPr>
              <w:t xml:space="preserve"> w sprawie gospodarki mieszkaniowej </w:t>
            </w:r>
            <w:r w:rsidR="00220E02" w:rsidRPr="00163084">
              <w:rPr>
                <w:rFonts w:ascii="Times New Roman" w:hAnsi="Times New Roman" w:cs="Times New Roman"/>
              </w:rPr>
              <w:t xml:space="preserve"> </w:t>
            </w:r>
            <w:r w:rsidR="006F0AE9" w:rsidRPr="00163084">
              <w:rPr>
                <w:rFonts w:ascii="Times New Roman" w:hAnsi="Times New Roman" w:cs="Times New Roman"/>
              </w:rPr>
              <w:t xml:space="preserve"> i zasobów mienia komunalnego na terenie miasta</w:t>
            </w:r>
            <w:r w:rsidR="00220E02" w:rsidRPr="00163084">
              <w:rPr>
                <w:rFonts w:ascii="Times New Roman" w:hAnsi="Times New Roman" w:cs="Times New Roman"/>
              </w:rPr>
              <w:t xml:space="preserve">                           </w:t>
            </w:r>
            <w:r w:rsidR="006F0AE9" w:rsidRPr="00163084">
              <w:rPr>
                <w:rFonts w:ascii="Times New Roman" w:hAnsi="Times New Roman" w:cs="Times New Roman"/>
              </w:rPr>
              <w:t xml:space="preserve"> i gminy.</w:t>
            </w:r>
          </w:p>
          <w:p w14:paraId="272BA72E" w14:textId="3C7AB460" w:rsidR="00B7446E" w:rsidRPr="00163084" w:rsidRDefault="00847F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F0AE9" w:rsidRPr="00163084">
              <w:rPr>
                <w:rFonts w:ascii="Times New Roman" w:hAnsi="Times New Roman" w:cs="Times New Roman"/>
              </w:rPr>
              <w:t>Podjęcie niezbędnych uchwał</w:t>
            </w:r>
            <w:r w:rsidR="00220E02" w:rsidRPr="00163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8" w:type="dxa"/>
          </w:tcPr>
          <w:p w14:paraId="50B951B9" w14:textId="77777777" w:rsidR="006F0AE9" w:rsidRPr="00163084" w:rsidRDefault="006F0AE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Burmistrz Kcyni </w:t>
            </w:r>
          </w:p>
          <w:p w14:paraId="70810104" w14:textId="0C8B2919" w:rsidR="006F0AE9" w:rsidRDefault="006F0AE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    </w:t>
            </w:r>
          </w:p>
          <w:p w14:paraId="4A087689" w14:textId="77777777" w:rsidR="0049464D" w:rsidRDefault="0049464D">
            <w:pPr>
              <w:rPr>
                <w:rFonts w:ascii="Times New Roman" w:hAnsi="Times New Roman" w:cs="Times New Roman"/>
              </w:rPr>
            </w:pPr>
          </w:p>
          <w:p w14:paraId="2010FC5A" w14:textId="5674630B" w:rsidR="00B7446E" w:rsidRPr="00163084" w:rsidRDefault="00CC3433">
            <w:pPr>
              <w:rPr>
                <w:rFonts w:ascii="Times New Roman" w:hAnsi="Times New Roman" w:cs="Times New Roman"/>
              </w:rPr>
            </w:pPr>
            <w:r w:rsidRPr="00CC3433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01E93EF5" w14:textId="77777777" w:rsidTr="0049464D">
        <w:trPr>
          <w:trHeight w:val="881"/>
        </w:trPr>
        <w:tc>
          <w:tcPr>
            <w:tcW w:w="0" w:type="auto"/>
          </w:tcPr>
          <w:p w14:paraId="15828E58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9.</w:t>
            </w:r>
          </w:p>
          <w:p w14:paraId="0577861B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0" w:type="auto"/>
          </w:tcPr>
          <w:p w14:paraId="556062CB" w14:textId="41CAAB54" w:rsidR="002F123B" w:rsidRPr="00163084" w:rsidRDefault="009244B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1.Informacja  Powiatowego Urzędu </w:t>
            </w:r>
            <w:r w:rsidR="00B3745B">
              <w:rPr>
                <w:rFonts w:ascii="Times New Roman" w:hAnsi="Times New Roman" w:cs="Times New Roman"/>
              </w:rPr>
              <w:t>P</w:t>
            </w:r>
            <w:r w:rsidRPr="00163084">
              <w:rPr>
                <w:rFonts w:ascii="Times New Roman" w:hAnsi="Times New Roman" w:cs="Times New Roman"/>
              </w:rPr>
              <w:t>racy w Nakle nad Notecią o stanie bezrobocia  w mieście i gminie Kcynia  na tle powiatu ,województwa i kraju oraz możliwościach zatrudnienia i rynku pracy.</w:t>
            </w:r>
            <w:r w:rsidR="002F123B" w:rsidRPr="00163084">
              <w:rPr>
                <w:rFonts w:ascii="Times New Roman" w:hAnsi="Times New Roman" w:cs="Times New Roman"/>
              </w:rPr>
              <w:t xml:space="preserve"> </w:t>
            </w:r>
          </w:p>
          <w:p w14:paraId="6DBAED4B" w14:textId="3F5A2F97" w:rsidR="009244B9" w:rsidRDefault="002F123B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2.Informacja o stanie realizacji zadań oświatowych  za rok szkolny 202</w:t>
            </w:r>
            <w:r w:rsidR="00AD7D54">
              <w:rPr>
                <w:rFonts w:ascii="Times New Roman" w:hAnsi="Times New Roman" w:cs="Times New Roman"/>
              </w:rPr>
              <w:t>3</w:t>
            </w:r>
            <w:r w:rsidRPr="00163084">
              <w:rPr>
                <w:rFonts w:ascii="Times New Roman" w:hAnsi="Times New Roman" w:cs="Times New Roman"/>
              </w:rPr>
              <w:t>/2</w:t>
            </w:r>
            <w:r w:rsidR="00AD7D54">
              <w:rPr>
                <w:rFonts w:ascii="Times New Roman" w:hAnsi="Times New Roman" w:cs="Times New Roman"/>
              </w:rPr>
              <w:t>4</w:t>
            </w:r>
            <w:r w:rsidR="00220E02" w:rsidRPr="00163084">
              <w:rPr>
                <w:rFonts w:ascii="Times New Roman" w:hAnsi="Times New Roman" w:cs="Times New Roman"/>
              </w:rPr>
              <w:t>.</w:t>
            </w:r>
          </w:p>
          <w:p w14:paraId="33B2A496" w14:textId="5F4D7F6B" w:rsidR="00CC3433" w:rsidRPr="00163084" w:rsidRDefault="00CC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CC3433">
              <w:rPr>
                <w:rFonts w:ascii="Times New Roman" w:hAnsi="Times New Roman" w:cs="Times New Roman"/>
              </w:rPr>
              <w:t>Informacja o złożonych oświadczeniach majątkowych</w:t>
            </w:r>
          </w:p>
          <w:p w14:paraId="372E5780" w14:textId="09BCA992" w:rsidR="00B7446E" w:rsidRPr="00163084" w:rsidRDefault="00CC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44B9" w:rsidRPr="00163084">
              <w:rPr>
                <w:rFonts w:ascii="Times New Roman" w:hAnsi="Times New Roman" w:cs="Times New Roman"/>
              </w:rPr>
              <w:t>.Podjęcie niezbędnych uchwał.</w:t>
            </w:r>
          </w:p>
        </w:tc>
        <w:tc>
          <w:tcPr>
            <w:tcW w:w="3208" w:type="dxa"/>
          </w:tcPr>
          <w:p w14:paraId="07DF89B8" w14:textId="103C275B" w:rsidR="002F123B" w:rsidRDefault="009244B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Kierownik Powiatowego Urzędu Pracy</w:t>
            </w:r>
          </w:p>
          <w:p w14:paraId="6EBE80DC" w14:textId="1D62579C" w:rsidR="00163084" w:rsidRDefault="00163084">
            <w:pPr>
              <w:rPr>
                <w:rFonts w:ascii="Times New Roman" w:hAnsi="Times New Roman" w:cs="Times New Roman"/>
              </w:rPr>
            </w:pPr>
          </w:p>
          <w:p w14:paraId="60C7AD7F" w14:textId="77777777" w:rsidR="00163084" w:rsidRPr="00163084" w:rsidRDefault="00163084">
            <w:pPr>
              <w:rPr>
                <w:rFonts w:ascii="Times New Roman" w:hAnsi="Times New Roman" w:cs="Times New Roman"/>
              </w:rPr>
            </w:pPr>
          </w:p>
          <w:p w14:paraId="25B2FE82" w14:textId="77777777" w:rsidR="00B7446E" w:rsidRPr="00163084" w:rsidRDefault="002F123B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Kierownik Referatu Edukacji </w:t>
            </w:r>
          </w:p>
          <w:p w14:paraId="1B71A6F1" w14:textId="77777777" w:rsidR="00CC3433" w:rsidRDefault="00CC3433">
            <w:pPr>
              <w:rPr>
                <w:rFonts w:ascii="Times New Roman" w:hAnsi="Times New Roman" w:cs="Times New Roman"/>
              </w:rPr>
            </w:pPr>
          </w:p>
          <w:p w14:paraId="09A75510" w14:textId="3544D90A" w:rsidR="00CC3433" w:rsidRDefault="00CC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Burmistrz Kcyni</w:t>
            </w:r>
          </w:p>
          <w:p w14:paraId="35CBC1CC" w14:textId="7C0D4959" w:rsidR="00CC3433" w:rsidRDefault="00CC3433">
            <w:pPr>
              <w:rPr>
                <w:rFonts w:ascii="Times New Roman" w:hAnsi="Times New Roman" w:cs="Times New Roman"/>
              </w:rPr>
            </w:pPr>
            <w:r w:rsidRPr="00CC3433">
              <w:rPr>
                <w:rFonts w:ascii="Times New Roman" w:hAnsi="Times New Roman" w:cs="Times New Roman"/>
              </w:rPr>
              <w:t>Przewodniczący Rady</w:t>
            </w:r>
          </w:p>
          <w:p w14:paraId="5EDA9093" w14:textId="7376F617" w:rsidR="009244B9" w:rsidRPr="00163084" w:rsidRDefault="009244B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23788A86" w14:textId="77777777" w:rsidTr="0049464D">
        <w:tc>
          <w:tcPr>
            <w:tcW w:w="0" w:type="auto"/>
          </w:tcPr>
          <w:p w14:paraId="6C20F187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10.</w:t>
            </w:r>
          </w:p>
          <w:p w14:paraId="67DB0DFE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0" w:type="auto"/>
          </w:tcPr>
          <w:p w14:paraId="065D4D9C" w14:textId="77D2374C" w:rsidR="009244B9" w:rsidRPr="00163084" w:rsidRDefault="00CC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4700" w:rsidRPr="00163084">
              <w:rPr>
                <w:rFonts w:ascii="Times New Roman" w:hAnsi="Times New Roman" w:cs="Times New Roman"/>
              </w:rPr>
              <w:t>.Podjęcie uchwał w spr</w:t>
            </w:r>
            <w:r w:rsidR="002F123B" w:rsidRPr="00163084">
              <w:rPr>
                <w:rFonts w:ascii="Times New Roman" w:hAnsi="Times New Roman" w:cs="Times New Roman"/>
              </w:rPr>
              <w:t>awie podatków i opłat lokalnych na 202</w:t>
            </w:r>
            <w:r w:rsidR="00AD7D54">
              <w:rPr>
                <w:rFonts w:ascii="Times New Roman" w:hAnsi="Times New Roman" w:cs="Times New Roman"/>
              </w:rPr>
              <w:t xml:space="preserve">5 </w:t>
            </w:r>
            <w:r w:rsidR="002F123B" w:rsidRPr="00163084">
              <w:rPr>
                <w:rFonts w:ascii="Times New Roman" w:hAnsi="Times New Roman" w:cs="Times New Roman"/>
              </w:rPr>
              <w:t>rok</w:t>
            </w:r>
          </w:p>
          <w:p w14:paraId="44771205" w14:textId="6BCD912F" w:rsidR="00B7446E" w:rsidRPr="00163084" w:rsidRDefault="00CC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44B9" w:rsidRPr="00163084">
              <w:rPr>
                <w:rFonts w:ascii="Times New Roman" w:hAnsi="Times New Roman" w:cs="Times New Roman"/>
              </w:rPr>
              <w:t>.Podjęcie niezbędnych uchwał</w:t>
            </w:r>
            <w:r w:rsidR="00220E02" w:rsidRPr="001630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8" w:type="dxa"/>
          </w:tcPr>
          <w:p w14:paraId="26FB1412" w14:textId="3E62B17B" w:rsidR="00B7446E" w:rsidRDefault="00CC3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Burmistrz Kcyni</w:t>
            </w:r>
          </w:p>
          <w:p w14:paraId="6B3F7E25" w14:textId="77777777" w:rsidR="00CC3433" w:rsidRPr="00163084" w:rsidRDefault="00CC3433">
            <w:pPr>
              <w:rPr>
                <w:rFonts w:ascii="Times New Roman" w:hAnsi="Times New Roman" w:cs="Times New Roman"/>
              </w:rPr>
            </w:pPr>
          </w:p>
          <w:p w14:paraId="093DD09B" w14:textId="77777777" w:rsidR="009244B9" w:rsidRPr="00163084" w:rsidRDefault="009244B9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  <w:tr w:rsidR="006C362D" w:rsidRPr="00163084" w14:paraId="1817CB90" w14:textId="77777777" w:rsidTr="0049464D">
        <w:tc>
          <w:tcPr>
            <w:tcW w:w="0" w:type="auto"/>
          </w:tcPr>
          <w:p w14:paraId="626703B4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11.</w:t>
            </w:r>
          </w:p>
          <w:p w14:paraId="7324FAFE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0" w:type="auto"/>
          </w:tcPr>
          <w:p w14:paraId="6CBDE386" w14:textId="61AFBFE4" w:rsidR="00B7446E" w:rsidRPr="00163084" w:rsidRDefault="00D46633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1.</w:t>
            </w:r>
            <w:r w:rsidR="00BF13E3">
              <w:rPr>
                <w:rFonts w:ascii="Times New Roman" w:hAnsi="Times New Roman" w:cs="Times New Roman"/>
              </w:rPr>
              <w:t>U</w:t>
            </w:r>
            <w:r w:rsidRPr="00163084">
              <w:rPr>
                <w:rFonts w:ascii="Times New Roman" w:hAnsi="Times New Roman" w:cs="Times New Roman"/>
              </w:rPr>
              <w:t>chwalenie budż</w:t>
            </w:r>
            <w:r w:rsidR="002A4700" w:rsidRPr="00163084">
              <w:rPr>
                <w:rFonts w:ascii="Times New Roman" w:hAnsi="Times New Roman" w:cs="Times New Roman"/>
              </w:rPr>
              <w:t xml:space="preserve">etu gminy Kcynia  na </w:t>
            </w:r>
            <w:r w:rsidRPr="00163084">
              <w:rPr>
                <w:rFonts w:ascii="Times New Roman" w:hAnsi="Times New Roman" w:cs="Times New Roman"/>
              </w:rPr>
              <w:t xml:space="preserve"> 202</w:t>
            </w:r>
            <w:r w:rsidR="00AD7D54">
              <w:rPr>
                <w:rFonts w:ascii="Times New Roman" w:hAnsi="Times New Roman" w:cs="Times New Roman"/>
              </w:rPr>
              <w:t>5</w:t>
            </w:r>
            <w:r w:rsidR="002A4700" w:rsidRPr="00163084">
              <w:rPr>
                <w:rFonts w:ascii="Times New Roman" w:hAnsi="Times New Roman" w:cs="Times New Roman"/>
              </w:rPr>
              <w:t xml:space="preserve">  rok oraz Wieloletniej </w:t>
            </w:r>
            <w:r w:rsidR="00AF6F03">
              <w:rPr>
                <w:rFonts w:ascii="Times New Roman" w:hAnsi="Times New Roman" w:cs="Times New Roman"/>
              </w:rPr>
              <w:t>P</w:t>
            </w:r>
            <w:r w:rsidR="002A4700" w:rsidRPr="00163084">
              <w:rPr>
                <w:rFonts w:ascii="Times New Roman" w:hAnsi="Times New Roman" w:cs="Times New Roman"/>
              </w:rPr>
              <w:t>rognozy Finansowej.                                          2.Podjęcie niezbędnych uchwał.</w:t>
            </w:r>
          </w:p>
        </w:tc>
        <w:tc>
          <w:tcPr>
            <w:tcW w:w="3208" w:type="dxa"/>
          </w:tcPr>
          <w:p w14:paraId="4BCE7242" w14:textId="77777777" w:rsidR="00B7446E" w:rsidRPr="00163084" w:rsidRDefault="002A4700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Burmistrz Kcyni</w:t>
            </w:r>
          </w:p>
          <w:p w14:paraId="4A021B14" w14:textId="77777777" w:rsidR="002A4700" w:rsidRPr="00163084" w:rsidRDefault="002A4700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Skarbnik gminy</w:t>
            </w:r>
          </w:p>
          <w:p w14:paraId="4DD5A495" w14:textId="77777777" w:rsidR="002A4700" w:rsidRPr="00163084" w:rsidRDefault="002A4700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Kierownicy  referatów Urzędu Miejskiego </w:t>
            </w:r>
          </w:p>
        </w:tc>
      </w:tr>
      <w:tr w:rsidR="006C362D" w:rsidRPr="00163084" w14:paraId="464FE784" w14:textId="77777777" w:rsidTr="0049464D">
        <w:tc>
          <w:tcPr>
            <w:tcW w:w="0" w:type="auto"/>
          </w:tcPr>
          <w:p w14:paraId="63E90836" w14:textId="77777777" w:rsidR="00445487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12.</w:t>
            </w:r>
          </w:p>
          <w:p w14:paraId="03BDDF67" w14:textId="77777777" w:rsidR="00B7446E" w:rsidRPr="00163084" w:rsidRDefault="00445487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0" w:type="auto"/>
          </w:tcPr>
          <w:p w14:paraId="192883C9" w14:textId="6C6ADEEB" w:rsidR="00B3745B" w:rsidRDefault="00D46633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1.Uchwalenie planu pracy Rady Miejskiej w Kcyni                         i stałych komisji rady </w:t>
            </w:r>
            <w:r w:rsidR="00AF6F03">
              <w:rPr>
                <w:rFonts w:ascii="Times New Roman" w:hAnsi="Times New Roman" w:cs="Times New Roman"/>
              </w:rPr>
              <w:t xml:space="preserve"> na 202</w:t>
            </w:r>
            <w:r w:rsidR="00AD7D54">
              <w:rPr>
                <w:rFonts w:ascii="Times New Roman" w:hAnsi="Times New Roman" w:cs="Times New Roman"/>
              </w:rPr>
              <w:t>5</w:t>
            </w:r>
            <w:r w:rsidR="00AF6F03">
              <w:rPr>
                <w:rFonts w:ascii="Times New Roman" w:hAnsi="Times New Roman" w:cs="Times New Roman"/>
              </w:rPr>
              <w:t xml:space="preserve"> rok</w:t>
            </w:r>
            <w:r w:rsidRPr="00163084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14:paraId="3F39F273" w14:textId="77777777" w:rsidR="00B3745B" w:rsidRDefault="00B3745B">
            <w:pPr>
              <w:rPr>
                <w:rFonts w:ascii="Times New Roman" w:hAnsi="Times New Roman" w:cs="Times New Roman"/>
              </w:rPr>
            </w:pPr>
          </w:p>
          <w:p w14:paraId="26302166" w14:textId="42548332" w:rsidR="00B7446E" w:rsidRPr="00163084" w:rsidRDefault="00D46633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2.Podjęcie niezbędnych uchwał.  </w:t>
            </w:r>
          </w:p>
        </w:tc>
        <w:tc>
          <w:tcPr>
            <w:tcW w:w="3208" w:type="dxa"/>
          </w:tcPr>
          <w:p w14:paraId="1F7E1BA0" w14:textId="77777777" w:rsidR="00B7446E" w:rsidRPr="00163084" w:rsidRDefault="00D46633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Przewodniczący Rady</w:t>
            </w:r>
          </w:p>
          <w:p w14:paraId="43F68D3C" w14:textId="77777777" w:rsidR="009244B9" w:rsidRPr="00163084" w:rsidRDefault="00D46633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 xml:space="preserve">Przewodniczący Stałych Komisji </w:t>
            </w:r>
            <w:r w:rsidR="002A4700" w:rsidRPr="00163084">
              <w:rPr>
                <w:rFonts w:ascii="Times New Roman" w:hAnsi="Times New Roman" w:cs="Times New Roman"/>
              </w:rPr>
              <w:t xml:space="preserve"> </w:t>
            </w:r>
          </w:p>
          <w:p w14:paraId="6197EB10" w14:textId="77777777" w:rsidR="0049464D" w:rsidRDefault="0049464D">
            <w:pPr>
              <w:rPr>
                <w:rFonts w:ascii="Times New Roman" w:hAnsi="Times New Roman" w:cs="Times New Roman"/>
              </w:rPr>
            </w:pPr>
          </w:p>
          <w:p w14:paraId="649514E8" w14:textId="600CAEB9" w:rsidR="00D46633" w:rsidRPr="00163084" w:rsidRDefault="002A4700">
            <w:pPr>
              <w:rPr>
                <w:rFonts w:ascii="Times New Roman" w:hAnsi="Times New Roman" w:cs="Times New Roman"/>
              </w:rPr>
            </w:pPr>
            <w:r w:rsidRPr="00163084">
              <w:rPr>
                <w:rFonts w:ascii="Times New Roman" w:hAnsi="Times New Roman" w:cs="Times New Roman"/>
              </w:rPr>
              <w:t>Kierownicy referatów Urzędu Miejskiego</w:t>
            </w:r>
          </w:p>
        </w:tc>
      </w:tr>
    </w:tbl>
    <w:p w14:paraId="027187A0" w14:textId="77777777" w:rsidR="00EA7AF4" w:rsidRPr="00163084" w:rsidRDefault="00EA7AF4">
      <w:pPr>
        <w:rPr>
          <w:rFonts w:ascii="Times New Roman" w:hAnsi="Times New Roman" w:cs="Times New Roman"/>
        </w:rPr>
      </w:pPr>
    </w:p>
    <w:p w14:paraId="586CC257" w14:textId="1F056938" w:rsidR="006C362D" w:rsidRPr="00163084" w:rsidRDefault="00927731">
      <w:pPr>
        <w:rPr>
          <w:rFonts w:ascii="Times New Roman" w:hAnsi="Times New Roman" w:cs="Times New Roman"/>
        </w:rPr>
      </w:pPr>
      <w:r w:rsidRPr="00163084">
        <w:rPr>
          <w:rFonts w:ascii="Times New Roman" w:hAnsi="Times New Roman" w:cs="Times New Roman"/>
        </w:rPr>
        <w:t xml:space="preserve">Plan pracy </w:t>
      </w:r>
      <w:r w:rsidR="00BF13E3">
        <w:rPr>
          <w:rFonts w:ascii="Times New Roman" w:hAnsi="Times New Roman" w:cs="Times New Roman"/>
        </w:rPr>
        <w:t>R</w:t>
      </w:r>
      <w:r w:rsidRPr="00163084">
        <w:rPr>
          <w:rFonts w:ascii="Times New Roman" w:hAnsi="Times New Roman" w:cs="Times New Roman"/>
        </w:rPr>
        <w:t>ady Miejskiej w Kcyni jest dokumentem otwartym, dynamicznym Na sesjach będą podejmowane uchwały wynikające z realizacji ustaw i potrzeb stanowienia prawa miejscowego.</w:t>
      </w:r>
    </w:p>
    <w:sectPr w:rsidR="006C362D" w:rsidRPr="00163084" w:rsidSect="00EA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6E"/>
    <w:rsid w:val="00016329"/>
    <w:rsid w:val="00053647"/>
    <w:rsid w:val="00163084"/>
    <w:rsid w:val="00216D96"/>
    <w:rsid w:val="00220E02"/>
    <w:rsid w:val="002A0721"/>
    <w:rsid w:val="002A4700"/>
    <w:rsid w:val="002C177A"/>
    <w:rsid w:val="002D5F5B"/>
    <w:rsid w:val="002F123B"/>
    <w:rsid w:val="002F6023"/>
    <w:rsid w:val="00356964"/>
    <w:rsid w:val="003F1D35"/>
    <w:rsid w:val="00445487"/>
    <w:rsid w:val="0049464D"/>
    <w:rsid w:val="006C362D"/>
    <w:rsid w:val="006F0AE9"/>
    <w:rsid w:val="00742F06"/>
    <w:rsid w:val="00822D78"/>
    <w:rsid w:val="00847F2D"/>
    <w:rsid w:val="00855F0C"/>
    <w:rsid w:val="009244B9"/>
    <w:rsid w:val="00927731"/>
    <w:rsid w:val="00946CBD"/>
    <w:rsid w:val="009A0535"/>
    <w:rsid w:val="009B7730"/>
    <w:rsid w:val="00AD7D54"/>
    <w:rsid w:val="00AF6F03"/>
    <w:rsid w:val="00B3745B"/>
    <w:rsid w:val="00B7446E"/>
    <w:rsid w:val="00B80CA1"/>
    <w:rsid w:val="00BF13E3"/>
    <w:rsid w:val="00C20927"/>
    <w:rsid w:val="00C65FC1"/>
    <w:rsid w:val="00CC3433"/>
    <w:rsid w:val="00D46633"/>
    <w:rsid w:val="00DD33AA"/>
    <w:rsid w:val="00E863F1"/>
    <w:rsid w:val="00EA7AF4"/>
    <w:rsid w:val="00F478A4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09B9"/>
  <w15:docId w15:val="{A6C6232E-0F92-4C63-8C05-33404CB1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Gabriela Kalka</cp:lastModifiedBy>
  <cp:revision>23</cp:revision>
  <cp:lastPrinted>2023-12-15T07:05:00Z</cp:lastPrinted>
  <dcterms:created xsi:type="dcterms:W3CDTF">2020-12-21T12:02:00Z</dcterms:created>
  <dcterms:modified xsi:type="dcterms:W3CDTF">2023-12-15T09:15:00Z</dcterms:modified>
</cp:coreProperties>
</file>