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8C83" w14:textId="77777777" w:rsidR="00A77B3E" w:rsidRDefault="00AA2C8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59E39C2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21A9BD8" w14:textId="77777777" w:rsidR="00A77B3E" w:rsidRDefault="00AA2C87">
      <w:pPr>
        <w:ind w:left="5669"/>
        <w:jc w:val="left"/>
        <w:rPr>
          <w:sz w:val="20"/>
        </w:rPr>
      </w:pPr>
      <w:r>
        <w:rPr>
          <w:sz w:val="20"/>
        </w:rPr>
        <w:t>z dnia  8 stycznia 2024 r.</w:t>
      </w:r>
    </w:p>
    <w:p w14:paraId="31D99B8A" w14:textId="77777777" w:rsidR="00A77B3E" w:rsidRDefault="00AA2C87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0430D075" w14:textId="77777777" w:rsidR="00A77B3E" w:rsidRDefault="00A77B3E">
      <w:pPr>
        <w:ind w:left="5669"/>
        <w:jc w:val="left"/>
        <w:rPr>
          <w:sz w:val="20"/>
        </w:rPr>
      </w:pPr>
    </w:p>
    <w:p w14:paraId="5FB9CB61" w14:textId="77777777" w:rsidR="00A77B3E" w:rsidRDefault="00A77B3E">
      <w:pPr>
        <w:ind w:left="5669"/>
        <w:jc w:val="left"/>
        <w:rPr>
          <w:sz w:val="20"/>
        </w:rPr>
      </w:pPr>
    </w:p>
    <w:p w14:paraId="75BC2EE3" w14:textId="77777777" w:rsidR="00A77B3E" w:rsidRDefault="00AA2C8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Kcyni</w:t>
      </w:r>
    </w:p>
    <w:p w14:paraId="4F5FB4D2" w14:textId="77777777" w:rsidR="00A77B3E" w:rsidRDefault="00AA2C87">
      <w:pPr>
        <w:spacing w:before="280" w:after="280"/>
        <w:jc w:val="center"/>
        <w:rPr>
          <w:b/>
          <w:caps/>
        </w:rPr>
      </w:pPr>
      <w:r>
        <w:t>z dnia 25 stycznia 2024 r.</w:t>
      </w:r>
    </w:p>
    <w:p w14:paraId="25A8CDF5" w14:textId="77777777" w:rsidR="00A77B3E" w:rsidRDefault="00AA2C87">
      <w:pPr>
        <w:keepNext/>
        <w:spacing w:after="480"/>
        <w:jc w:val="center"/>
      </w:pPr>
      <w:r>
        <w:rPr>
          <w:b/>
        </w:rPr>
        <w:t>o zmianie uchwały w sprawie zasad udzielania dotacji celowej na finansowanie ograniczenia niskiej emisji poprzez wymianę źródeł ciepła zasilanych paliwami stałymi w budynkach i lokalach mieszkalnych na terenie gminy Kcynia.</w:t>
      </w:r>
    </w:p>
    <w:p w14:paraId="57F1F889" w14:textId="77777777" w:rsidR="00A77B3E" w:rsidRDefault="00AA2C87">
      <w:pPr>
        <w:keepLines/>
        <w:spacing w:before="120" w:after="120"/>
        <w:ind w:firstLine="227"/>
      </w:pPr>
      <w:r>
        <w:t>Na podstawie art. 7 ust. 1 pkt 1 i art. 18 ust. 2 pkt 15 ustawy z dnia 8 marca 1990 r. o samorządzie gminnym (Dz. U. z 2023 r., 40 ze zm.), art. 221 ust. 4 ustawy z dnia 27 sierpnia 2009 r. o finansach publicznych (Dz. U. z 2023 r., poz. 1270 ze zm.), art. 403 ust. 2, 3, 4 i 5 ustawy z dnia 27 kwietnia 2001 r. Prawo ochrony środowiska (Dz. U. z 2022 r., poz. 2556 ze zm.)</w:t>
      </w:r>
    </w:p>
    <w:p w14:paraId="78D87303" w14:textId="77777777" w:rsidR="00A77B3E" w:rsidRDefault="00AA2C87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22C132BA" w14:textId="36BB6E5D" w:rsidR="00A77B3E" w:rsidRDefault="00AA2C87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Zmienia się uchwałę Nr XXXVII/296/2021 Rady Miejskiej w Kcyni z dnia 28 października 2021 r. w sprawie zasad udzielania dotacji celowej na finansowanie ograniczenia niskiej emisji poprzez wymianę źródeł ciepła zasilanych paliwami stałymi w budynkach i lokalach mieszkalnych na terenie gminy Kcynia w ten sposób, że </w:t>
      </w:r>
      <w:r w:rsidR="00D60E84">
        <w:t xml:space="preserve">w </w:t>
      </w:r>
      <w:r>
        <w:t>§ 3 ust.1 otrzymuje brzmienie :</w:t>
      </w:r>
    </w:p>
    <w:p w14:paraId="68C3CE21" w14:textId="4C31DA2A" w:rsidR="00A77B3E" w:rsidRDefault="00AA2C87">
      <w:pPr>
        <w:keepLines/>
        <w:spacing w:before="120" w:after="120"/>
        <w:ind w:left="680" w:firstLine="227"/>
      </w:pPr>
      <w:r>
        <w:t>„ 1. Dofinansowanie kosztów inwestycji, o której mowa w §</w:t>
      </w:r>
      <w:r w:rsidR="0027175A">
        <w:t xml:space="preserve"> </w:t>
      </w:r>
      <w:r>
        <w:t>2 ust. 1 wynosi 5.000,00 złotych z budżetu Gminy Kcynia.”.</w:t>
      </w:r>
    </w:p>
    <w:p w14:paraId="3AC7A98C" w14:textId="77777777" w:rsidR="00A77B3E" w:rsidRDefault="00AA2C8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Kcyni.</w:t>
      </w:r>
    </w:p>
    <w:p w14:paraId="18C0265F" w14:textId="77777777" w:rsidR="00A77B3E" w:rsidRDefault="00AA2C8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jej ogłoszenia w Dzienniku Urzędowym Województwa Kujawsko-Pomorskiego.</w:t>
      </w:r>
    </w:p>
    <w:p w14:paraId="1E8CBB11" w14:textId="77777777" w:rsidR="00A77B3E" w:rsidRDefault="00A77B3E">
      <w:pPr>
        <w:keepNext/>
        <w:keepLines/>
        <w:spacing w:before="120" w:after="120"/>
        <w:ind w:firstLine="340"/>
      </w:pPr>
    </w:p>
    <w:p w14:paraId="17F149A1" w14:textId="77777777" w:rsidR="00A77B3E" w:rsidRDefault="00AA2C8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E6C6D" w14:paraId="254B65D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25FC9" w14:textId="77777777" w:rsidR="007E6C6D" w:rsidRDefault="007E6C6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161A2" w14:textId="77777777" w:rsidR="007E6C6D" w:rsidRDefault="00AA2C8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6F9C1EB5" w14:textId="77777777" w:rsidR="00AA2C87" w:rsidRDefault="00AA2C87">
      <w:pPr>
        <w:jc w:val="center"/>
        <w:rPr>
          <w:b/>
          <w:spacing w:val="20"/>
        </w:rPr>
      </w:pPr>
    </w:p>
    <w:p w14:paraId="50E90601" w14:textId="77777777" w:rsidR="00AA2C87" w:rsidRDefault="00AA2C87">
      <w:pPr>
        <w:jc w:val="center"/>
        <w:rPr>
          <w:b/>
          <w:spacing w:val="20"/>
        </w:rPr>
      </w:pPr>
    </w:p>
    <w:p w14:paraId="675C709F" w14:textId="77777777" w:rsidR="00AA2C87" w:rsidRDefault="00AA2C87">
      <w:pPr>
        <w:jc w:val="center"/>
        <w:rPr>
          <w:b/>
          <w:spacing w:val="20"/>
        </w:rPr>
      </w:pPr>
    </w:p>
    <w:p w14:paraId="619375A8" w14:textId="77777777" w:rsidR="00AA2C87" w:rsidRDefault="00AA2C87">
      <w:pPr>
        <w:jc w:val="center"/>
        <w:rPr>
          <w:b/>
          <w:spacing w:val="20"/>
        </w:rPr>
      </w:pPr>
    </w:p>
    <w:p w14:paraId="6382D6BD" w14:textId="77777777" w:rsidR="00AA2C87" w:rsidRDefault="00AA2C87">
      <w:pPr>
        <w:jc w:val="center"/>
        <w:rPr>
          <w:b/>
          <w:spacing w:val="20"/>
        </w:rPr>
      </w:pPr>
    </w:p>
    <w:p w14:paraId="7E9C0563" w14:textId="77777777" w:rsidR="00AA2C87" w:rsidRDefault="00AA2C87">
      <w:pPr>
        <w:jc w:val="center"/>
        <w:rPr>
          <w:b/>
          <w:spacing w:val="20"/>
        </w:rPr>
      </w:pPr>
    </w:p>
    <w:p w14:paraId="66450F79" w14:textId="77777777" w:rsidR="00AA2C87" w:rsidRDefault="00AA2C87">
      <w:pPr>
        <w:jc w:val="center"/>
        <w:rPr>
          <w:b/>
          <w:spacing w:val="20"/>
        </w:rPr>
      </w:pPr>
    </w:p>
    <w:p w14:paraId="0BD44D6D" w14:textId="77777777" w:rsidR="00AA2C87" w:rsidRDefault="00AA2C87">
      <w:pPr>
        <w:jc w:val="center"/>
        <w:rPr>
          <w:b/>
          <w:spacing w:val="20"/>
        </w:rPr>
      </w:pPr>
    </w:p>
    <w:p w14:paraId="3E4D5221" w14:textId="77777777" w:rsidR="00AA2C87" w:rsidRDefault="00AA2C87">
      <w:pPr>
        <w:jc w:val="center"/>
        <w:rPr>
          <w:b/>
          <w:spacing w:val="20"/>
        </w:rPr>
      </w:pPr>
    </w:p>
    <w:p w14:paraId="40361805" w14:textId="77777777" w:rsidR="00AA2C87" w:rsidRDefault="00AA2C87">
      <w:pPr>
        <w:jc w:val="center"/>
        <w:rPr>
          <w:b/>
          <w:spacing w:val="20"/>
        </w:rPr>
      </w:pPr>
    </w:p>
    <w:p w14:paraId="3517760D" w14:textId="77777777" w:rsidR="00AA2C87" w:rsidRDefault="00AA2C87">
      <w:pPr>
        <w:jc w:val="center"/>
        <w:rPr>
          <w:b/>
          <w:spacing w:val="20"/>
        </w:rPr>
      </w:pPr>
    </w:p>
    <w:p w14:paraId="2AF2C367" w14:textId="77777777" w:rsidR="00AA2C87" w:rsidRDefault="00AA2C87">
      <w:pPr>
        <w:jc w:val="center"/>
        <w:rPr>
          <w:b/>
          <w:spacing w:val="20"/>
        </w:rPr>
      </w:pPr>
    </w:p>
    <w:p w14:paraId="1566A56E" w14:textId="77777777" w:rsidR="00AA2C87" w:rsidRDefault="00AA2C87">
      <w:pPr>
        <w:jc w:val="center"/>
        <w:rPr>
          <w:b/>
          <w:spacing w:val="20"/>
        </w:rPr>
      </w:pPr>
    </w:p>
    <w:p w14:paraId="588F72E0" w14:textId="3E3F171E" w:rsidR="00A77B3E" w:rsidRDefault="00AA2C87">
      <w:pPr>
        <w:jc w:val="center"/>
        <w:rPr>
          <w:spacing w:val="20"/>
        </w:rPr>
      </w:pPr>
      <w:r>
        <w:rPr>
          <w:b/>
          <w:spacing w:val="20"/>
        </w:rPr>
        <w:lastRenderedPageBreak/>
        <w:t>Uzasadnienie</w:t>
      </w:r>
    </w:p>
    <w:p w14:paraId="1236DFEF" w14:textId="77777777" w:rsidR="00A77B3E" w:rsidRDefault="00AA2C87">
      <w:pPr>
        <w:spacing w:before="120" w:after="120"/>
        <w:ind w:left="283" w:firstLine="227"/>
      </w:pPr>
      <w:r>
        <w:t>W uchwale Nr XXXVII/296/2021  Rady Miejskiej w Kcyni z dnia  28 października 2021 r. w sprawie zasad udzielania dotacji celowej na finansowanie ograniczenia niskiej emisji poprzez wymianę źródeł ciepła zasilanych paliwami stałymi w budynkach i lokalach mieszkalnych na terenie gminy Kcynia określona została kwota dofinansowania w wysokości 2.000,00 złotych.</w:t>
      </w:r>
    </w:p>
    <w:p w14:paraId="5E397E28" w14:textId="77777777" w:rsidR="00A77B3E" w:rsidRDefault="00AA2C87">
      <w:pPr>
        <w:spacing w:before="120" w:after="120"/>
        <w:ind w:left="283" w:firstLine="227"/>
      </w:pPr>
      <w:r>
        <w:t>Z uwagi na rosnące koszty ekologicznych źródeł ciepła, a także obowiązek wynikający z Uchwały Sejmiku Województwa Kujawsko-Pomorskiego w sprawie wprowadzenia na obszarze województwa kujawsko-pomorskiego ograniczeń i zakazów w zakresie eksploatacji instalacji, w których następuje spalanie paliw (zakaz użytkowania od 1 stycznia 2024 r. kotłów poniżej trzeciej klasy) zwiększono kwotę dotacji dla mieszkańców do wysokości 5.000,00 złotych.</w:t>
      </w:r>
    </w:p>
    <w:p w14:paraId="5EA9B66C" w14:textId="77777777" w:rsidR="00A77B3E" w:rsidRDefault="00AA2C87">
      <w:pPr>
        <w:keepNext/>
        <w:spacing w:before="120" w:after="120"/>
        <w:ind w:left="283" w:firstLine="227"/>
      </w:pPr>
      <w:r>
        <w:t>Z uwagi na powyższe podjęcie niniejszej uchwały jest zasadne.</w:t>
      </w:r>
    </w:p>
    <w:p w14:paraId="2FC82AAC" w14:textId="77777777" w:rsidR="00A77B3E" w:rsidRDefault="00AA2C87">
      <w:pPr>
        <w:keepNext/>
        <w:keepLines/>
        <w:spacing w:before="120" w:after="120"/>
        <w:ind w:left="283" w:firstLine="227"/>
      </w:pPr>
      <w:r>
        <w:t> </w:t>
      </w:r>
    </w:p>
    <w:p w14:paraId="2D19CF5E" w14:textId="77777777" w:rsidR="00A77B3E" w:rsidRDefault="00AA2C8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E6C6D" w14:paraId="1C7D3BE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51C8B" w14:textId="77777777" w:rsidR="007E6C6D" w:rsidRDefault="007E6C6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4E0B4" w14:textId="77777777" w:rsidR="007E6C6D" w:rsidRDefault="00AA2C8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0B70A11B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F153" w14:textId="77777777" w:rsidR="00AA2C87" w:rsidRDefault="00AA2C87">
      <w:r>
        <w:separator/>
      </w:r>
    </w:p>
  </w:endnote>
  <w:endnote w:type="continuationSeparator" w:id="0">
    <w:p w14:paraId="700D07A1" w14:textId="77777777" w:rsidR="00AA2C87" w:rsidRDefault="00A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E6C6D" w14:paraId="4D0DB2D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9E847F" w14:textId="77777777" w:rsidR="007E6C6D" w:rsidRDefault="00AA2C87">
          <w:pPr>
            <w:jc w:val="left"/>
            <w:rPr>
              <w:sz w:val="18"/>
            </w:rPr>
          </w:pPr>
          <w:r w:rsidRPr="00C8223E">
            <w:rPr>
              <w:sz w:val="18"/>
              <w:lang w:val="en-US"/>
            </w:rPr>
            <w:t>Id: 4CFB3578-09F9-48DF-9BA1-AB32AB60572C.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4DE317" w14:textId="77777777" w:rsidR="007E6C6D" w:rsidRDefault="00AA2C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938308" w14:textId="77777777" w:rsidR="007E6C6D" w:rsidRDefault="007E6C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AB46" w14:textId="77777777" w:rsidR="00AA2C87" w:rsidRDefault="00AA2C87">
      <w:r>
        <w:separator/>
      </w:r>
    </w:p>
  </w:footnote>
  <w:footnote w:type="continuationSeparator" w:id="0">
    <w:p w14:paraId="4A5407C6" w14:textId="77777777" w:rsidR="00AA2C87" w:rsidRDefault="00A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175A"/>
    <w:rsid w:val="007E6C6D"/>
    <w:rsid w:val="00A77B3E"/>
    <w:rsid w:val="00AA2C87"/>
    <w:rsid w:val="00C8223E"/>
    <w:rsid w:val="00CA2A55"/>
    <w:rsid w:val="00D6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968B2"/>
  <w15:docId w15:val="{BEC07ED1-5BC2-4052-BAF4-CFF5F6FC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stycznia 2024 r.</dc:title>
  <dc:subject>o zmianie uchwały w^sprawie zasad udzielania dotacji celowej na finansowanie ograniczenia niskiej emisji poprzez wymianę źródeł ciepła zasilanych paliwami stałymi w^budynkach i^lokalach mieszkalnych na terenie gminy Kcynia.</dc:subject>
  <dc:creator>anna.pawlak</dc:creator>
  <cp:lastModifiedBy>Gabriela Kalka</cp:lastModifiedBy>
  <cp:revision>3</cp:revision>
  <cp:lastPrinted>2024-01-16T08:34:00Z</cp:lastPrinted>
  <dcterms:created xsi:type="dcterms:W3CDTF">2024-01-16T08:42:00Z</dcterms:created>
  <dcterms:modified xsi:type="dcterms:W3CDTF">2024-01-16T08:43:00Z</dcterms:modified>
  <cp:category>Akt prawny</cp:category>
</cp:coreProperties>
</file>