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3197" w14:textId="77777777" w:rsidR="00DE4BDA" w:rsidRPr="002F4F62" w:rsidRDefault="00DE4BDA" w:rsidP="00DE4BDA">
      <w:pPr>
        <w:pStyle w:val="Default"/>
        <w:rPr>
          <w:sz w:val="20"/>
          <w:szCs w:val="20"/>
        </w:rPr>
      </w:pPr>
    </w:p>
    <w:p w14:paraId="6C606F41" w14:textId="6F373115" w:rsidR="00DE4BDA" w:rsidRPr="002F4F62" w:rsidRDefault="00DE4BDA" w:rsidP="00DE4BD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ZARZĄDZENIE NR </w:t>
      </w:r>
      <w:r w:rsidR="00535433">
        <w:rPr>
          <w:rFonts w:ascii="Times New Roman" w:hAnsi="Times New Roman" w:cs="Times New Roman"/>
          <w:b/>
          <w:bCs/>
          <w:sz w:val="20"/>
          <w:szCs w:val="20"/>
        </w:rPr>
        <w:t>15</w:t>
      </w:r>
      <w:r>
        <w:rPr>
          <w:rFonts w:ascii="Times New Roman" w:hAnsi="Times New Roman" w:cs="Times New Roman"/>
          <w:b/>
          <w:bCs/>
          <w:sz w:val="20"/>
          <w:szCs w:val="20"/>
        </w:rPr>
        <w:t>.2024</w:t>
      </w:r>
    </w:p>
    <w:p w14:paraId="4A99050D" w14:textId="77777777" w:rsidR="00DE4BDA" w:rsidRPr="002F4F62" w:rsidRDefault="00DE4BDA" w:rsidP="00DE4BD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BURMISTRZA KCYNI</w:t>
      </w:r>
    </w:p>
    <w:p w14:paraId="6B63A80D" w14:textId="6243DB17" w:rsidR="00DE4BDA" w:rsidRPr="002F4F62" w:rsidRDefault="00DE4BDA" w:rsidP="00DE4BDA">
      <w:pPr>
        <w:pStyle w:val="Bezodstpw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stycznia</w:t>
      </w:r>
      <w:r w:rsidRPr="002F4F62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932DCE0" w14:textId="77777777" w:rsidR="00DE4BDA" w:rsidRDefault="00DE4BDA" w:rsidP="00DE4BD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w sprawie ogłoszenia konkursu na stanowisko dyrektora </w:t>
      </w:r>
    </w:p>
    <w:p w14:paraId="5F507BC7" w14:textId="2CBBF442" w:rsidR="00DE4BDA" w:rsidRPr="002F4F62" w:rsidRDefault="00DE4BDA" w:rsidP="00DE4BD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Szkoły Podstawowej im.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Kazimierza Korka w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Rozstrzębowie</w:t>
      </w:r>
      <w:proofErr w:type="spellEnd"/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DA96B8B" w14:textId="54D1B55B" w:rsidR="00DE4BDA" w:rsidRDefault="00DE4BDA" w:rsidP="00DE4B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Na podstawie art. 30 ust. 2 pkt 5 ustawy z dnia 8 marca 1990 r. o samorządzie gminnym (Dz. U. z 2023 r. poz. 40), art. 63 ust. 10 ustawy z dnia 14 grudnia 2016 r. Prawo oświatowe </w:t>
      </w:r>
      <w:r w:rsidR="00D8680F" w:rsidRPr="00D8680F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D8680F" w:rsidRPr="00D8680F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D8680F" w:rsidRPr="00D8680F">
        <w:rPr>
          <w:rFonts w:ascii="Times New Roman" w:hAnsi="Times New Roman" w:cs="Times New Roman"/>
          <w:sz w:val="20"/>
          <w:szCs w:val="20"/>
        </w:rPr>
        <w:t xml:space="preserve">. Dz.U.2023.900 z </w:t>
      </w:r>
      <w:proofErr w:type="spellStart"/>
      <w:r w:rsidR="00D8680F" w:rsidRPr="00D8680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D8680F" w:rsidRPr="00D8680F">
        <w:rPr>
          <w:rFonts w:ascii="Times New Roman" w:hAnsi="Times New Roman" w:cs="Times New Roman"/>
          <w:sz w:val="20"/>
          <w:szCs w:val="20"/>
        </w:rPr>
        <w:t>. zm.)</w:t>
      </w:r>
      <w:r w:rsidRPr="002F4F62">
        <w:rPr>
          <w:rFonts w:ascii="Times New Roman" w:hAnsi="Times New Roman" w:cs="Times New Roman"/>
          <w:sz w:val="20"/>
          <w:szCs w:val="20"/>
        </w:rPr>
        <w:t xml:space="preserve"> w związku z § 1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>
        <w:rPr>
          <w:rFonts w:ascii="Times New Roman" w:hAnsi="Times New Roman" w:cs="Times New Roman"/>
          <w:sz w:val="20"/>
          <w:szCs w:val="20"/>
        </w:rPr>
        <w:t>1428</w:t>
      </w:r>
      <w:r w:rsidRPr="002F4F62">
        <w:rPr>
          <w:rFonts w:ascii="Times New Roman" w:hAnsi="Times New Roman" w:cs="Times New Roman"/>
          <w:sz w:val="20"/>
          <w:szCs w:val="20"/>
        </w:rPr>
        <w:t>) oraz rozporządzeniem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(Dz.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>U. z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>
        <w:rPr>
          <w:rFonts w:ascii="Times New Roman" w:hAnsi="Times New Roman" w:cs="Times New Roman"/>
          <w:sz w:val="20"/>
          <w:szCs w:val="20"/>
        </w:rPr>
        <w:t>1449</w:t>
      </w:r>
      <w:r w:rsidRPr="002F4F62">
        <w:rPr>
          <w:rFonts w:ascii="Times New Roman" w:hAnsi="Times New Roman" w:cs="Times New Roman"/>
          <w:sz w:val="20"/>
          <w:szCs w:val="20"/>
        </w:rPr>
        <w:t xml:space="preserve"> ze zm.)</w:t>
      </w:r>
    </w:p>
    <w:p w14:paraId="578F7CB3" w14:textId="77777777" w:rsidR="00DE4BDA" w:rsidRPr="002F4F62" w:rsidRDefault="00DE4BDA" w:rsidP="00DE4B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6AFCAA0" w14:textId="77777777" w:rsidR="00DE4BDA" w:rsidRDefault="00DE4BDA" w:rsidP="00DE4BD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zarządzam, co następuje:</w:t>
      </w:r>
    </w:p>
    <w:p w14:paraId="10FD2FAC" w14:textId="77777777" w:rsidR="00DE4BDA" w:rsidRPr="001C44ED" w:rsidRDefault="00DE4BDA" w:rsidP="00DE4BD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C1AA144" w14:textId="77298F05" w:rsidR="00DE4BDA" w:rsidRDefault="00DE4BDA" w:rsidP="00DE4BDA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§ 1.</w:t>
      </w:r>
      <w:r w:rsidRPr="002F4F62">
        <w:rPr>
          <w:rFonts w:ascii="Times New Roman" w:hAnsi="Times New Roman" w:cs="Times New Roman"/>
          <w:sz w:val="20"/>
          <w:szCs w:val="20"/>
        </w:rPr>
        <w:t xml:space="preserve"> Ogłaszam konkurs na stanowisko dyrektora Szkoły Podstawowej im. </w:t>
      </w:r>
      <w:r>
        <w:rPr>
          <w:rFonts w:ascii="Times New Roman" w:hAnsi="Times New Roman" w:cs="Times New Roman"/>
          <w:sz w:val="20"/>
          <w:szCs w:val="20"/>
        </w:rPr>
        <w:t xml:space="preserve">Kazimierza Korka w </w:t>
      </w:r>
      <w:proofErr w:type="spellStart"/>
      <w:r>
        <w:rPr>
          <w:rFonts w:ascii="Times New Roman" w:hAnsi="Times New Roman" w:cs="Times New Roman"/>
          <w:sz w:val="20"/>
          <w:szCs w:val="20"/>
        </w:rPr>
        <w:t>Rozstrzębowie</w:t>
      </w:r>
      <w:proofErr w:type="spellEnd"/>
      <w:r w:rsidRPr="002F4F6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Rozstrzębowo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14, </w:t>
      </w:r>
      <w:r w:rsidRPr="002F4F62">
        <w:rPr>
          <w:rFonts w:ascii="Times New Roman" w:hAnsi="Times New Roman" w:cs="Times New Roman"/>
          <w:sz w:val="20"/>
          <w:szCs w:val="20"/>
        </w:rPr>
        <w:t xml:space="preserve">89 -240 Kcynia, dla której organem prowadzącym jest Gmina Kcynia. </w:t>
      </w:r>
    </w:p>
    <w:p w14:paraId="04A987FF" w14:textId="77777777" w:rsidR="00DE4BDA" w:rsidRPr="001C44ED" w:rsidRDefault="00DE4BDA" w:rsidP="00DE4BDA">
      <w:pPr>
        <w:pStyle w:val="Bezodstpw"/>
        <w:rPr>
          <w:rFonts w:ascii="Times New Roman" w:hAnsi="Times New Roman" w:cs="Times New Roman"/>
          <w:sz w:val="10"/>
          <w:szCs w:val="10"/>
        </w:rPr>
      </w:pPr>
    </w:p>
    <w:p w14:paraId="76D2F064" w14:textId="059D5DC1" w:rsidR="00DE4BDA" w:rsidRDefault="00DE4BDA" w:rsidP="00DE4BDA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§ 2.</w:t>
      </w:r>
      <w:r w:rsidRPr="002F4F62">
        <w:rPr>
          <w:rFonts w:ascii="Times New Roman" w:hAnsi="Times New Roman" w:cs="Times New Roman"/>
          <w:sz w:val="20"/>
          <w:szCs w:val="20"/>
        </w:rPr>
        <w:t xml:space="preserve"> 1. Objęcie stanowiska dyrektora szkoły określonej w § 1 nastąpi z dniem 1 </w:t>
      </w:r>
      <w:r>
        <w:rPr>
          <w:rFonts w:ascii="Times New Roman" w:hAnsi="Times New Roman" w:cs="Times New Roman"/>
          <w:sz w:val="20"/>
          <w:szCs w:val="20"/>
        </w:rPr>
        <w:t>września</w:t>
      </w:r>
      <w:r w:rsidRPr="002F4F62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155D135C" w14:textId="77777777" w:rsidR="00DE4BDA" w:rsidRPr="00887680" w:rsidRDefault="00DE4BDA" w:rsidP="00DE4BDA">
      <w:pPr>
        <w:pStyle w:val="Bezodstpw"/>
        <w:rPr>
          <w:rFonts w:ascii="Times New Roman" w:hAnsi="Times New Roman" w:cs="Times New Roman"/>
          <w:sz w:val="4"/>
          <w:szCs w:val="4"/>
        </w:rPr>
      </w:pPr>
    </w:p>
    <w:p w14:paraId="2EBC5A9C" w14:textId="77777777" w:rsidR="00DE4BDA" w:rsidRPr="00887680" w:rsidRDefault="00DE4BDA" w:rsidP="00DE4BDA">
      <w:pPr>
        <w:pStyle w:val="Bezodstpw"/>
        <w:rPr>
          <w:rFonts w:ascii="Times New Roman" w:hAnsi="Times New Roman" w:cs="Times New Roman"/>
          <w:sz w:val="4"/>
          <w:szCs w:val="4"/>
        </w:rPr>
      </w:pPr>
    </w:p>
    <w:p w14:paraId="0AECD044" w14:textId="77777777" w:rsidR="00DE4BDA" w:rsidRDefault="00DE4BDA" w:rsidP="00DE4BDA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2. Warunki, jakie powinien spełniać kandydat na dyrektora, wskazane zostały w załączniku do niniejszego zarządzenia. </w:t>
      </w:r>
    </w:p>
    <w:p w14:paraId="39FE8005" w14:textId="77777777" w:rsidR="00DE4BDA" w:rsidRPr="00887680" w:rsidRDefault="00DE4BDA" w:rsidP="00DE4BDA">
      <w:pPr>
        <w:pStyle w:val="Bezodstpw"/>
        <w:rPr>
          <w:rFonts w:ascii="Times New Roman" w:hAnsi="Times New Roman" w:cs="Times New Roman"/>
          <w:sz w:val="4"/>
          <w:szCs w:val="4"/>
        </w:rPr>
      </w:pPr>
    </w:p>
    <w:p w14:paraId="738205F2" w14:textId="77777777" w:rsidR="00DE4BDA" w:rsidRDefault="00DE4BDA" w:rsidP="00DE4BDA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3. Zgłoszenie do konkursu winno zawierać dokumenty określone w załączniku do niniejszego zarządzenia. </w:t>
      </w:r>
    </w:p>
    <w:p w14:paraId="5E2B15B7" w14:textId="77777777" w:rsidR="00DE4BDA" w:rsidRPr="00887680" w:rsidRDefault="00DE4BDA" w:rsidP="00DE4BDA">
      <w:pPr>
        <w:pStyle w:val="Bezodstpw"/>
        <w:rPr>
          <w:rFonts w:ascii="Times New Roman" w:hAnsi="Times New Roman" w:cs="Times New Roman"/>
          <w:sz w:val="4"/>
          <w:szCs w:val="4"/>
        </w:rPr>
      </w:pPr>
    </w:p>
    <w:p w14:paraId="35ECF09D" w14:textId="77777777" w:rsidR="00DE4BDA" w:rsidRPr="002F4F62" w:rsidRDefault="00DE4BDA" w:rsidP="00DE4BDA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4. Ogłoszenie o konkursie zamieszcza się: </w:t>
      </w:r>
    </w:p>
    <w:p w14:paraId="5DD7766C" w14:textId="77777777" w:rsidR="00DE4BDA" w:rsidRPr="002F4F62" w:rsidRDefault="00DE4BDA" w:rsidP="00DE4BDA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1) na stronie internetowej Biuletynu Informacji Publicznej Urzędu Miejskiego w Kcyni; </w:t>
      </w:r>
    </w:p>
    <w:p w14:paraId="2DE700B3" w14:textId="77777777" w:rsidR="00DE4BDA" w:rsidRPr="002F4F62" w:rsidRDefault="00DE4BDA" w:rsidP="00DE4BDA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2) na tablicy ogłoszeń Urzędu Miejskiego w Kcyni </w:t>
      </w:r>
    </w:p>
    <w:p w14:paraId="1212A959" w14:textId="77777777" w:rsidR="00DE4BDA" w:rsidRDefault="00DE4BDA" w:rsidP="00DE4BDA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3) na tablicach ogłoszeń jednostek oświatowych, dla których organem prowadzącym jest Gmina Kcynia. </w:t>
      </w:r>
    </w:p>
    <w:p w14:paraId="70F77865" w14:textId="77777777" w:rsidR="00DE4BDA" w:rsidRPr="00887680" w:rsidRDefault="00DE4BDA" w:rsidP="00DE4BDA">
      <w:pPr>
        <w:pStyle w:val="Bezodstpw"/>
        <w:rPr>
          <w:rFonts w:ascii="Times New Roman" w:hAnsi="Times New Roman" w:cs="Times New Roman"/>
          <w:sz w:val="4"/>
          <w:szCs w:val="4"/>
        </w:rPr>
      </w:pPr>
    </w:p>
    <w:p w14:paraId="60D2BC51" w14:textId="148F73AD" w:rsidR="00DE4BDA" w:rsidRDefault="00DE4BDA" w:rsidP="00DE4BDA">
      <w:pPr>
        <w:pStyle w:val="Bezodstpw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5. Podania kandydatów o przystąpienie do konkursu na stanowisko dyrektora Szkoły Podstawowej im. </w:t>
      </w:r>
      <w:r>
        <w:rPr>
          <w:rFonts w:ascii="Times New Roman" w:hAnsi="Times New Roman" w:cs="Times New Roman"/>
          <w:sz w:val="20"/>
          <w:szCs w:val="20"/>
        </w:rPr>
        <w:t xml:space="preserve">Kazimierza Korka w </w:t>
      </w:r>
      <w:proofErr w:type="spellStart"/>
      <w:r>
        <w:rPr>
          <w:rFonts w:ascii="Times New Roman" w:hAnsi="Times New Roman" w:cs="Times New Roman"/>
          <w:sz w:val="20"/>
          <w:szCs w:val="20"/>
        </w:rPr>
        <w:t>Rozstrzębowie</w:t>
      </w:r>
      <w:proofErr w:type="spellEnd"/>
      <w:r w:rsidRPr="002F4F6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F4F62">
        <w:rPr>
          <w:rFonts w:ascii="Times New Roman" w:hAnsi="Times New Roman" w:cs="Times New Roman"/>
          <w:sz w:val="20"/>
          <w:szCs w:val="20"/>
        </w:rPr>
        <w:t xml:space="preserve">należy składać w sekretariacie Urzędu Miejskiego w Kcyni (pok. 103), w trybie określonym w załączniku do niniejszego zarządzenia. </w:t>
      </w:r>
    </w:p>
    <w:p w14:paraId="0F8F528F" w14:textId="77777777" w:rsidR="00DE4BDA" w:rsidRPr="001C44ED" w:rsidRDefault="00DE4BDA" w:rsidP="00DE4BDA">
      <w:pPr>
        <w:pStyle w:val="Bezodstpw"/>
        <w:ind w:left="284" w:hanging="284"/>
        <w:jc w:val="both"/>
        <w:rPr>
          <w:rFonts w:ascii="Times New Roman" w:hAnsi="Times New Roman" w:cs="Times New Roman"/>
          <w:sz w:val="10"/>
          <w:szCs w:val="10"/>
        </w:rPr>
      </w:pPr>
    </w:p>
    <w:p w14:paraId="085EF758" w14:textId="77777777" w:rsidR="00DE4BDA" w:rsidRDefault="00DE4BDA" w:rsidP="00DE4BDA">
      <w:pPr>
        <w:pStyle w:val="Bezodstpw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1C44ED">
        <w:rPr>
          <w:rFonts w:ascii="Times New Roman" w:hAnsi="Times New Roman" w:cs="Times New Roman"/>
          <w:b/>
          <w:bCs/>
          <w:sz w:val="20"/>
          <w:szCs w:val="20"/>
        </w:rPr>
        <w:t>§ 3.</w:t>
      </w:r>
      <w:r w:rsidRPr="002F4F62">
        <w:rPr>
          <w:rFonts w:ascii="Times New Roman" w:hAnsi="Times New Roman" w:cs="Times New Roman"/>
          <w:sz w:val="20"/>
          <w:szCs w:val="20"/>
        </w:rPr>
        <w:t xml:space="preserve"> Wykonanie zarządzenia powierza się Kierownikowi Referatu Edukacji, Promocji, Sportu i Kultury Urzędu Miejskiego w Kcyni. </w:t>
      </w:r>
    </w:p>
    <w:p w14:paraId="3E4391B5" w14:textId="77777777" w:rsidR="00DE4BDA" w:rsidRPr="001C44ED" w:rsidRDefault="00DE4BDA" w:rsidP="00DE4BDA">
      <w:pPr>
        <w:pStyle w:val="Bezodstpw"/>
        <w:ind w:left="453" w:hanging="340"/>
        <w:jc w:val="both"/>
        <w:rPr>
          <w:rFonts w:ascii="Times New Roman" w:hAnsi="Times New Roman" w:cs="Times New Roman"/>
          <w:sz w:val="10"/>
          <w:szCs w:val="10"/>
        </w:rPr>
      </w:pPr>
    </w:p>
    <w:p w14:paraId="4139A312" w14:textId="77777777" w:rsidR="00DE4BDA" w:rsidRPr="002F4F62" w:rsidRDefault="00DE4BDA" w:rsidP="00DE4BDA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C44ED">
        <w:rPr>
          <w:rFonts w:ascii="Times New Roman" w:hAnsi="Times New Roman" w:cs="Times New Roman"/>
          <w:b/>
          <w:bCs/>
          <w:sz w:val="20"/>
          <w:szCs w:val="20"/>
        </w:rPr>
        <w:t>§ 4</w:t>
      </w:r>
      <w:r w:rsidRPr="002F4F62">
        <w:rPr>
          <w:rFonts w:ascii="Times New Roman" w:hAnsi="Times New Roman" w:cs="Times New Roman"/>
          <w:sz w:val="20"/>
          <w:szCs w:val="20"/>
        </w:rPr>
        <w:t xml:space="preserve">. Zarządzenie wchodzi w życie z dniem podpisania. </w:t>
      </w:r>
    </w:p>
    <w:p w14:paraId="5B31CCF8" w14:textId="77777777" w:rsidR="00DE4BDA" w:rsidRPr="002F4F62" w:rsidRDefault="00DE4BDA" w:rsidP="00DE4BD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091215C" w14:textId="77777777" w:rsidR="00DE4BDA" w:rsidRPr="002F4F62" w:rsidRDefault="00DE4BDA" w:rsidP="00DE4BD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AB98309" w14:textId="77777777" w:rsidR="00DE4BDA" w:rsidRPr="002F4F62" w:rsidRDefault="00DE4BDA" w:rsidP="00DE4BD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9E4EE73" w14:textId="77777777" w:rsidR="00DE4BDA" w:rsidRPr="002F4F62" w:rsidRDefault="00DE4BDA" w:rsidP="00DE4BD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E9C871F" w14:textId="77777777" w:rsidR="00DE4BDA" w:rsidRPr="002F4F62" w:rsidRDefault="00DE4BDA" w:rsidP="00DE4BD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5F885D4" w14:textId="77777777" w:rsidR="00DE4BDA" w:rsidRPr="002F4F62" w:rsidRDefault="00DE4BDA" w:rsidP="00DE4BD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A33007D" w14:textId="77777777" w:rsidR="00DE4BDA" w:rsidRPr="002F4F62" w:rsidRDefault="00DE4BDA" w:rsidP="00DE4BD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1A69998" w14:textId="77777777" w:rsidR="00DE4BDA" w:rsidRPr="002F4F62" w:rsidRDefault="00DE4BDA" w:rsidP="00DE4BD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F5F426C" w14:textId="77777777" w:rsidR="00DE4BDA" w:rsidRPr="002F4F62" w:rsidRDefault="00DE4BDA" w:rsidP="00DE4BD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483F9C9" w14:textId="77777777" w:rsidR="00DE4BDA" w:rsidRDefault="00DE4BDA" w:rsidP="00DE4BD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612519C" w14:textId="77777777" w:rsidR="00DE4BDA" w:rsidRDefault="00DE4BDA" w:rsidP="00DE4BD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7D1B35A" w14:textId="77777777" w:rsidR="00DE4BDA" w:rsidRDefault="00DE4BDA" w:rsidP="00DE4BD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2DA49E8" w14:textId="77777777" w:rsidR="00DE4BDA" w:rsidRDefault="00DE4BDA" w:rsidP="00DE4BD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B520454" w14:textId="77777777" w:rsidR="00DE4BDA" w:rsidRDefault="00DE4BDA" w:rsidP="00DE4BD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47CC316" w14:textId="77777777" w:rsidR="00DE4BDA" w:rsidRDefault="00DE4BDA" w:rsidP="00DE4BD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1551926" w14:textId="77777777" w:rsidR="00DE4BDA" w:rsidRDefault="00DE4BDA" w:rsidP="00DE4BD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8B27C27" w14:textId="77777777" w:rsidR="00DE4BDA" w:rsidRDefault="00DE4BDA" w:rsidP="00DE4BD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251CA98" w14:textId="77777777" w:rsidR="00DE4BDA" w:rsidRPr="002F4F62" w:rsidRDefault="00DE4BDA" w:rsidP="00DE4BD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6D60EAC" w14:textId="77777777" w:rsidR="00DE4BDA" w:rsidRPr="002F4F62" w:rsidRDefault="00DE4BDA" w:rsidP="00DE4BD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CFDB412" w14:textId="5FC5DF83" w:rsidR="00DE4BDA" w:rsidRPr="002F4F62" w:rsidRDefault="00DE4BDA" w:rsidP="00DE4BD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        Załącznik do zarządzenia Nr</w:t>
      </w:r>
      <w:r>
        <w:rPr>
          <w:rFonts w:ascii="Times New Roman" w:hAnsi="Times New Roman" w:cs="Times New Roman"/>
          <w:sz w:val="20"/>
          <w:szCs w:val="20"/>
        </w:rPr>
        <w:t xml:space="preserve"> .2024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F223B5" w14:textId="77777777" w:rsidR="00DE4BDA" w:rsidRPr="002F4F62" w:rsidRDefault="00DE4BDA" w:rsidP="00DE4BD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 Burmistrza Kcyni </w:t>
      </w:r>
    </w:p>
    <w:p w14:paraId="03509253" w14:textId="40BFC34D" w:rsidR="00DE4BDA" w:rsidRPr="002F4F62" w:rsidRDefault="00DE4BDA" w:rsidP="00DE4BD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     z dnia </w:t>
      </w:r>
      <w:r>
        <w:rPr>
          <w:rFonts w:ascii="Times New Roman" w:hAnsi="Times New Roman" w:cs="Times New Roman"/>
          <w:sz w:val="20"/>
          <w:szCs w:val="20"/>
        </w:rPr>
        <w:t>23 stycznia</w:t>
      </w:r>
      <w:r w:rsidRPr="002F4F62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450A3D23" w14:textId="77777777" w:rsidR="00DE4BDA" w:rsidRPr="002F4F62" w:rsidRDefault="00DE4BDA" w:rsidP="00DE4BD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4D85065" w14:textId="77777777" w:rsidR="00DE4BDA" w:rsidRPr="002F4F62" w:rsidRDefault="00DE4BDA" w:rsidP="00DE4BD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Burmistrz Kcyni ogłasza konkurs na stanowisko dyrektora</w:t>
      </w:r>
    </w:p>
    <w:p w14:paraId="6990F3A7" w14:textId="031A5598" w:rsidR="00DE4BDA" w:rsidRPr="002F4F62" w:rsidRDefault="00DE4BDA" w:rsidP="00DE4BD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Szkoły Pod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stawowej im. Kazimierza Korka w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Rozstrzębowie</w:t>
      </w:r>
      <w:proofErr w:type="spellEnd"/>
      <w:r w:rsidRPr="002F4F62">
        <w:rPr>
          <w:rFonts w:ascii="Times New Roman" w:hAnsi="Times New Roman" w:cs="Times New Roman"/>
          <w:b/>
          <w:bCs/>
          <w:sz w:val="20"/>
          <w:szCs w:val="20"/>
        </w:rPr>
        <w:t>,</w:t>
      </w:r>
    </w:p>
    <w:p w14:paraId="78E03A03" w14:textId="74EB978A" w:rsidR="00DE4BDA" w:rsidRPr="002F4F62" w:rsidRDefault="00DE4BDA" w:rsidP="00DE4BD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Rozstrzębowo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14</w:t>
      </w:r>
      <w:r w:rsidRPr="002F4F62">
        <w:rPr>
          <w:rFonts w:ascii="Times New Roman" w:hAnsi="Times New Roman" w:cs="Times New Roman"/>
          <w:b/>
          <w:bCs/>
          <w:sz w:val="20"/>
          <w:szCs w:val="20"/>
        </w:rPr>
        <w:t>, 89 -240 Kcynia</w:t>
      </w:r>
    </w:p>
    <w:p w14:paraId="4D1E77F4" w14:textId="77777777" w:rsidR="00DE4BDA" w:rsidRDefault="00DE4BDA" w:rsidP="00DE4BD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Do konkursu może przystąpić osoba, która spełnia wymagania określone w § 1, § 2, § 6 oraz § 12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 r. poz. 1</w:t>
      </w:r>
      <w:r>
        <w:rPr>
          <w:rFonts w:ascii="Times New Roman" w:hAnsi="Times New Roman" w:cs="Times New Roman"/>
          <w:b/>
          <w:bCs/>
          <w:sz w:val="20"/>
          <w:szCs w:val="20"/>
        </w:rPr>
        <w:t>449</w:t>
      </w: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 ze zm.)</w:t>
      </w:r>
    </w:p>
    <w:p w14:paraId="24ECB704" w14:textId="77777777" w:rsidR="00DE4BDA" w:rsidRPr="001C44ED" w:rsidRDefault="00DE4BDA" w:rsidP="00DE4BDA">
      <w:pPr>
        <w:pStyle w:val="Bezodstpw"/>
        <w:ind w:left="454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2835D318" w14:textId="77777777" w:rsidR="00DE4BDA" w:rsidRPr="002F4F62" w:rsidRDefault="00DE4BDA" w:rsidP="00DE4BD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Oferta osoby przystępującej do konkursu, zwanej dalej kandydatem, powinna zawierać:</w:t>
      </w:r>
    </w:p>
    <w:p w14:paraId="33F013DD" w14:textId="77777777" w:rsidR="00DE4BDA" w:rsidRPr="002F4F62" w:rsidRDefault="00DE4BDA" w:rsidP="00DE4BDA">
      <w:pPr>
        <w:pStyle w:val="Bezodstpw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0000C177" w14:textId="1539CACF" w:rsidR="00DE4BDA" w:rsidRPr="00DE4BDA" w:rsidRDefault="00DE4BDA" w:rsidP="00DE4BDA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uzasadnienie przystąpienia do konkursu wraz z koncepcją funkcjonowania i rozwoju Szkoły Podstawowej im. </w:t>
      </w:r>
      <w:r>
        <w:rPr>
          <w:rFonts w:ascii="Times New Roman" w:hAnsi="Times New Roman" w:cs="Times New Roman"/>
          <w:sz w:val="20"/>
          <w:szCs w:val="20"/>
        </w:rPr>
        <w:t xml:space="preserve">Kazimierza Korka w </w:t>
      </w:r>
      <w:proofErr w:type="spellStart"/>
      <w:r>
        <w:rPr>
          <w:rFonts w:ascii="Times New Roman" w:hAnsi="Times New Roman" w:cs="Times New Roman"/>
          <w:sz w:val="20"/>
          <w:szCs w:val="20"/>
        </w:rPr>
        <w:t>Rozstrzębowie</w:t>
      </w:r>
      <w:proofErr w:type="spellEnd"/>
      <w:r w:rsidRPr="00DE4BDA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80AA3FC" w14:textId="77777777" w:rsidR="00DE4BDA" w:rsidRPr="001C44ED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0B41C568" w14:textId="77777777" w:rsidR="00DE4BDA" w:rsidRPr="002F4F62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2)  życiorys z opisem pracy zawodowej, zawierający w szczególności informacje o: </w:t>
      </w:r>
    </w:p>
    <w:p w14:paraId="753ED349" w14:textId="77777777" w:rsidR="00DE4BDA" w:rsidRPr="002F4F62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- stażu pracy pedagogicznej – w przypadku nauczyciela albo </w:t>
      </w:r>
    </w:p>
    <w:p w14:paraId="063C93AE" w14:textId="77777777" w:rsidR="00DE4BDA" w:rsidRPr="002F4F62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- stażu pracy dydaktycznej – w przypadku nauczyciela akademickiego albo </w:t>
      </w:r>
    </w:p>
    <w:p w14:paraId="5CFA2CF0" w14:textId="77777777" w:rsidR="00DE4BDA" w:rsidRPr="002F4F62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- stażu pracy, w tym stażu pracy na stanowisku kierowniczym – w przypadku osoby niebędącej    </w:t>
      </w:r>
    </w:p>
    <w:p w14:paraId="049ACBE8" w14:textId="77777777" w:rsidR="00DE4BDA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nauczycielem; </w:t>
      </w:r>
    </w:p>
    <w:p w14:paraId="418D3928" w14:textId="77777777" w:rsidR="00DE4BDA" w:rsidRPr="001C44ED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61D67E02" w14:textId="77777777" w:rsidR="00DE4BDA" w:rsidRPr="002F4F62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3) oświadczenie zawierające następujące dane osobowe kandydata: </w:t>
      </w:r>
    </w:p>
    <w:p w14:paraId="7CAD01B1" w14:textId="77777777" w:rsidR="00DE4BDA" w:rsidRPr="002F4F62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- imię (imiona) i nazwisko, </w:t>
      </w:r>
    </w:p>
    <w:p w14:paraId="1426E3E1" w14:textId="77777777" w:rsidR="00DE4BDA" w:rsidRPr="002F4F62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- datę i miejsce urodzenia, </w:t>
      </w:r>
    </w:p>
    <w:p w14:paraId="3300FCE4" w14:textId="77777777" w:rsidR="00DE4BDA" w:rsidRPr="002F4F62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- obywatelstwo, </w:t>
      </w:r>
    </w:p>
    <w:p w14:paraId="47F27B9D" w14:textId="77777777" w:rsidR="00DE4BDA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- miejsce zamieszkania (adres do korespondencji), </w:t>
      </w:r>
    </w:p>
    <w:p w14:paraId="3C7D0622" w14:textId="77777777" w:rsidR="00DE4BDA" w:rsidRPr="001C44ED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236126DC" w14:textId="77777777" w:rsidR="00DE4BDA" w:rsidRDefault="00DE4BDA" w:rsidP="00DE4BDA">
      <w:pPr>
        <w:pStyle w:val="Bezodstpw"/>
        <w:ind w:left="567" w:hanging="454"/>
        <w:mirrorIndents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F4F62">
        <w:rPr>
          <w:rFonts w:ascii="Times New Roman" w:hAnsi="Times New Roman" w:cs="Times New Roman"/>
          <w:sz w:val="20"/>
          <w:szCs w:val="20"/>
        </w:rPr>
        <w:t>4) poświadczone przez kandydata za zgodność z oryginałem kopie dokumentów potwierdzających posiadanie wymaganego stażu pracy, o którym mowa w podpunkcie 2; świadectw pracy; zaświadczeń o zatrudnieniu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>lub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 xml:space="preserve">innych dokumentów potwierdzających okres zatrudnienia; </w:t>
      </w:r>
    </w:p>
    <w:p w14:paraId="611C9DF6" w14:textId="77777777" w:rsidR="00DE4BDA" w:rsidRPr="001C44ED" w:rsidRDefault="00DE4BDA" w:rsidP="00DE4BDA">
      <w:pPr>
        <w:pStyle w:val="Bezodstpw"/>
        <w:ind w:left="510" w:right="113" w:hanging="397"/>
        <w:mirrorIndents/>
        <w:jc w:val="both"/>
        <w:outlineLvl w:val="0"/>
        <w:rPr>
          <w:rFonts w:ascii="Times New Roman" w:hAnsi="Times New Roman" w:cs="Times New Roman"/>
          <w:sz w:val="10"/>
          <w:szCs w:val="10"/>
        </w:rPr>
      </w:pPr>
    </w:p>
    <w:p w14:paraId="21E4D09E" w14:textId="77777777" w:rsidR="00DE4BDA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5) poświadczone przez kandydata za zgodność z oryginałem kopie dokumentów potwierdzające posiadanie wymaganego wykształcenia, w tym dyplomu ukończenia studiów pierwszego stopnia, studiów drugiego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2F4F62">
        <w:rPr>
          <w:rFonts w:ascii="Times New Roman" w:hAnsi="Times New Roman" w:cs="Times New Roman"/>
          <w:sz w:val="20"/>
          <w:szCs w:val="20"/>
        </w:rPr>
        <w:t>stopnia, jednolitych studiów magisterskich lub świadectwa ukończenia studiów podyplomowych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F4F62">
        <w:rPr>
          <w:rFonts w:ascii="Times New Roman" w:hAnsi="Times New Roman" w:cs="Times New Roman"/>
          <w:sz w:val="20"/>
          <w:szCs w:val="20"/>
        </w:rPr>
        <w:t xml:space="preserve"> z zakresu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F4F62">
        <w:rPr>
          <w:rFonts w:ascii="Times New Roman" w:hAnsi="Times New Roman" w:cs="Times New Roman"/>
          <w:sz w:val="20"/>
          <w:szCs w:val="20"/>
        </w:rPr>
        <w:t xml:space="preserve">zarządzania albo świadectwa ukończenia kursu kwalifikacyjnego z zakresu zarządzania oświatą; </w:t>
      </w:r>
    </w:p>
    <w:p w14:paraId="6224069A" w14:textId="77777777" w:rsidR="00DE4BDA" w:rsidRPr="001C44ED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1B1E2D8B" w14:textId="77777777" w:rsidR="00DE4BDA" w:rsidRPr="002F4F62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6) w przypadku cudzoziemca - poświadczoną przez kandydata za zgodność z oryginałem kopię: </w:t>
      </w:r>
    </w:p>
    <w:p w14:paraId="6FC6010A" w14:textId="77777777" w:rsidR="00DE4BDA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a) dokumentu potwierdzającego znajomość języka polskiego, o którym mowa w ustawie z dnia 7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A22CAC8" w14:textId="77777777" w:rsidR="00DE4BDA" w:rsidRPr="002F4F62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F4F62">
        <w:rPr>
          <w:rFonts w:ascii="Times New Roman" w:hAnsi="Times New Roman" w:cs="Times New Roman"/>
          <w:sz w:val="20"/>
          <w:szCs w:val="20"/>
        </w:rPr>
        <w:t>października 1999 r. o języku polskim (Dz. U. z 2021 r. 672) lub</w:t>
      </w:r>
    </w:p>
    <w:p w14:paraId="43CA0EBB" w14:textId="77777777" w:rsidR="00DE4BDA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b) dyplomu ukończenia studiów pierwszego stopnia, studiów drugiego stopnia lub jednolitych studiów </w:t>
      </w:r>
    </w:p>
    <w:p w14:paraId="39A3FEFD" w14:textId="77777777" w:rsidR="00DE4BDA" w:rsidRPr="002F4F62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F4F62">
        <w:rPr>
          <w:rFonts w:ascii="Times New Roman" w:hAnsi="Times New Roman" w:cs="Times New Roman"/>
          <w:sz w:val="20"/>
          <w:szCs w:val="20"/>
        </w:rPr>
        <w:t>magisterskich, na kierunku filologia polska, lub</w:t>
      </w:r>
    </w:p>
    <w:p w14:paraId="637A0EB1" w14:textId="77777777" w:rsidR="00DE4BDA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F4F62">
        <w:rPr>
          <w:rFonts w:ascii="Times New Roman" w:hAnsi="Times New Roman" w:cs="Times New Roman"/>
          <w:sz w:val="20"/>
          <w:szCs w:val="20"/>
        </w:rPr>
        <w:t>c) dokumentu potwierdzającego prawo do wykonywania zawodu tłumacza przysięgłego języka polskiego;</w:t>
      </w:r>
    </w:p>
    <w:p w14:paraId="5C9293E3" w14:textId="77777777" w:rsidR="00DE4BDA" w:rsidRPr="00173A2F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7E404167" w14:textId="77777777" w:rsidR="00DE4BDA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7) poświadczoną przez kandydata za zgodność z oryginałem kopię zaświadczenia lekarskiego o braku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przeciwskazań zdrowotnych do wykonywania pracy na stanowisku kierowniczym; </w:t>
      </w:r>
    </w:p>
    <w:p w14:paraId="021A19BD" w14:textId="77777777" w:rsidR="00DE4BDA" w:rsidRPr="00173A2F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3E5A0AF4" w14:textId="77777777" w:rsidR="00DE4BDA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8) oświadczenie, że przeciwko kandydatowi nie toczy się postępowanie o przestępstwo ścigane z oskarżenia </w:t>
      </w:r>
    </w:p>
    <w:p w14:paraId="1F62FB53" w14:textId="77777777" w:rsidR="00DE4BDA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publicznego lub postępowanie dyscyplinarne; </w:t>
      </w:r>
    </w:p>
    <w:p w14:paraId="335070FA" w14:textId="77777777" w:rsidR="00DE4BDA" w:rsidRPr="00173A2F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300AE7C9" w14:textId="77777777" w:rsidR="00DE4BDA" w:rsidRDefault="00DE4BDA" w:rsidP="00DE4BDA">
      <w:pPr>
        <w:pStyle w:val="Bezodstpw"/>
        <w:ind w:left="453" w:hanging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>9) oświadczenie, że kandydat nie był skazany prawomocnym wyrokiem za umyślne przestępstwo lub umyślne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 xml:space="preserve">przestępstwo skarbowe; </w:t>
      </w:r>
    </w:p>
    <w:p w14:paraId="2D6AD001" w14:textId="77777777" w:rsidR="00DE4BDA" w:rsidRPr="00173A2F" w:rsidRDefault="00DE4BDA" w:rsidP="00DE4BDA">
      <w:pPr>
        <w:pStyle w:val="Bezodstpw"/>
        <w:ind w:left="567" w:hanging="454"/>
        <w:jc w:val="both"/>
        <w:rPr>
          <w:rFonts w:ascii="Times New Roman" w:hAnsi="Times New Roman" w:cs="Times New Roman"/>
          <w:sz w:val="10"/>
          <w:szCs w:val="10"/>
        </w:rPr>
      </w:pPr>
    </w:p>
    <w:p w14:paraId="75BA82DD" w14:textId="77777777" w:rsidR="00DE4BDA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F4F62">
        <w:rPr>
          <w:rFonts w:ascii="Times New Roman" w:hAnsi="Times New Roman" w:cs="Times New Roman"/>
          <w:sz w:val="20"/>
          <w:szCs w:val="20"/>
        </w:rPr>
        <w:t>10) oświadczenie, że kandydat nie był karany zakazem pełnienia funkcji związanych z dysponowaniem środkami publicznymi, o których mowa w art. 31 ust. 1 pkt 4 ustawy z dnia 17 grudnia 2004 r.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>odpowiedzialności za naruszenie dyscypliny finansów publicznych (Dz. U. z 2021 r. poz. 289</w:t>
      </w:r>
      <w:r>
        <w:rPr>
          <w:rFonts w:ascii="Times New Roman" w:hAnsi="Times New Roman" w:cs="Times New Roman"/>
          <w:sz w:val="20"/>
          <w:szCs w:val="20"/>
        </w:rPr>
        <w:t xml:space="preserve"> ze zm.</w:t>
      </w:r>
      <w:r w:rsidRPr="002F4F62">
        <w:rPr>
          <w:rFonts w:ascii="Times New Roman" w:hAnsi="Times New Roman" w:cs="Times New Roman"/>
          <w:sz w:val="20"/>
          <w:szCs w:val="20"/>
        </w:rPr>
        <w:t xml:space="preserve">); </w:t>
      </w:r>
    </w:p>
    <w:p w14:paraId="0F3B4396" w14:textId="77777777" w:rsidR="00DE4BDA" w:rsidRPr="00173A2F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6F9C8929" w14:textId="77777777" w:rsidR="00DE4BDA" w:rsidRPr="002F4F62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F4F62">
        <w:rPr>
          <w:rFonts w:ascii="Times New Roman" w:hAnsi="Times New Roman" w:cs="Times New Roman"/>
          <w:sz w:val="20"/>
          <w:szCs w:val="20"/>
        </w:rPr>
        <w:t xml:space="preserve">11) oświadczenie o dopełnieniu obowiązku, o którym mowa w art. 7 ust. 1 i ust. 3a ustawy z dnia 18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2F4F62">
        <w:rPr>
          <w:rFonts w:ascii="Times New Roman" w:hAnsi="Times New Roman" w:cs="Times New Roman"/>
          <w:sz w:val="20"/>
          <w:szCs w:val="20"/>
        </w:rPr>
        <w:t xml:space="preserve">aździernika 2006 r. o ujawnianiu informacji o dokumentach organów bezpieczeństwa państwa z lat 1944 –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F4F62">
        <w:rPr>
          <w:rFonts w:ascii="Times New Roman" w:hAnsi="Times New Roman" w:cs="Times New Roman"/>
          <w:sz w:val="20"/>
          <w:szCs w:val="20"/>
        </w:rPr>
        <w:t>990 oraz treści tych dokumentów (Dz. U. z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>
        <w:rPr>
          <w:rFonts w:ascii="Times New Roman" w:hAnsi="Times New Roman" w:cs="Times New Roman"/>
          <w:sz w:val="20"/>
          <w:szCs w:val="20"/>
        </w:rPr>
        <w:t>342</w:t>
      </w:r>
      <w:r w:rsidRPr="002F4F62">
        <w:rPr>
          <w:rFonts w:ascii="Times New Roman" w:hAnsi="Times New Roman" w:cs="Times New Roman"/>
          <w:sz w:val="20"/>
          <w:szCs w:val="20"/>
        </w:rPr>
        <w:t xml:space="preserve">) – w przypadku kandydata na stanowisko dyrektora publicznej szkoły urodzonego przed dniem 1 sierpnia 1972 r.; </w:t>
      </w:r>
    </w:p>
    <w:p w14:paraId="6346E886" w14:textId="77777777" w:rsidR="00DE4BDA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lastRenderedPageBreak/>
        <w:t xml:space="preserve">12) poświadczonej przez kandydata za zgodność z oryginałem kopii aktu nadania stopnia nauczyciela mianowanego lub dyplomowanego – w przypadku nauczyciela; </w:t>
      </w:r>
    </w:p>
    <w:p w14:paraId="3253359F" w14:textId="77777777" w:rsidR="00DE4BDA" w:rsidRPr="00D35EF0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3D3CDF8A" w14:textId="77777777" w:rsidR="00DE4BDA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13) poświadczonej przez kandydata za zgodność z oryginałem kopii karty oceny pracy lub oceny dorobku zawodowego – w przypadku nauczyciela i nauczyciela akademickiego;</w:t>
      </w:r>
    </w:p>
    <w:p w14:paraId="6358959C" w14:textId="77777777" w:rsidR="00DE4BDA" w:rsidRPr="00D35EF0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7071C3" w14:textId="77777777" w:rsidR="00DE4BDA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14) oświadczenie, że kandydat nie był prawomocnie ukarany karą dyscyplinarną, o której mowa w art. 76 ust. 1 ustawy z dnia 26 stycznia 1982 r. Karta Nauczyciela (Dz. U. z 2021 r. poz. 1762 ze zm.) lub karą dyscyplinarną, o której mowa w art. 276 ust. 1 ustawy z dnia 20 lipca 2018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 xml:space="preserve">r. Prawo o szkolnictwie wyższym i nauce (Dz. U. z 2022 r. poz. 574 ze zm.), lub karą dyscyplinarną, o której mowa w art. 140 ust. 1 ustawy z dnia 27 lipca 2005r. Prawo o szkolnictwie wyższym (Dz.U. z 2017 r. poz. 2183 z zm.) – w przypadku nauczyciela i nauczyciela akademickiego; </w:t>
      </w:r>
    </w:p>
    <w:p w14:paraId="6CC93BD9" w14:textId="77777777" w:rsidR="00DE4BDA" w:rsidRPr="00D35EF0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7F09F741" w14:textId="77777777" w:rsidR="00DE4BDA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15) oświadczenie, że kandydat ma pełną zdolność do czynności prawnych i korzysta z pełni praw publicznych; </w:t>
      </w:r>
    </w:p>
    <w:p w14:paraId="3C5F6988" w14:textId="77777777" w:rsidR="00DE4BDA" w:rsidRPr="00D35EF0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3360560E" w14:textId="77777777" w:rsidR="00DE4BDA" w:rsidRDefault="00DE4BDA" w:rsidP="00DE4BDA">
      <w:pPr>
        <w:pStyle w:val="Bezodstpw"/>
        <w:ind w:left="453" w:hanging="340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16) oświadczenie, że kandydat wyraża zgodę na przetwarzanie danych osobowych zgodnie z ustawą z dnia 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>maja 2018 r. o ochronie danych osobowych (Dz. U. z 2019 r. poz. 1781), stanowiące wraz 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 xml:space="preserve">klauzulą informacyjną załącznik do niniejszego ogłoszenia. </w:t>
      </w:r>
    </w:p>
    <w:p w14:paraId="11D23426" w14:textId="77777777" w:rsidR="00DE4BDA" w:rsidRPr="00D35EF0" w:rsidRDefault="00DE4BDA" w:rsidP="00DE4BDA">
      <w:pPr>
        <w:pStyle w:val="Bezodstpw"/>
        <w:ind w:left="453" w:hanging="340"/>
        <w:jc w:val="both"/>
        <w:rPr>
          <w:rFonts w:ascii="Times New Roman" w:hAnsi="Times New Roman" w:cs="Times New Roman"/>
          <w:sz w:val="10"/>
          <w:szCs w:val="10"/>
        </w:rPr>
      </w:pPr>
    </w:p>
    <w:p w14:paraId="48276035" w14:textId="77777777" w:rsidR="00DE4BDA" w:rsidRDefault="00DE4BDA" w:rsidP="00DE4BDA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Na żądanie organu prowadzącego kandydat jest zobowiązany przedstawić oryginały dokumentów, o których mowa w punkcie 2, podpunkcie 4-7, 12 i 13. </w:t>
      </w:r>
    </w:p>
    <w:p w14:paraId="29A2B942" w14:textId="77777777" w:rsidR="00DE4BDA" w:rsidRPr="00266604" w:rsidRDefault="00DE4BDA" w:rsidP="00DE4BDA">
      <w:pPr>
        <w:pStyle w:val="Bezodstpw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2A9D0F2" w14:textId="77777777" w:rsidR="00DE4BDA" w:rsidRDefault="00DE4BDA" w:rsidP="00DE4BDA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Informacja o sposobie i terminie składania ofert: </w:t>
      </w:r>
    </w:p>
    <w:p w14:paraId="27C1C80E" w14:textId="77777777" w:rsidR="00DE4BDA" w:rsidRPr="00D35EF0" w:rsidRDefault="00DE4BDA" w:rsidP="00DE4BDA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50248964" w14:textId="77777777" w:rsidR="00DE4BDA" w:rsidRDefault="00DE4BDA" w:rsidP="00DE4BDA">
      <w:pPr>
        <w:pStyle w:val="Bezodstpw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Wszelkie sporządzone osobiście przez kandydata dokumenty winny być przez niego własnoręcznie podpisane, a w przypadku kopii posiadać podpisaną przez kandydata klauzulę: "stwierdzam zgodność z oryginałem", wraz z datą składania oświadczenia. </w:t>
      </w:r>
    </w:p>
    <w:p w14:paraId="24B7A609" w14:textId="77777777" w:rsidR="00DE4BDA" w:rsidRPr="00D35EF0" w:rsidRDefault="00DE4BDA" w:rsidP="00DE4BDA">
      <w:pPr>
        <w:pStyle w:val="Bezodstpw"/>
        <w:ind w:left="567"/>
        <w:jc w:val="both"/>
        <w:rPr>
          <w:rFonts w:ascii="Times New Roman" w:hAnsi="Times New Roman" w:cs="Times New Roman"/>
          <w:sz w:val="10"/>
          <w:szCs w:val="10"/>
        </w:rPr>
      </w:pPr>
    </w:p>
    <w:p w14:paraId="34695F8B" w14:textId="77777777" w:rsidR="00DE4BDA" w:rsidRDefault="00DE4BDA" w:rsidP="00DE4BDA">
      <w:pPr>
        <w:pStyle w:val="Bezodstpw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Organ nie dopuszcza składania ofert w postaci elektronicznej. </w:t>
      </w:r>
    </w:p>
    <w:p w14:paraId="49831AC8" w14:textId="77777777" w:rsidR="00DE4BDA" w:rsidRPr="00D35EF0" w:rsidRDefault="00DE4BDA" w:rsidP="00DE4BDA">
      <w:pPr>
        <w:pStyle w:val="Bezodstpw"/>
        <w:ind w:left="567"/>
        <w:jc w:val="both"/>
        <w:rPr>
          <w:rFonts w:ascii="Times New Roman" w:hAnsi="Times New Roman" w:cs="Times New Roman"/>
          <w:sz w:val="10"/>
          <w:szCs w:val="10"/>
        </w:rPr>
      </w:pPr>
    </w:p>
    <w:p w14:paraId="45A748D7" w14:textId="65262769" w:rsidR="00DE4BDA" w:rsidRDefault="00DE4BDA" w:rsidP="00DE4BDA">
      <w:pPr>
        <w:pStyle w:val="Bezodstpw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Oferty należy składać w zamkniętych kopertach, z podanym adresem zwrotnym, z dopiskiem „Konkurs na stanowisko dyrektora Szkoły Podstawowej im. </w:t>
      </w:r>
      <w:r>
        <w:rPr>
          <w:rFonts w:ascii="Times New Roman" w:hAnsi="Times New Roman" w:cs="Times New Roman"/>
          <w:sz w:val="20"/>
          <w:szCs w:val="20"/>
        </w:rPr>
        <w:t xml:space="preserve">Kazimierza Korka w </w:t>
      </w:r>
      <w:proofErr w:type="spellStart"/>
      <w:r>
        <w:rPr>
          <w:rFonts w:ascii="Times New Roman" w:hAnsi="Times New Roman" w:cs="Times New Roman"/>
          <w:sz w:val="20"/>
          <w:szCs w:val="20"/>
        </w:rPr>
        <w:t>Rozstrzębowie</w:t>
      </w:r>
      <w:proofErr w:type="spellEnd"/>
      <w:r w:rsidRPr="002F4F62">
        <w:rPr>
          <w:rFonts w:ascii="Times New Roman" w:hAnsi="Times New Roman" w:cs="Times New Roman"/>
          <w:sz w:val="20"/>
          <w:szCs w:val="20"/>
        </w:rPr>
        <w:t xml:space="preserve">, w terminie od dnia ukazania się ogłoszenia do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dnia </w:t>
      </w:r>
      <w:r>
        <w:rPr>
          <w:rFonts w:ascii="Times New Roman" w:hAnsi="Times New Roman" w:cs="Times New Roman"/>
          <w:b/>
          <w:bCs/>
          <w:sz w:val="20"/>
          <w:szCs w:val="20"/>
        </w:rPr>
        <w:t>23 lutego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 r. do godziny 12.00, na adres: Urząd Miejski w Kcyni, ul. Rynek 23, 89-240 Kcynia, pok. 103</w:t>
      </w:r>
      <w:r w:rsidRPr="002F4F62">
        <w:rPr>
          <w:rFonts w:ascii="Times New Roman" w:hAnsi="Times New Roman" w:cs="Times New Roman"/>
          <w:sz w:val="20"/>
          <w:szCs w:val="20"/>
        </w:rPr>
        <w:t xml:space="preserve"> (decyduje data wpływu do Urzędu Miejskiego w Kcyni). </w:t>
      </w:r>
    </w:p>
    <w:p w14:paraId="3DA2464F" w14:textId="77777777" w:rsidR="00DE4BDA" w:rsidRPr="00D35EF0" w:rsidRDefault="00DE4BDA" w:rsidP="00DE4BDA">
      <w:pPr>
        <w:pStyle w:val="Bezodstpw"/>
        <w:ind w:left="567"/>
        <w:jc w:val="both"/>
        <w:rPr>
          <w:rFonts w:ascii="Times New Roman" w:hAnsi="Times New Roman" w:cs="Times New Roman"/>
          <w:sz w:val="10"/>
          <w:szCs w:val="10"/>
        </w:rPr>
      </w:pPr>
    </w:p>
    <w:p w14:paraId="15701540" w14:textId="77777777" w:rsidR="00DE4BDA" w:rsidRDefault="00DE4BDA" w:rsidP="00DE4BDA">
      <w:pPr>
        <w:pStyle w:val="Bezodstpw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Oferty, które wpłyną do Urzędu Miejskiego w Kcyni po wyżej wymienionym terminie i godzinie nie będą rozpatrywane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7EBF5D8" w14:textId="77777777" w:rsidR="00DE4BDA" w:rsidRPr="00D35EF0" w:rsidRDefault="00DE4BDA" w:rsidP="00DE4BDA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02431ECA" w14:textId="77777777" w:rsidR="00DE4BDA" w:rsidRDefault="00DE4BDA" w:rsidP="00DE4BDA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>Informacja o sposobie powiadamiania kandydatów:</w:t>
      </w:r>
    </w:p>
    <w:p w14:paraId="6400CB27" w14:textId="77777777" w:rsidR="00DE4BDA" w:rsidRPr="00D35EF0" w:rsidRDefault="00DE4BDA" w:rsidP="00DE4BDA">
      <w:pPr>
        <w:pStyle w:val="Bezodstpw"/>
        <w:ind w:left="284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0D7E719D" w14:textId="77777777" w:rsidR="00DE4BDA" w:rsidRPr="002F4F62" w:rsidRDefault="00DE4BDA" w:rsidP="00DE4BDA">
      <w:pPr>
        <w:pStyle w:val="Bezodstpw"/>
        <w:ind w:left="681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Konkurs prowadzi Komisja Konkursowa powołana odrębnym zarządzeniem Burmistrza Kcyni; </w:t>
      </w:r>
    </w:p>
    <w:p w14:paraId="46D9415E" w14:textId="77777777" w:rsidR="00DE4BDA" w:rsidRPr="002F4F62" w:rsidRDefault="00DE4BDA" w:rsidP="00DE4BDA">
      <w:pPr>
        <w:pStyle w:val="Bezodstpw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2)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 xml:space="preserve">Posiedzenie Komisji Konkursowej odbędzie się nie później niż w ciągu 14 dni roboczych od upływu terminu składania ofert; </w:t>
      </w:r>
    </w:p>
    <w:p w14:paraId="17AD88DF" w14:textId="77777777" w:rsidR="00DE4BDA" w:rsidRPr="002F4F62" w:rsidRDefault="00DE4BDA" w:rsidP="00DE4BDA">
      <w:pPr>
        <w:pStyle w:val="Bezodstpw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3) O terminie i miejscu przeprowadzenia postępowania konkursowego kandydaci zostaną powiadomieni indywidualnie w formie pisemnej. </w:t>
      </w:r>
    </w:p>
    <w:p w14:paraId="77687EB1" w14:textId="77777777" w:rsidR="00DE4BDA" w:rsidRDefault="00DE4BDA" w:rsidP="00DE4BDA">
      <w:pPr>
        <w:pStyle w:val="Bezodstpw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4) Kandydat zgłasza się na konkurs z dokumentem tożsamości. Komisja Konkursowa ma prawo żądać przedstawienia dokumentu potwierdzającego tożsamość i obywatelstwo kandydata. </w:t>
      </w:r>
    </w:p>
    <w:p w14:paraId="7ED14887" w14:textId="77777777" w:rsidR="00DE4BDA" w:rsidRPr="00D35EF0" w:rsidRDefault="00DE4BDA" w:rsidP="00DE4BDA">
      <w:pPr>
        <w:pStyle w:val="Bezodstpw"/>
        <w:ind w:left="681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3DD8698A" w14:textId="77777777" w:rsidR="00DE4BDA" w:rsidRPr="00266604" w:rsidRDefault="00DE4BDA" w:rsidP="00DE4BDA">
      <w:pPr>
        <w:pStyle w:val="Bezodstpw"/>
        <w:ind w:left="510" w:hanging="39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6. W kwestiach nieuregulowanych w niniejszym załączniku stosuje się: </w:t>
      </w:r>
    </w:p>
    <w:p w14:paraId="3255AEC5" w14:textId="77777777" w:rsidR="00DE4BDA" w:rsidRPr="002F4F62" w:rsidRDefault="00DE4BDA" w:rsidP="00DE4BDA">
      <w:pPr>
        <w:pStyle w:val="Bezodstpw"/>
        <w:ind w:leftChars="100" w:left="447" w:hanging="22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1) rozporządzenie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>
        <w:rPr>
          <w:rFonts w:ascii="Times New Roman" w:hAnsi="Times New Roman" w:cs="Times New Roman"/>
          <w:sz w:val="20"/>
          <w:szCs w:val="20"/>
        </w:rPr>
        <w:t>1449 ze zm.</w:t>
      </w:r>
      <w:r w:rsidRPr="002F4F62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C1E9B07" w14:textId="77777777" w:rsidR="00DE4BDA" w:rsidRDefault="00DE4BDA" w:rsidP="00DE4BDA">
      <w:pPr>
        <w:pStyle w:val="Bezodstpw"/>
        <w:ind w:leftChars="100" w:left="447" w:hanging="22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2) rozporządzenie Ministra Edukacji Narodowej z dnia 11 sierpnia 2017 r. w sprawie regulaminu, konkursu na stanowisko dyrektora publicznego przedszkola, publicznej szkoły podstawowej, publicznej szkoły ponadpodstawowej lub publicznej placówki oraz trybu pracy komisji konkursowej (Dz. U. z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1</w:t>
      </w:r>
      <w:r>
        <w:rPr>
          <w:rFonts w:ascii="Times New Roman" w:hAnsi="Times New Roman" w:cs="Times New Roman"/>
          <w:sz w:val="20"/>
          <w:szCs w:val="20"/>
        </w:rPr>
        <w:t>428)</w:t>
      </w:r>
      <w:r w:rsidRPr="002F4F6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D2E1EC1" w14:textId="77777777" w:rsidR="00DE4BDA" w:rsidRDefault="00DE4BDA" w:rsidP="00DE4BDA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4D5EA954" w14:textId="77777777" w:rsidR="00DE4BDA" w:rsidRDefault="00DE4BDA" w:rsidP="00DE4BDA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4392E5D7" w14:textId="77777777" w:rsidR="00DE4BDA" w:rsidRDefault="00DE4BDA" w:rsidP="00DE4BDA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75883947" w14:textId="77777777" w:rsidR="00DE4BDA" w:rsidRDefault="00DE4BDA" w:rsidP="00DE4BDA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060A4046" w14:textId="77777777" w:rsidR="00DE4BDA" w:rsidRDefault="00DE4BDA" w:rsidP="00DE4BDA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52506B0F" w14:textId="77777777" w:rsidR="00DE4BDA" w:rsidRDefault="00DE4BDA" w:rsidP="00DE4BDA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7228100A" w14:textId="77777777" w:rsidR="00DE4BDA" w:rsidRDefault="00DE4BDA" w:rsidP="00DE4BDA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05FC3790" w14:textId="77777777" w:rsidR="00DE4BDA" w:rsidRDefault="00DE4BDA" w:rsidP="00DE4BDA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37EC4064" w14:textId="77777777" w:rsidR="00DE4BDA" w:rsidRDefault="00DE4BDA" w:rsidP="00DE4BDA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7D6F1531" w14:textId="77777777" w:rsidR="00DE4BDA" w:rsidRPr="00266604" w:rsidRDefault="00DE4BDA" w:rsidP="00DE4BDA">
      <w:pPr>
        <w:pStyle w:val="Bezodstpw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6604">
        <w:rPr>
          <w:rFonts w:ascii="Times New Roman" w:hAnsi="Times New Roman" w:cs="Times New Roman"/>
          <w:sz w:val="20"/>
          <w:szCs w:val="20"/>
        </w:rPr>
        <w:lastRenderedPageBreak/>
        <w:t>Załącznik do Ogłoszenia</w:t>
      </w:r>
    </w:p>
    <w:p w14:paraId="298CE2FA" w14:textId="77777777" w:rsidR="00DE4BDA" w:rsidRDefault="00DE4BDA" w:rsidP="00DE4BD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Klauzula informacyjna - konkurs na stanowisko dyrektora </w:t>
      </w:r>
    </w:p>
    <w:p w14:paraId="1CEC5322" w14:textId="2A383784" w:rsidR="00DE4BDA" w:rsidRDefault="00DE4BDA" w:rsidP="00DE4BD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Szkoły Podstawowej im.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Kazimierza Korka w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Rozstrzębowie</w:t>
      </w:r>
      <w:proofErr w:type="spellEnd"/>
    </w:p>
    <w:p w14:paraId="313E0FAD" w14:textId="77777777" w:rsidR="00DE4BDA" w:rsidRDefault="00DE4BDA" w:rsidP="00DE4BD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>INFORMACJA O PRZETWARZANIU DANYCH OSOBOWYCH</w:t>
      </w:r>
    </w:p>
    <w:p w14:paraId="34EC2EE6" w14:textId="77777777" w:rsidR="00DE4BDA" w:rsidRPr="00266604" w:rsidRDefault="00DE4BDA" w:rsidP="00DE4BD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3CFF93B" w14:textId="77777777" w:rsidR="00DE4BDA" w:rsidRDefault="00DE4BDA" w:rsidP="00DE4B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Zgodnie z art. 13 ust 1-2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(dalej „Rozporządzenie”),</w:t>
      </w:r>
      <w:r w:rsidRPr="002F4F62">
        <w:rPr>
          <w:rFonts w:ascii="Times New Roman" w:hAnsi="Times New Roman" w:cs="Times New Roman"/>
          <w:sz w:val="20"/>
          <w:szCs w:val="20"/>
        </w:rPr>
        <w:t xml:space="preserve"> informujemy, że: </w:t>
      </w:r>
    </w:p>
    <w:p w14:paraId="3C9937CE" w14:textId="77777777" w:rsidR="00DE4BDA" w:rsidRPr="006F29D0" w:rsidRDefault="00DE4BDA" w:rsidP="00DE4BDA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5CFEBED6" w14:textId="77777777" w:rsidR="00DE4BDA" w:rsidRPr="006F29D0" w:rsidRDefault="00DE4BDA" w:rsidP="00DE4BDA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1.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Administrator </w:t>
      </w:r>
    </w:p>
    <w:p w14:paraId="33EC1240" w14:textId="77777777" w:rsidR="00DE4BDA" w:rsidRPr="006F29D0" w:rsidRDefault="00DE4BDA" w:rsidP="00DE4BDA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0284FA6B" w14:textId="77777777" w:rsidR="00DE4BDA" w:rsidRDefault="00DE4BDA" w:rsidP="00DE4B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Administratorem Twoich danych osobowych jest Burmistrz Kcyni, zwany dalej: "Administratorem", z siedzibą w Kcyni, przy ul. Rynek 23, tel. 52 589 37 2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2F4F6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5" w:history="1">
        <w:r w:rsidRPr="00132AE4">
          <w:rPr>
            <w:rStyle w:val="Hipercze"/>
            <w:rFonts w:ascii="Times New Roman" w:hAnsi="Times New Roman" w:cs="Times New Roman"/>
            <w:sz w:val="20"/>
            <w:szCs w:val="20"/>
          </w:rPr>
          <w:t>iod@kcynia.pl</w:t>
        </w:r>
      </w:hyperlink>
      <w:r w:rsidRPr="002F4F6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2879431" w14:textId="77777777" w:rsidR="00DE4BDA" w:rsidRPr="006F29D0" w:rsidRDefault="00DE4BDA" w:rsidP="00DE4BDA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664CF3EB" w14:textId="77777777" w:rsidR="00DE4BDA" w:rsidRDefault="00DE4BDA" w:rsidP="00DE4B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>Inspektor Ochrony Danych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36603B" w14:textId="77777777" w:rsidR="00DE4BDA" w:rsidRPr="006F29D0" w:rsidRDefault="00DE4BDA" w:rsidP="00DE4BDA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0E167374" w14:textId="77777777" w:rsidR="00DE4BDA" w:rsidRDefault="00DE4BDA" w:rsidP="00DE4B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>Administrator powołał Inspektora Ochrony Danych.</w:t>
      </w:r>
      <w:r w:rsidRPr="002F4F62">
        <w:rPr>
          <w:rFonts w:ascii="Times New Roman" w:hAnsi="Times New Roman" w:cs="Times New Roman"/>
          <w:sz w:val="20"/>
          <w:szCs w:val="20"/>
        </w:rPr>
        <w:t xml:space="preserve"> Możesz się z nim kontaktować we wszystkich sprawach związanych z przetwarzaniem Twoich danych osobowych oraz z wykonywaniem praw przysługujących Ci na mocy Rozporządzenia. </w:t>
      </w:r>
    </w:p>
    <w:p w14:paraId="0E57EF94" w14:textId="77777777" w:rsidR="00DE4BDA" w:rsidRPr="006F29D0" w:rsidRDefault="00DE4BDA" w:rsidP="00DE4BDA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5E8EAA59" w14:textId="77777777" w:rsidR="00DE4BDA" w:rsidRPr="00266604" w:rsidRDefault="00DE4BDA" w:rsidP="00DE4BDA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Dane kontaktowe Inspektora Ochrony Danych: </w:t>
      </w:r>
    </w:p>
    <w:p w14:paraId="222A1145" w14:textId="77777777" w:rsidR="00DE4BDA" w:rsidRPr="002F4F62" w:rsidRDefault="00DE4BDA" w:rsidP="00DE4B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Adres: Inspektor Ochrony Danych, ul. Rynek 23, 89-240 Kcynia, </w:t>
      </w:r>
    </w:p>
    <w:p w14:paraId="42E53DFC" w14:textId="77777777" w:rsidR="00DE4BDA" w:rsidRPr="002F4F62" w:rsidRDefault="00DE4BDA" w:rsidP="00DE4B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adres e-mail: iod@kcynia.pl. </w:t>
      </w:r>
    </w:p>
    <w:p w14:paraId="6F87D60B" w14:textId="77777777" w:rsidR="00DE4BDA" w:rsidRDefault="00DE4BDA" w:rsidP="00DE4B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Dane kontaktowe IOD dostępne są także na stronie internetowej Gminy Kcynia – www.kcynia.pl - w zakładce „RODO”. </w:t>
      </w:r>
    </w:p>
    <w:p w14:paraId="492B5A9B" w14:textId="77777777" w:rsidR="00DE4BDA" w:rsidRPr="006F29D0" w:rsidRDefault="00DE4BDA" w:rsidP="00DE4BDA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1F3FDAD5" w14:textId="77777777" w:rsidR="00DE4BDA" w:rsidRDefault="00DE4BDA" w:rsidP="00DE4BDA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3. Informacja o wymogu podania danych i o ewentualnych konsekwencjach ich niepodania </w:t>
      </w:r>
    </w:p>
    <w:p w14:paraId="6FBACDC8" w14:textId="77777777" w:rsidR="00DE4BDA" w:rsidRPr="006F29D0" w:rsidRDefault="00DE4BDA" w:rsidP="00DE4BDA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6C755888" w14:textId="77777777" w:rsidR="00DE4BDA" w:rsidRPr="007C2F27" w:rsidRDefault="00DE4BDA" w:rsidP="00DE4BDA">
      <w:pPr>
        <w:spacing w:before="120" w:after="120"/>
        <w:rPr>
          <w:color w:val="000000"/>
          <w:sz w:val="20"/>
          <w:szCs w:val="20"/>
          <w:u w:color="000000"/>
        </w:rPr>
      </w:pPr>
      <w:r w:rsidRPr="007C2F27">
        <w:rPr>
          <w:color w:val="000000"/>
          <w:sz w:val="20"/>
          <w:szCs w:val="20"/>
          <w:u w:color="000000"/>
        </w:rPr>
        <w:t>Podanie przez Ciebie danych osobowych jest wymogiem ustawowym, niezbędnym do przeprowadzenia postępowania konkursowego na stanowisko dyrektora szkoły lub placówki oświatowej.</w:t>
      </w:r>
    </w:p>
    <w:p w14:paraId="6CD24261" w14:textId="77777777" w:rsidR="00DE4BDA" w:rsidRPr="006F29D0" w:rsidRDefault="00DE4BDA" w:rsidP="00DE4BDA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59496F82" w14:textId="77777777" w:rsidR="00DE4BDA" w:rsidRDefault="00DE4BDA" w:rsidP="00DE4BDA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 Cel przetwarzania danych osobowych oraz podstawa prawna przetwarzania</w:t>
      </w:r>
    </w:p>
    <w:p w14:paraId="7147BA32" w14:textId="77777777" w:rsidR="00DE4BDA" w:rsidRPr="006F29D0" w:rsidRDefault="00DE4BDA" w:rsidP="00DE4BDA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67BF068C" w14:textId="3F6F0BE0" w:rsidR="00DE4BDA" w:rsidRPr="002F4F62" w:rsidRDefault="00DE4BDA" w:rsidP="00DE4B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Twoje dane osobowe przetwarzane będą w celu przeprowadzenia konkursu na stanowisko dyrektora Szkoły Podstawowej im. </w:t>
      </w:r>
      <w:r>
        <w:rPr>
          <w:rFonts w:ascii="Times New Roman" w:hAnsi="Times New Roman" w:cs="Times New Roman"/>
          <w:sz w:val="20"/>
          <w:szCs w:val="20"/>
        </w:rPr>
        <w:t xml:space="preserve">Kazimierza Korka w </w:t>
      </w:r>
      <w:proofErr w:type="spellStart"/>
      <w:r>
        <w:rPr>
          <w:rFonts w:ascii="Times New Roman" w:hAnsi="Times New Roman" w:cs="Times New Roman"/>
          <w:sz w:val="20"/>
          <w:szCs w:val="20"/>
        </w:rPr>
        <w:t>Rozstrzębowie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6B28C4" w14:textId="77777777" w:rsidR="00DE4BDA" w:rsidRPr="006F29D0" w:rsidRDefault="00DE4BDA" w:rsidP="00DE4BDA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78079D00" w14:textId="77777777" w:rsidR="00DE4BDA" w:rsidRDefault="00DE4BDA" w:rsidP="00DE4B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Podstawą prawną przetwarzania Twoich danych osobowych jest art. 30 ust. 2 pkt 5 ustawy z dnia 8 marca 1990 r. o samorządzie gminnym (Dz. U. z 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>
        <w:rPr>
          <w:rFonts w:ascii="Times New Roman" w:hAnsi="Times New Roman" w:cs="Times New Roman"/>
          <w:sz w:val="20"/>
          <w:szCs w:val="20"/>
        </w:rPr>
        <w:t>40)</w:t>
      </w:r>
      <w:r w:rsidRPr="002F4F62">
        <w:rPr>
          <w:rFonts w:ascii="Times New Roman" w:hAnsi="Times New Roman" w:cs="Times New Roman"/>
          <w:sz w:val="20"/>
          <w:szCs w:val="20"/>
        </w:rPr>
        <w:t>, art. 63 ust. 10 ustawy z dnia 14 grudnia 2016 r. Prawo oświatowe (</w:t>
      </w:r>
      <w:r>
        <w:rPr>
          <w:rFonts w:ascii="Times New Roman" w:hAnsi="Times New Roman" w:cs="Times New Roman"/>
          <w:sz w:val="20"/>
          <w:szCs w:val="20"/>
        </w:rPr>
        <w:t xml:space="preserve">tj. </w:t>
      </w:r>
      <w:r w:rsidRPr="002F4F62">
        <w:rPr>
          <w:rFonts w:ascii="Times New Roman" w:hAnsi="Times New Roman" w:cs="Times New Roman"/>
          <w:sz w:val="20"/>
          <w:szCs w:val="20"/>
        </w:rPr>
        <w:t>Dz. U. z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>
        <w:rPr>
          <w:rFonts w:ascii="Times New Roman" w:hAnsi="Times New Roman" w:cs="Times New Roman"/>
          <w:sz w:val="20"/>
          <w:szCs w:val="20"/>
        </w:rPr>
        <w:t>1082</w:t>
      </w:r>
      <w:r w:rsidRPr="002F4F62">
        <w:rPr>
          <w:rFonts w:ascii="Times New Roman" w:hAnsi="Times New Roman" w:cs="Times New Roman"/>
          <w:sz w:val="20"/>
          <w:szCs w:val="20"/>
        </w:rPr>
        <w:t xml:space="preserve"> ze zm.) w związku z § 1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</w:t>
      </w:r>
      <w:r>
        <w:rPr>
          <w:rFonts w:ascii="Times New Roman" w:hAnsi="Times New Roman" w:cs="Times New Roman"/>
          <w:sz w:val="20"/>
          <w:szCs w:val="20"/>
        </w:rPr>
        <w:t xml:space="preserve"> ze zm.</w:t>
      </w:r>
      <w:r w:rsidRPr="002F4F62">
        <w:rPr>
          <w:rFonts w:ascii="Times New Roman" w:hAnsi="Times New Roman" w:cs="Times New Roman"/>
          <w:sz w:val="20"/>
          <w:szCs w:val="20"/>
        </w:rPr>
        <w:t>) oraz rozporządzeniem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2017 r. poz. 1597</w:t>
      </w:r>
      <w:r>
        <w:rPr>
          <w:rFonts w:ascii="Times New Roman" w:hAnsi="Times New Roman" w:cs="Times New Roman"/>
          <w:sz w:val="20"/>
          <w:szCs w:val="20"/>
        </w:rPr>
        <w:t xml:space="preserve"> ze zm.</w:t>
      </w:r>
      <w:r w:rsidRPr="002F4F62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571EF2DF" w14:textId="77777777" w:rsidR="00DE4BDA" w:rsidRPr="006F29D0" w:rsidRDefault="00DE4BDA" w:rsidP="00DE4BDA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5958482D" w14:textId="77777777" w:rsidR="00DE4BDA" w:rsidRDefault="00DE4BDA" w:rsidP="00DE4BDA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5.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Informacja o odbiorcach danych </w:t>
      </w:r>
    </w:p>
    <w:p w14:paraId="2AD5C728" w14:textId="77777777" w:rsidR="00DE4BDA" w:rsidRPr="006F29D0" w:rsidRDefault="00DE4BDA" w:rsidP="00DE4BDA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66461714" w14:textId="77777777" w:rsidR="00DE4BDA" w:rsidRPr="00D23F1B" w:rsidRDefault="00DE4BDA" w:rsidP="00DE4BDA">
      <w:pPr>
        <w:spacing w:before="120" w:after="120"/>
        <w:rPr>
          <w:color w:val="000000"/>
          <w:sz w:val="20"/>
          <w:szCs w:val="20"/>
          <w:u w:color="000000"/>
        </w:rPr>
      </w:pPr>
      <w:r w:rsidRPr="00D23F1B">
        <w:rPr>
          <w:color w:val="000000"/>
          <w:sz w:val="20"/>
          <w:szCs w:val="20"/>
          <w:u w:color="000000"/>
        </w:rPr>
        <w:t>Twoje dane mogą zostać przekazane komisji konkursowej, dostawcom systemów informatycznych, firmom świadczącym usługi archiwizacji i niszczenia dokumentów, podmiotom zapewniającym obsługę prawną oraz podmiotom uprawnionym do tego na mocy odrębnych przepisów prawa.</w:t>
      </w:r>
    </w:p>
    <w:p w14:paraId="29F05A65" w14:textId="77777777" w:rsidR="00DE4BDA" w:rsidRPr="006F29D0" w:rsidRDefault="00DE4BDA" w:rsidP="00DE4BDA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04C89F66" w14:textId="77777777" w:rsidR="00DE4BDA" w:rsidRPr="006F29D0" w:rsidRDefault="00DE4BDA" w:rsidP="00DE4BDA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6.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Informacja o zamiarze przekazania danych osobowych do państwa trzeciego lub organizacji międzynarodowej </w:t>
      </w:r>
    </w:p>
    <w:p w14:paraId="1F97C334" w14:textId="77777777" w:rsidR="00DE4BDA" w:rsidRPr="006F29D0" w:rsidRDefault="00DE4BDA" w:rsidP="00DE4BDA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1C286FBE" w14:textId="77777777" w:rsidR="00DE4BDA" w:rsidRPr="00266604" w:rsidRDefault="00DE4BDA" w:rsidP="00DE4B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66604">
        <w:rPr>
          <w:rFonts w:ascii="Times New Roman" w:hAnsi="Times New Roman" w:cs="Times New Roman"/>
          <w:sz w:val="20"/>
          <w:szCs w:val="20"/>
        </w:rPr>
        <w:t xml:space="preserve">Administrator nie ma zamiaru przekazywać Twoich danych osobowych do państwa trzeciego lub organizacji międzynarodowej. </w:t>
      </w:r>
    </w:p>
    <w:p w14:paraId="56539B4C" w14:textId="77777777" w:rsidR="00DE4BDA" w:rsidRPr="006F29D0" w:rsidRDefault="00DE4BDA" w:rsidP="00DE4BDA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60799331" w14:textId="77777777" w:rsidR="00DE4BDA" w:rsidRPr="002F4F62" w:rsidRDefault="00DE4BDA" w:rsidP="00DE4B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7. In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>formacja o okresie przechowywania danych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109DD0" w14:textId="77777777" w:rsidR="00DE4BDA" w:rsidRPr="006F29D0" w:rsidRDefault="00DE4BDA" w:rsidP="00DE4BDA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1F82F454" w14:textId="77777777" w:rsidR="00DE4BDA" w:rsidRPr="002F4F62" w:rsidRDefault="00DE4BDA" w:rsidP="00DE4B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Twoje dane osobowe będą przechowywane przez okres: </w:t>
      </w:r>
    </w:p>
    <w:p w14:paraId="7DE40417" w14:textId="77777777" w:rsidR="00DE4BDA" w:rsidRPr="002F4F62" w:rsidRDefault="00DE4BDA" w:rsidP="00DE4BDA">
      <w:pPr>
        <w:pStyle w:val="Bezodstpw"/>
        <w:ind w:left="397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a) 3 miesięcy od zakończenia danej rekrutacji dla danych z dokumentów aplikacyjnych lub przez czas obowiązywania zgody, </w:t>
      </w:r>
    </w:p>
    <w:p w14:paraId="2F7DF4CC" w14:textId="77777777" w:rsidR="00DE4BDA" w:rsidRDefault="00DE4BDA" w:rsidP="00DE4BDA">
      <w:pPr>
        <w:pStyle w:val="Bezodstpw"/>
        <w:ind w:left="453" w:hanging="340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b) wynikający z kategorii archiwalnej wskazanej w jednolitym rzeczowym wykazie akt organów gminy. </w:t>
      </w:r>
    </w:p>
    <w:p w14:paraId="0E24F521" w14:textId="77777777" w:rsidR="00DE4BDA" w:rsidRPr="002F4F62" w:rsidRDefault="00DE4BDA" w:rsidP="00DE4BDA">
      <w:pPr>
        <w:pStyle w:val="Bezodstpw"/>
        <w:ind w:left="453" w:hanging="340"/>
        <w:jc w:val="both"/>
        <w:rPr>
          <w:rFonts w:ascii="Times New Roman" w:hAnsi="Times New Roman" w:cs="Times New Roman"/>
          <w:sz w:val="20"/>
          <w:szCs w:val="20"/>
        </w:rPr>
      </w:pPr>
    </w:p>
    <w:p w14:paraId="3ADC9D40" w14:textId="77777777" w:rsidR="00DE4BDA" w:rsidRPr="006F29D0" w:rsidRDefault="00DE4BDA" w:rsidP="00DE4BDA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3C8964CF" w14:textId="77777777" w:rsidR="00DE4BDA" w:rsidRPr="00266604" w:rsidRDefault="00DE4BDA" w:rsidP="00DE4BDA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8.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Informacja o przysługujących Ci prawach </w:t>
      </w:r>
    </w:p>
    <w:p w14:paraId="7DED3AC1" w14:textId="77777777" w:rsidR="00DE4BDA" w:rsidRPr="006F29D0" w:rsidRDefault="00DE4BDA" w:rsidP="00DE4BDA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0F3EAFD" w14:textId="77777777" w:rsidR="00DE4BDA" w:rsidRPr="00266604" w:rsidRDefault="00DE4BDA" w:rsidP="00DE4BDA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W związku z przetwarzaniem przez Administratora Twoich danych osobowych, przysługuje Ci: </w:t>
      </w:r>
    </w:p>
    <w:p w14:paraId="788A9C89" w14:textId="77777777" w:rsidR="00DE4BDA" w:rsidRPr="00266604" w:rsidRDefault="00DE4BDA" w:rsidP="00DE4BDA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1) prawo dostępu do danych osobowych, </w:t>
      </w:r>
    </w:p>
    <w:p w14:paraId="78A42F8C" w14:textId="77777777" w:rsidR="00DE4BDA" w:rsidRPr="00266604" w:rsidRDefault="00DE4BDA" w:rsidP="00DE4BDA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2) prawo do sprostowania danych, </w:t>
      </w:r>
    </w:p>
    <w:p w14:paraId="4DC110C2" w14:textId="77777777" w:rsidR="00DE4BDA" w:rsidRPr="00266604" w:rsidRDefault="00DE4BDA" w:rsidP="00DE4BDA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3) prawo do usunięcia danych osobowych – „prawo do bycia zapomnianym”, </w:t>
      </w:r>
    </w:p>
    <w:p w14:paraId="02ACC8E8" w14:textId="77777777" w:rsidR="00DE4BDA" w:rsidRPr="00266604" w:rsidRDefault="00DE4BDA" w:rsidP="00DE4BDA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4) prawo do ograniczenia przetwarzania, </w:t>
      </w:r>
    </w:p>
    <w:p w14:paraId="39A42B5F" w14:textId="77777777" w:rsidR="00DE4BDA" w:rsidRPr="00266604" w:rsidRDefault="00DE4BDA" w:rsidP="00DE4BDA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5) prawo do przenoszenia danych, </w:t>
      </w:r>
    </w:p>
    <w:p w14:paraId="6A20B31A" w14:textId="77777777" w:rsidR="00DE4BDA" w:rsidRPr="00266604" w:rsidRDefault="00DE4BDA" w:rsidP="00DE4BDA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6) prawo do wniesienia sprzeciwu wobec przetwarzania danych, w tym profilowania, </w:t>
      </w:r>
    </w:p>
    <w:p w14:paraId="0383EA41" w14:textId="77777777" w:rsidR="00DE4BDA" w:rsidRPr="00266604" w:rsidRDefault="00DE4BDA" w:rsidP="00DE4BDA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>7) prawo do wniesienia skargi do Prezesa Urzędu Ochrony Danych Osobowych, gdy uznasz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 że przetwarzanie Twoich danych narusza przepisy Rozporządzenia, </w:t>
      </w:r>
    </w:p>
    <w:p w14:paraId="76BE721D" w14:textId="77777777" w:rsidR="00DE4BDA" w:rsidRDefault="00DE4BDA" w:rsidP="00DE4BDA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8) prawo do cofnięcia zgody w przypadku, gdy Administrator będzie przetwarzał Twoje dane osobowe w oparciu o zgodę , w dowolnym momencie i w dowolny sposób, bez wpływu na zgodność z prawem przetwarzania, którego dokonano na podstawie zgody przed jej wycofaniem. </w:t>
      </w:r>
    </w:p>
    <w:p w14:paraId="032CACB6" w14:textId="77777777" w:rsidR="00DE4BDA" w:rsidRPr="006F29D0" w:rsidRDefault="00DE4BDA" w:rsidP="00DE4BDA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63EA846D" w14:textId="77777777" w:rsidR="00DE4BDA" w:rsidRDefault="00DE4BDA" w:rsidP="00DE4BDA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9. Podane przez Ciebie dane osobowe nie będą wykorzystywane do zautomatyzowanego podejmowania decyzji ani do profilowania. </w:t>
      </w:r>
    </w:p>
    <w:p w14:paraId="36E7404A" w14:textId="77777777" w:rsidR="00DE4BDA" w:rsidRPr="006F29D0" w:rsidRDefault="00DE4BDA" w:rsidP="00DE4BDA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609A1692" w14:textId="77777777" w:rsidR="00DE4BDA" w:rsidRDefault="00DE4BDA" w:rsidP="00DE4B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Pamiętaj, że realizacja powyższych praw zależy od rodzaju sprawy, którą prowadzi Urząd, a w szczególności od podstawy prawnej przetwarzania Twoich danych (np. przepis prawa, Twoja zgoda). </w:t>
      </w:r>
    </w:p>
    <w:p w14:paraId="1260C804" w14:textId="77777777" w:rsidR="00DE4BDA" w:rsidRPr="006F29D0" w:rsidRDefault="00DE4BDA" w:rsidP="00DE4BDA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25E6074A" w14:textId="77777777" w:rsidR="00DE4BDA" w:rsidRDefault="00DE4BDA" w:rsidP="00DE4B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Jeśli cokolwiek jest dla Ciebie niejasne pamiętaj, że masz prawo skontaktować się bezpośrednio z Inspektorem Ochrony Danych, do którego kontakt podaliśmy w punkcie 2 niniejszej informacji. </w:t>
      </w:r>
    </w:p>
    <w:p w14:paraId="04B26074" w14:textId="77777777" w:rsidR="00DE4BDA" w:rsidRPr="006F29D0" w:rsidRDefault="00DE4BDA" w:rsidP="00DE4BDA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4A2AE8F4" w14:textId="77777777" w:rsidR="00DE4BDA" w:rsidRDefault="00DE4BDA" w:rsidP="00DE4BDA">
      <w:pPr>
        <w:pStyle w:val="Bezodstpw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>OŚWIADCZENIE OSOBY DOT. PRZETWARZANIA DANYCH OSOBOWYCH</w:t>
      </w:r>
    </w:p>
    <w:p w14:paraId="6B37B5ED" w14:textId="6B6FB420" w:rsidR="00DE4BDA" w:rsidRDefault="00DE4BDA" w:rsidP="00DE4BDA">
      <w:pPr>
        <w:pStyle w:val="Bezodstpw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konkurs na stanowisko dyrektora Szkoły Podstawowej im.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Kazimierza Korka w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Rozstrzębowie</w:t>
      </w:r>
      <w:proofErr w:type="spellEnd"/>
    </w:p>
    <w:p w14:paraId="534B2468" w14:textId="77777777" w:rsidR="00DE4BDA" w:rsidRPr="006F29D0" w:rsidRDefault="00DE4BDA" w:rsidP="00DE4BDA">
      <w:pPr>
        <w:pStyle w:val="Bezodstpw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04C0856C" w14:textId="77777777" w:rsidR="00DE4BDA" w:rsidRDefault="00DE4BDA" w:rsidP="00DE4B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Wyrażam zgodę na przetwarzanie przez Administratora danych osobowych zawartych w dokumentach aplikacyjnych w celu przeprowadzenia postępowania rekrutacyjnego. Dane osobowe podaję dobrowolnie i oświadczam, że są one zgodne z prawdą. Zapoznałam/em się z treścią klauzuli informacyjnej, w tym z informacją o celu przetwarzania danych osobowych i przysługujących mi prawach. </w:t>
      </w:r>
    </w:p>
    <w:p w14:paraId="68CB3954" w14:textId="77777777" w:rsidR="00DE4BDA" w:rsidRDefault="00DE4BDA" w:rsidP="00DE4B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57633517" w14:textId="77777777" w:rsidR="00DE4BDA" w:rsidRPr="002F4F62" w:rsidRDefault="00DE4BDA" w:rsidP="00DE4B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3F88A93" w14:textId="77777777" w:rsidR="00DE4BDA" w:rsidRPr="002F4F62" w:rsidRDefault="00DE4BDA" w:rsidP="00DE4BD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 </w:t>
      </w:r>
    </w:p>
    <w:p w14:paraId="40E8ED5D" w14:textId="77777777" w:rsidR="00DE4BDA" w:rsidRPr="002F4F62" w:rsidRDefault="00DE4BDA" w:rsidP="00DE4BD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(data i czytelny podpis)</w:t>
      </w:r>
    </w:p>
    <w:p w14:paraId="36C10756" w14:textId="77777777" w:rsidR="005C7F59" w:rsidRDefault="005C7F59"/>
    <w:sectPr w:rsidR="005C7F59" w:rsidSect="00DE4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A1C94"/>
    <w:multiLevelType w:val="hybridMultilevel"/>
    <w:tmpl w:val="CA8E3E30"/>
    <w:lvl w:ilvl="0" w:tplc="91EC9D9E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876AC"/>
    <w:multiLevelType w:val="hybridMultilevel"/>
    <w:tmpl w:val="C9BEF288"/>
    <w:lvl w:ilvl="0" w:tplc="EF72B24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3DC0274B"/>
    <w:multiLevelType w:val="hybridMultilevel"/>
    <w:tmpl w:val="23AABD86"/>
    <w:lvl w:ilvl="0" w:tplc="D8ACD4CC">
      <w:start w:val="1"/>
      <w:numFmt w:val="decimal"/>
      <w:suff w:val="space"/>
      <w:lvlText w:val="%1)"/>
      <w:lvlJc w:val="left"/>
      <w:pPr>
        <w:ind w:left="113" w:firstLine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71754081">
    <w:abstractNumId w:val="0"/>
  </w:num>
  <w:num w:numId="2" w16cid:durableId="2014989229">
    <w:abstractNumId w:val="1"/>
  </w:num>
  <w:num w:numId="3" w16cid:durableId="375813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DA"/>
    <w:rsid w:val="00535433"/>
    <w:rsid w:val="005C7F59"/>
    <w:rsid w:val="00A950EE"/>
    <w:rsid w:val="00C97EF0"/>
    <w:rsid w:val="00D8680F"/>
    <w:rsid w:val="00DE4BDA"/>
    <w:rsid w:val="00FC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0DEA"/>
  <w15:chartTrackingRefBased/>
  <w15:docId w15:val="{25240B9B-504D-423E-A484-12915DB1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BD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4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Bezodstpw">
    <w:name w:val="No Spacing"/>
    <w:uiPriority w:val="1"/>
    <w:qFormat/>
    <w:rsid w:val="00DE4BDA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E4B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cy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2234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Woźniak</dc:creator>
  <cp:keywords/>
  <dc:description/>
  <cp:lastModifiedBy>Rafał Woźniak</cp:lastModifiedBy>
  <cp:revision>5</cp:revision>
  <dcterms:created xsi:type="dcterms:W3CDTF">2024-01-18T11:16:00Z</dcterms:created>
  <dcterms:modified xsi:type="dcterms:W3CDTF">2024-01-23T12:38:00Z</dcterms:modified>
</cp:coreProperties>
</file>