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21990128" w:rsidR="00312DEB" w:rsidRPr="00B73AE6" w:rsidRDefault="00702973" w:rsidP="008308C2">
      <w:pPr>
        <w:spacing w:after="120"/>
      </w:pPr>
      <w:r w:rsidRPr="00B73AE6">
        <w:t xml:space="preserve">Nazwa: </w:t>
      </w:r>
      <w:r w:rsidR="0043544C" w:rsidRPr="0043544C">
        <w:rPr>
          <w:b/>
          <w:bCs/>
        </w:rPr>
        <w:t>Burmistrz Kcyni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463FC0FA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739F465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7521B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B1E20CF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E39ED9B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7521BA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0CD7492E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57512105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503697E3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0F4DC4F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7521BA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2A27F1D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521BA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64A9130D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7521BA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2B9CC0F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7521B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0F5E6046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7521BA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42423F9E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521B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1562A11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521B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0938E135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7521BA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1EBFFDD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7521B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56D55FF0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7521BA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337C2A9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521BA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605BC936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7521BA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714EA8A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7521BA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81A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44C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1BA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A6E08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2749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Joanna Wysocka</cp:lastModifiedBy>
  <cp:revision>7</cp:revision>
  <cp:lastPrinted>2024-05-08T10:43:00Z</cp:lastPrinted>
  <dcterms:created xsi:type="dcterms:W3CDTF">2024-03-14T09:47:00Z</dcterms:created>
  <dcterms:modified xsi:type="dcterms:W3CDTF">2024-05-08T10:44:00Z</dcterms:modified>
</cp:coreProperties>
</file>