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0713017E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05568D">
        <w:rPr>
          <w:rFonts w:asciiTheme="majorHAnsi" w:hAnsiTheme="majorHAnsi"/>
          <w:bCs/>
          <w:i w:val="0"/>
          <w:sz w:val="24"/>
          <w:szCs w:val="24"/>
        </w:rPr>
        <w:t xml:space="preserve">inspektora ds. </w:t>
      </w:r>
      <w:r w:rsidR="00C57974">
        <w:rPr>
          <w:rFonts w:asciiTheme="majorHAnsi" w:hAnsiTheme="majorHAnsi"/>
          <w:bCs/>
          <w:i w:val="0"/>
          <w:sz w:val="24"/>
          <w:szCs w:val="24"/>
        </w:rPr>
        <w:t>inwestycji komunalnych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311031"/>
    <w:rsid w:val="0033454F"/>
    <w:rsid w:val="00335FBE"/>
    <w:rsid w:val="00425DD1"/>
    <w:rsid w:val="004F1EB5"/>
    <w:rsid w:val="00513ACB"/>
    <w:rsid w:val="0057151E"/>
    <w:rsid w:val="00590385"/>
    <w:rsid w:val="005C3313"/>
    <w:rsid w:val="00600C3D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C57974"/>
    <w:rsid w:val="00DE69C2"/>
    <w:rsid w:val="00E23471"/>
    <w:rsid w:val="00E24A65"/>
    <w:rsid w:val="00E36F0A"/>
    <w:rsid w:val="00F85B33"/>
    <w:rsid w:val="00F93E80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30</cp:revision>
  <cp:lastPrinted>2024-05-16T08:03:00Z</cp:lastPrinted>
  <dcterms:created xsi:type="dcterms:W3CDTF">2018-05-29T05:06:00Z</dcterms:created>
  <dcterms:modified xsi:type="dcterms:W3CDTF">2024-05-16T08:03:00Z</dcterms:modified>
</cp:coreProperties>
</file>