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C90C8" w14:textId="77777777" w:rsidR="00D95AE8" w:rsidRPr="007902D2" w:rsidRDefault="00D95AE8" w:rsidP="00D95AE8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2C9B3A66" w14:textId="77777777" w:rsidR="00D95AE8" w:rsidRPr="00061AE8" w:rsidRDefault="00D95AE8" w:rsidP="00D95A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61AE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Uchwała Nr ……..</w:t>
      </w:r>
      <w:r w:rsidRPr="00061AE8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061AE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Rady Miejskiej w Kcyni</w:t>
      </w:r>
    </w:p>
    <w:p w14:paraId="5A1C2AB4" w14:textId="77777777" w:rsidR="00D95AE8" w:rsidRPr="00061AE8" w:rsidRDefault="00D95AE8" w:rsidP="00D95A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61AE8">
        <w:rPr>
          <w:rFonts w:ascii="Times New Roman" w:eastAsia="Times New Roman" w:hAnsi="Times New Roman" w:cs="Times New Roman"/>
          <w:color w:val="000000" w:themeColor="text1"/>
          <w:lang w:eastAsia="pl-PL"/>
        </w:rPr>
        <w:t>z dnia …………….. 2024 r.</w:t>
      </w:r>
    </w:p>
    <w:p w14:paraId="059F1875" w14:textId="77777777" w:rsidR="00D95AE8" w:rsidRPr="00061AE8" w:rsidRDefault="00D95AE8" w:rsidP="00D95A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61AE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 sprawie zniesienia formy ochrony przyrody z pomnika przyrody. </w:t>
      </w:r>
    </w:p>
    <w:p w14:paraId="4379E48B" w14:textId="77777777" w:rsidR="00D95AE8" w:rsidRPr="00061AE8" w:rsidRDefault="00D95AE8" w:rsidP="00061AE8">
      <w:pPr>
        <w:shd w:val="clear" w:color="auto" w:fill="FFFFFF"/>
        <w:tabs>
          <w:tab w:val="left" w:pos="56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bookmarkStart w:id="0" w:name="bookmark_1"/>
      <w:bookmarkEnd w:id="0"/>
      <w:r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         Na podstawie art. 18 ust. 2 pkt 15 ustawy z dnia 8 marca 1990 r. o samorządzie gminnym (Dz. U. z 2024 r., poz. 609 ze zm.) oraz art. 44 ust. 3, 3a i 4 ustawy z dnia 16 kwietnia 2004 r. o ochronie przyrody (Dz. U. z 2023 r., poz. 1336 ze zm.), po uzgodnieniu z Regionalnym Dyrektorem Ochrony Środowiska w Bydgoszczy, Rada Miejska w Kcyni uchwala, co następuje:</w:t>
      </w:r>
    </w:p>
    <w:p w14:paraId="3641907F" w14:textId="77777777" w:rsidR="00D95AE8" w:rsidRPr="00061AE8" w:rsidRDefault="00D95AE8" w:rsidP="00D95AE8">
      <w:pPr>
        <w:shd w:val="clear" w:color="auto" w:fill="FFFFFF"/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 w:rsidRPr="00061AE8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pl-PL"/>
        </w:rPr>
        <w:t>§1</w:t>
      </w:r>
    </w:p>
    <w:p w14:paraId="0C51367A" w14:textId="76482DB5" w:rsidR="00D95AE8" w:rsidRPr="00061AE8" w:rsidRDefault="00D95AE8" w:rsidP="00D95AE8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bookmarkStart w:id="1" w:name="bookmark_2"/>
      <w:bookmarkEnd w:id="1"/>
      <w:r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          Pozbawia się statusu pomnika przyrody drzewa gatunku </w:t>
      </w:r>
      <w:r w:rsidR="00994318" w:rsidRPr="00B93FAD">
        <w:rPr>
          <w:rFonts w:ascii="Times New Roman" w:hAnsi="Times New Roman" w:cs="Times New Roman"/>
          <w:color w:val="0D0D0D" w:themeColor="text1" w:themeTint="F2"/>
        </w:rPr>
        <w:t>T</w:t>
      </w:r>
      <w:r w:rsidR="00C63D53" w:rsidRPr="00B93FAD">
        <w:rPr>
          <w:rFonts w:ascii="Times New Roman" w:hAnsi="Times New Roman" w:cs="Times New Roman"/>
          <w:color w:val="0D0D0D" w:themeColor="text1" w:themeTint="F2"/>
        </w:rPr>
        <w:t xml:space="preserve">opola </w:t>
      </w:r>
      <w:r w:rsidR="00C63D53" w:rsidRPr="00B93FAD">
        <w:rPr>
          <w:rFonts w:ascii="Times New Roman" w:hAnsi="Times New Roman" w:cs="Times New Roman"/>
          <w:i/>
          <w:iCs/>
          <w:color w:val="0D0D0D" w:themeColor="text1" w:themeTint="F2"/>
        </w:rPr>
        <w:t>(</w:t>
      </w:r>
      <w:proofErr w:type="spellStart"/>
      <w:r w:rsidR="00C63D53" w:rsidRPr="00B93FAD">
        <w:rPr>
          <w:rFonts w:ascii="Times New Roman" w:hAnsi="Times New Roman" w:cs="Times New Roman"/>
          <w:i/>
          <w:iCs/>
          <w:color w:val="0D0D0D" w:themeColor="text1" w:themeTint="F2"/>
        </w:rPr>
        <w:t>Populus</w:t>
      </w:r>
      <w:proofErr w:type="spellEnd"/>
      <w:r w:rsidR="00C63D53" w:rsidRPr="00B93FAD">
        <w:rPr>
          <w:rFonts w:ascii="Times New Roman" w:hAnsi="Times New Roman" w:cs="Times New Roman"/>
          <w:i/>
          <w:iCs/>
          <w:color w:val="0D0D0D" w:themeColor="text1" w:themeTint="F2"/>
        </w:rPr>
        <w:t xml:space="preserve"> </w:t>
      </w:r>
      <w:proofErr w:type="spellStart"/>
      <w:r w:rsidR="00C63D53" w:rsidRPr="00B93FAD">
        <w:rPr>
          <w:rFonts w:ascii="Times New Roman" w:hAnsi="Times New Roman" w:cs="Times New Roman"/>
          <w:i/>
          <w:iCs/>
          <w:color w:val="0D0D0D" w:themeColor="text1" w:themeTint="F2"/>
        </w:rPr>
        <w:t>sp</w:t>
      </w:r>
      <w:proofErr w:type="spellEnd"/>
      <w:r w:rsidR="00C63D53" w:rsidRPr="00B93FAD">
        <w:rPr>
          <w:rFonts w:ascii="Times New Roman" w:hAnsi="Times New Roman" w:cs="Times New Roman"/>
          <w:i/>
          <w:iCs/>
          <w:color w:val="0D0D0D" w:themeColor="text1" w:themeTint="F2"/>
        </w:rPr>
        <w:t>)</w:t>
      </w:r>
      <w:r w:rsidRPr="00B93FAD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,</w:t>
      </w:r>
      <w:r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o obwodzie pnia</w:t>
      </w:r>
      <w:r w:rsidR="00994318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           </w:t>
      </w:r>
      <w:r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6</w:t>
      </w:r>
      <w:r w:rsidR="00F26D24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70</w:t>
      </w:r>
      <w:r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cm, rosnącego </w:t>
      </w:r>
      <w:r w:rsidR="00C216FE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przy drodze gminnej</w:t>
      </w:r>
      <w:r w:rsidR="00EE696A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na działce nr </w:t>
      </w:r>
      <w:proofErr w:type="spellStart"/>
      <w:r w:rsidR="00EE696A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ewid</w:t>
      </w:r>
      <w:proofErr w:type="spellEnd"/>
      <w:r w:rsidR="00EE696A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. </w:t>
      </w:r>
      <w:r w:rsidR="00C216FE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179</w:t>
      </w:r>
      <w:r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– obręb </w:t>
      </w:r>
      <w:r w:rsidR="00C216FE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Szczepice</w:t>
      </w:r>
      <w:r w:rsidR="004A4705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,</w:t>
      </w:r>
      <w:r w:rsidR="00663EFF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uznan</w:t>
      </w:r>
      <w:r w:rsidR="004F3627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ego</w:t>
      </w:r>
      <w:r w:rsidR="00663EFF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za</w:t>
      </w:r>
      <w:r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pomnik</w:t>
      </w:r>
      <w:r w:rsidR="00663EFF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</w:t>
      </w:r>
      <w:r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przyrody </w:t>
      </w:r>
      <w:bookmarkStart w:id="2" w:name="_Hlk175039591"/>
      <w:r w:rsidR="00496B86" w:rsidRPr="00061AE8">
        <w:rPr>
          <w:rFonts w:ascii="Times New Roman" w:hAnsi="Times New Roman" w:cs="Times New Roman"/>
          <w:color w:val="0D0D0D" w:themeColor="text1" w:themeTint="F2"/>
        </w:rPr>
        <w:t>Komunikatem Wojewódzkiego Konserwatora Przyrody</w:t>
      </w:r>
      <w:r w:rsidR="009B2D38" w:rsidRPr="00061AE8">
        <w:rPr>
          <w:rFonts w:ascii="Times New Roman" w:hAnsi="Times New Roman" w:cs="Times New Roman"/>
          <w:color w:val="0D0D0D" w:themeColor="text1" w:themeTint="F2"/>
        </w:rPr>
        <w:t xml:space="preserve"> z dnia</w:t>
      </w:r>
      <w:r w:rsidR="00D7080F" w:rsidRPr="00061AE8">
        <w:rPr>
          <w:rFonts w:ascii="Times New Roman" w:hAnsi="Times New Roman" w:cs="Times New Roman"/>
          <w:color w:val="0D0D0D" w:themeColor="text1" w:themeTint="F2"/>
        </w:rPr>
        <w:t xml:space="preserve"> 10 listopada</w:t>
      </w:r>
      <w:r w:rsidR="009B2D38" w:rsidRPr="00061AE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7080F" w:rsidRPr="00061AE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1960</w:t>
      </w:r>
      <w:r w:rsidR="004A02B4" w:rsidRPr="00061AE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r.</w:t>
      </w:r>
      <w:r w:rsidR="00A73EC3" w:rsidRPr="00061AE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F6062" w:rsidRPr="00061AE8">
        <w:rPr>
          <w:rFonts w:ascii="Times New Roman" w:hAnsi="Times New Roman" w:cs="Times New Roman"/>
          <w:color w:val="0D0D0D" w:themeColor="text1" w:themeTint="F2"/>
        </w:rPr>
        <w:t>(</w:t>
      </w:r>
      <w:r w:rsidR="007F6062" w:rsidRPr="00061AE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Dz. Urz. Woj. Rady Narodowej</w:t>
      </w:r>
      <w:r w:rsidR="00EE696A" w:rsidRPr="00061AE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="007F6062" w:rsidRPr="00061AE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w Bydgoszczy z 10.11.1960 r., nr 12, poz. 92)</w:t>
      </w:r>
      <w:r w:rsidR="00A73EC3" w:rsidRPr="00061AE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.</w:t>
      </w:r>
      <w:r w:rsidR="00060C47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</w:t>
      </w:r>
      <w:bookmarkEnd w:id="2"/>
      <w:r w:rsidRPr="00061AE8">
        <w:rPr>
          <w:rFonts w:ascii="Times New Roman" w:hAnsi="Times New Roman" w:cs="Times New Roman"/>
          <w:color w:val="0D0D0D" w:themeColor="text1" w:themeTint="F2"/>
        </w:rPr>
        <w:t>Lokalizacje oraz stan rzeczywisty drzewa pomnikowego,</w:t>
      </w:r>
      <w:r w:rsidR="00EE696A" w:rsidRPr="00061AE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061AE8">
        <w:rPr>
          <w:rFonts w:ascii="Times New Roman" w:hAnsi="Times New Roman" w:cs="Times New Roman"/>
          <w:color w:val="0D0D0D" w:themeColor="text1" w:themeTint="F2"/>
        </w:rPr>
        <w:t>z którego znosi się ochronę przedstawia załącznik do niniejszej uchwały.</w:t>
      </w:r>
    </w:p>
    <w:p w14:paraId="22A38DBC" w14:textId="77777777" w:rsidR="00D95AE8" w:rsidRPr="00061AE8" w:rsidRDefault="00D95AE8" w:rsidP="00D95AE8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77812D9A" w14:textId="77777777" w:rsidR="00D95AE8" w:rsidRPr="00061AE8" w:rsidRDefault="00D95AE8" w:rsidP="00D95AE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pl-PL"/>
        </w:rPr>
      </w:pPr>
      <w:r w:rsidRPr="00061AE8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pl-PL"/>
        </w:rPr>
        <w:t>§2</w:t>
      </w:r>
    </w:p>
    <w:p w14:paraId="13AC2BF1" w14:textId="4C3DCE21" w:rsidR="00D95AE8" w:rsidRPr="00061AE8" w:rsidRDefault="00061AE8" w:rsidP="00061AE8">
      <w:pPr>
        <w:tabs>
          <w:tab w:val="left" w:pos="567"/>
          <w:tab w:val="left" w:pos="7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060C47" w:rsidRPr="00061AE8">
        <w:rPr>
          <w:rFonts w:ascii="Times New Roman" w:hAnsi="Times New Roman" w:cs="Times New Roman"/>
        </w:rPr>
        <w:t>Zniesienie formy ochrony przyrody z drzew</w:t>
      </w:r>
      <w:r w:rsidR="006441D4" w:rsidRPr="00061AE8">
        <w:rPr>
          <w:rFonts w:ascii="Times New Roman" w:hAnsi="Times New Roman" w:cs="Times New Roman"/>
        </w:rPr>
        <w:t>a</w:t>
      </w:r>
      <w:r w:rsidR="00060C47" w:rsidRPr="00061AE8">
        <w:rPr>
          <w:rFonts w:ascii="Times New Roman" w:hAnsi="Times New Roman" w:cs="Times New Roman"/>
        </w:rPr>
        <w:t>, o który</w:t>
      </w:r>
      <w:r w:rsidR="006441D4" w:rsidRPr="00061AE8">
        <w:rPr>
          <w:rFonts w:ascii="Times New Roman" w:hAnsi="Times New Roman" w:cs="Times New Roman"/>
        </w:rPr>
        <w:t>m</w:t>
      </w:r>
      <w:r w:rsidR="00060C47" w:rsidRPr="00061AE8">
        <w:rPr>
          <w:rFonts w:ascii="Times New Roman" w:hAnsi="Times New Roman" w:cs="Times New Roman"/>
        </w:rPr>
        <w:t xml:space="preserve"> mowa w § 1, następuje w związku</w:t>
      </w:r>
      <w:r w:rsidR="00E90635">
        <w:rPr>
          <w:rFonts w:ascii="Times New Roman" w:hAnsi="Times New Roman" w:cs="Times New Roman"/>
        </w:rPr>
        <w:t xml:space="preserve">                             </w:t>
      </w:r>
      <w:r w:rsidR="00E31FBD" w:rsidRPr="00061AE8">
        <w:rPr>
          <w:rFonts w:ascii="Times New Roman" w:hAnsi="Times New Roman" w:cs="Times New Roman"/>
        </w:rPr>
        <w:t xml:space="preserve"> </w:t>
      </w:r>
      <w:r w:rsidR="00060C47" w:rsidRPr="00061AE8">
        <w:rPr>
          <w:rFonts w:ascii="Times New Roman" w:hAnsi="Times New Roman" w:cs="Times New Roman"/>
        </w:rPr>
        <w:t xml:space="preserve">z </w:t>
      </w:r>
      <w:r w:rsidR="00180532" w:rsidRPr="00061AE8">
        <w:rPr>
          <w:rFonts w:ascii="Times New Roman" w:hAnsi="Times New Roman" w:cs="Times New Roman"/>
        </w:rPr>
        <w:t xml:space="preserve">bezpowrotną </w:t>
      </w:r>
      <w:r w:rsidR="00060C47" w:rsidRPr="00061AE8">
        <w:rPr>
          <w:rFonts w:ascii="Times New Roman" w:hAnsi="Times New Roman" w:cs="Times New Roman"/>
        </w:rPr>
        <w:t xml:space="preserve">utratą wartości przyrodniczych i krajobrazowych oraz z konieczności zapewnienia bezpieczeństwa powszechnego. Stan fitosanitarny </w:t>
      </w:r>
      <w:r w:rsidR="006441D4" w:rsidRPr="00061AE8">
        <w:rPr>
          <w:rFonts w:ascii="Times New Roman" w:hAnsi="Times New Roman" w:cs="Times New Roman"/>
        </w:rPr>
        <w:t>pomnika przyrody</w:t>
      </w:r>
      <w:r w:rsidR="00060C47" w:rsidRPr="00061AE8">
        <w:rPr>
          <w:rFonts w:ascii="Times New Roman" w:hAnsi="Times New Roman" w:cs="Times New Roman"/>
        </w:rPr>
        <w:t xml:space="preserve"> jest bardzo zły, co wiąże się </w:t>
      </w:r>
      <w:r w:rsidR="00E31FBD" w:rsidRPr="00061AE8">
        <w:rPr>
          <w:rFonts w:ascii="Times New Roman" w:hAnsi="Times New Roman" w:cs="Times New Roman"/>
        </w:rPr>
        <w:t xml:space="preserve">                           </w:t>
      </w:r>
      <w:r w:rsidR="00060C47" w:rsidRPr="00061AE8">
        <w:rPr>
          <w:rFonts w:ascii="Times New Roman" w:hAnsi="Times New Roman" w:cs="Times New Roman"/>
        </w:rPr>
        <w:t>z niebezpieczeństwem powstania zagrożenia dla ludzi i w ruchu drogowym.</w:t>
      </w:r>
      <w:bookmarkStart w:id="3" w:name="bookmark_3"/>
      <w:bookmarkEnd w:id="3"/>
    </w:p>
    <w:p w14:paraId="506098E4" w14:textId="77777777" w:rsidR="00E82829" w:rsidRPr="00061AE8" w:rsidRDefault="00E82829" w:rsidP="00D95AE8">
      <w:pPr>
        <w:spacing w:line="240" w:lineRule="auto"/>
        <w:rPr>
          <w:rFonts w:ascii="Times New Roman" w:hAnsi="Times New Roman" w:cs="Times New Roman"/>
        </w:rPr>
      </w:pPr>
    </w:p>
    <w:p w14:paraId="4F1E7FD6" w14:textId="77777777" w:rsidR="00D95AE8" w:rsidRPr="00061AE8" w:rsidRDefault="00D95AE8" w:rsidP="00D95AE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pl-PL"/>
        </w:rPr>
      </w:pPr>
      <w:r w:rsidRPr="00061AE8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pl-PL"/>
        </w:rPr>
        <w:t>§3</w:t>
      </w:r>
    </w:p>
    <w:p w14:paraId="601B12ED" w14:textId="1A59CB5C" w:rsidR="00D95AE8" w:rsidRPr="00061AE8" w:rsidRDefault="00061AE8" w:rsidP="00061AE8">
      <w:pPr>
        <w:shd w:val="clear" w:color="auto" w:fill="FFFFFF"/>
        <w:tabs>
          <w:tab w:val="left" w:pos="567"/>
          <w:tab w:val="left" w:pos="709"/>
        </w:tabs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bookmarkStart w:id="4" w:name="bookmark_4"/>
      <w:bookmarkEnd w:id="4"/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          </w:t>
      </w:r>
      <w:r w:rsidR="00D95AE8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Wykonanie uchwały powierza się Burmistrzowi Kcyni.</w:t>
      </w:r>
    </w:p>
    <w:p w14:paraId="09B1F44E" w14:textId="77777777" w:rsidR="00D95AE8" w:rsidRPr="00061AE8" w:rsidRDefault="00D95AE8" w:rsidP="00D95A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bookmarkStart w:id="5" w:name="bookmark_5"/>
      <w:bookmarkEnd w:id="5"/>
      <w:r w:rsidRPr="00061AE8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pl-PL"/>
        </w:rPr>
        <w:t>§4</w:t>
      </w:r>
    </w:p>
    <w:p w14:paraId="0AF5FE86" w14:textId="34FD8E53" w:rsidR="00D95AE8" w:rsidRPr="00061AE8" w:rsidRDefault="00061AE8" w:rsidP="00061AE8">
      <w:pPr>
        <w:shd w:val="clear" w:color="auto" w:fill="FFFFFF"/>
        <w:tabs>
          <w:tab w:val="left" w:pos="567"/>
        </w:tabs>
        <w:spacing w:line="240" w:lineRule="auto"/>
        <w:jc w:val="left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         </w:t>
      </w:r>
      <w:r w:rsidR="00D95AE8"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Uchwała wchodzi w życie po upływie 14 dni od dnia ogłoszenia w Dzienniku Województwa Kujawsko-Pomorskiego.</w:t>
      </w:r>
    </w:p>
    <w:p w14:paraId="1A321846" w14:textId="77777777" w:rsidR="00D95AE8" w:rsidRPr="00061AE8" w:rsidRDefault="00D95AE8" w:rsidP="00D95AE8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</w:p>
    <w:p w14:paraId="0ED9F4BF" w14:textId="77777777" w:rsidR="00D95AE8" w:rsidRPr="00061AE8" w:rsidRDefault="00D95AE8" w:rsidP="00D95AE8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</w:p>
    <w:p w14:paraId="5A8F0985" w14:textId="77777777" w:rsidR="00D95AE8" w:rsidRPr="00061AE8" w:rsidRDefault="00D95AE8" w:rsidP="00D95AE8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</w:p>
    <w:p w14:paraId="3C6D0DC1" w14:textId="77777777" w:rsidR="00D95AE8" w:rsidRPr="00061AE8" w:rsidRDefault="00D95AE8" w:rsidP="00D95AE8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</w:p>
    <w:p w14:paraId="3EB5882B" w14:textId="77777777" w:rsidR="00D95AE8" w:rsidRPr="00061AE8" w:rsidRDefault="00D95AE8" w:rsidP="00D95AE8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 w:rsidRPr="00061AE8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 </w:t>
      </w: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"/>
        <w:gridCol w:w="12245"/>
      </w:tblGrid>
      <w:tr w:rsidR="00D95AE8" w:rsidRPr="00061AE8" w14:paraId="405C9A4A" w14:textId="77777777" w:rsidTr="00E03E76">
        <w:tc>
          <w:tcPr>
            <w:tcW w:w="0" w:type="auto"/>
            <w:shd w:val="clear" w:color="auto" w:fill="auto"/>
            <w:hideMark/>
          </w:tcPr>
          <w:p w14:paraId="5535B868" w14:textId="77777777" w:rsidR="00D95AE8" w:rsidRPr="00061AE8" w:rsidRDefault="00D95AE8" w:rsidP="00E03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</w:pPr>
            <w:r w:rsidRPr="00061AE8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8F03F02" w14:textId="77777777" w:rsidR="00D95AE8" w:rsidRPr="00061AE8" w:rsidRDefault="00D95AE8" w:rsidP="00E03E76">
            <w:pPr>
              <w:spacing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pl-PL"/>
              </w:rPr>
            </w:pPr>
            <w:bookmarkStart w:id="6" w:name="bookmark_6"/>
            <w:bookmarkEnd w:id="6"/>
            <w:r w:rsidRPr="00061AE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pl-PL"/>
              </w:rPr>
              <w:t xml:space="preserve">                                                 Przewodniczący Rady Miejskiej </w:t>
            </w:r>
          </w:p>
          <w:p w14:paraId="03ADDF4F" w14:textId="77777777" w:rsidR="00D95AE8" w:rsidRPr="00061AE8" w:rsidRDefault="00D95AE8" w:rsidP="00E03E76">
            <w:pPr>
              <w:spacing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pl-PL"/>
              </w:rPr>
            </w:pPr>
            <w:r w:rsidRPr="00061AE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pl-PL"/>
              </w:rPr>
              <w:t xml:space="preserve">                                                w Kcyni</w:t>
            </w:r>
            <w:r w:rsidRPr="00061AE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pl-PL"/>
              </w:rPr>
              <w:br/>
            </w:r>
            <w:r w:rsidRPr="00061AE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pl-PL"/>
              </w:rPr>
              <w:br/>
            </w:r>
            <w:r w:rsidRPr="00061AE8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t xml:space="preserve">                                                     Zbigniew Witczak</w:t>
            </w:r>
          </w:p>
        </w:tc>
      </w:tr>
    </w:tbl>
    <w:p w14:paraId="3B97D263" w14:textId="77777777" w:rsidR="00D95AE8" w:rsidRPr="00061AE8" w:rsidRDefault="00D95AE8" w:rsidP="00D95AE8">
      <w:pPr>
        <w:shd w:val="clear" w:color="auto" w:fill="FFFFFF"/>
        <w:spacing w:line="240" w:lineRule="auto"/>
        <w:jc w:val="left"/>
        <w:rPr>
          <w:rFonts w:ascii="Nunito Sans" w:eastAsia="Times New Roman" w:hAnsi="Nunito Sans" w:cs="Times New Roman"/>
          <w:color w:val="424767"/>
          <w:lang w:eastAsia="pl-PL"/>
        </w:rPr>
      </w:pPr>
      <w:r w:rsidRPr="00061AE8">
        <w:rPr>
          <w:rFonts w:ascii="Nunito Sans" w:eastAsia="Times New Roman" w:hAnsi="Nunito Sans" w:cs="Times New Roman"/>
          <w:color w:val="424767"/>
          <w:lang w:eastAsia="pl-PL"/>
        </w:rPr>
        <w:t> </w:t>
      </w:r>
    </w:p>
    <w:p w14:paraId="4A6F0112" w14:textId="77777777" w:rsidR="00D95AE8" w:rsidRPr="00061AE8" w:rsidRDefault="00D95AE8" w:rsidP="00D95AE8">
      <w:pPr>
        <w:shd w:val="clear" w:color="auto" w:fill="FFFFFF"/>
        <w:spacing w:after="100" w:afterAutospacing="1" w:line="240" w:lineRule="auto"/>
        <w:jc w:val="left"/>
        <w:rPr>
          <w:rFonts w:ascii="Nunito Sans" w:eastAsia="Times New Roman" w:hAnsi="Nunito Sans" w:cs="Times New Roman"/>
          <w:color w:val="424767"/>
          <w:lang w:eastAsia="pl-PL"/>
        </w:rPr>
      </w:pPr>
      <w:r w:rsidRPr="00061AE8">
        <w:rPr>
          <w:rFonts w:ascii="Nunito Sans" w:eastAsia="Times New Roman" w:hAnsi="Nunito Sans" w:cs="Times New Roman"/>
          <w:color w:val="424767"/>
          <w:lang w:eastAsia="pl-PL"/>
        </w:rPr>
        <w:t> </w:t>
      </w:r>
    </w:p>
    <w:p w14:paraId="1F88F8F7" w14:textId="77777777" w:rsidR="00D95AE8" w:rsidRDefault="00D95AE8" w:rsidP="00D95AE8">
      <w:pPr>
        <w:shd w:val="clear" w:color="auto" w:fill="FFFFFF"/>
        <w:spacing w:after="100" w:afterAutospacing="1" w:line="240" w:lineRule="auto"/>
        <w:jc w:val="left"/>
        <w:rPr>
          <w:rFonts w:ascii="Nunito Sans" w:eastAsia="Times New Roman" w:hAnsi="Nunito Sans" w:cs="Times New Roman"/>
          <w:color w:val="424767"/>
          <w:sz w:val="24"/>
          <w:szCs w:val="24"/>
          <w:lang w:eastAsia="pl-PL"/>
        </w:rPr>
      </w:pPr>
    </w:p>
    <w:p w14:paraId="64C3E502" w14:textId="77777777" w:rsidR="00D95AE8" w:rsidRDefault="00D95AE8" w:rsidP="00D95AE8">
      <w:pPr>
        <w:shd w:val="clear" w:color="auto" w:fill="FFFFFF"/>
        <w:spacing w:after="100" w:afterAutospacing="1" w:line="240" w:lineRule="auto"/>
        <w:jc w:val="left"/>
        <w:rPr>
          <w:rFonts w:ascii="Nunito Sans" w:eastAsia="Times New Roman" w:hAnsi="Nunito Sans" w:cs="Times New Roman"/>
          <w:color w:val="424767"/>
          <w:sz w:val="24"/>
          <w:szCs w:val="24"/>
          <w:lang w:eastAsia="pl-PL"/>
        </w:rPr>
      </w:pPr>
    </w:p>
    <w:p w14:paraId="4A35704B" w14:textId="77777777" w:rsidR="00D95AE8" w:rsidRPr="0008492B" w:rsidRDefault="00D95AE8" w:rsidP="00D95AE8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</w:p>
    <w:p w14:paraId="7F21BCAB" w14:textId="77777777" w:rsidR="00D95AE8" w:rsidRPr="0008492B" w:rsidRDefault="00D95AE8" w:rsidP="00D95A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u w:val="single"/>
          <w:lang w:eastAsia="pl-PL"/>
        </w:rPr>
      </w:pPr>
      <w:r w:rsidRPr="0008492B">
        <w:rPr>
          <w:rFonts w:ascii="Times New Roman" w:eastAsia="Times New Roman" w:hAnsi="Times New Roman" w:cs="Times New Roman"/>
          <w:b/>
          <w:bCs/>
          <w:color w:val="0D0D0D" w:themeColor="text1" w:themeTint="F2"/>
          <w:u w:val="single"/>
          <w:lang w:eastAsia="pl-PL"/>
        </w:rPr>
        <w:lastRenderedPageBreak/>
        <w:t>Uzasadnienie</w:t>
      </w:r>
    </w:p>
    <w:p w14:paraId="4C4FDAA4" w14:textId="3222CE2B" w:rsidR="00D95AE8" w:rsidRPr="0008492B" w:rsidRDefault="00D95AE8" w:rsidP="00D95AE8">
      <w:pPr>
        <w:shd w:val="clear" w:color="auto" w:fill="FFFFFF"/>
        <w:tabs>
          <w:tab w:val="left" w:pos="709"/>
        </w:tabs>
        <w:spacing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           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Podstawę prawną do podjęcia niniejszej uchwały stanowi art. 44 ust. 3 ustawy z dnia 16 kwietnia </w:t>
      </w: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          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2004 r.</w:t>
      </w: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</w:t>
      </w:r>
      <w:r w:rsidRPr="007846BE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o ochronie przyrody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 (Dz. U. z 2023 r., poz. 1336 z</w:t>
      </w: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e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zm.), zgodnie z którym zniesienia formy ochrony przyrody - pomnika przyrody, dokonuje rada gminy w drodze uchwały. W myśl art. 44 ust. 3a ustawy </w:t>
      </w:r>
      <w:r w:rsidRPr="0008492B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pl-PL"/>
        </w:rPr>
        <w:t>o ochronie przyrody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 projekt uchwały wymaga uzgodnienia z właściwym </w:t>
      </w: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R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egionalnym </w:t>
      </w: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D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yrektorem </w:t>
      </w: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O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chrony </w:t>
      </w: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Ś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rodowiska. Postanowieniem</w:t>
      </w: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z dnia </w:t>
      </w:r>
      <w:r w:rsidR="00BA7E75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29 sierpnia 2024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r., znak</w:t>
      </w:r>
      <w:r w:rsidR="00BA7E75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: </w:t>
      </w:r>
      <w:r w:rsidR="009352D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WOP.623.56.2024.WS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, Regionalny Dyrektor Ochrony Środowiska w Bydgoszczy uzgodnił </w:t>
      </w:r>
      <w:r w:rsidRPr="00346CC9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pl-PL"/>
        </w:rPr>
        <w:t>projekt uchwały</w:t>
      </w:r>
      <w:r w:rsidRPr="0008492B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pl-PL"/>
        </w:rPr>
        <w:t xml:space="preserve"> Rady Miejskiej w Kcyni w sprawie zniesienia formy ochrony drzewa uznanego za pomnik przyrody.</w:t>
      </w:r>
    </w:p>
    <w:p w14:paraId="2E839C6C" w14:textId="77777777" w:rsidR="00D95AE8" w:rsidRPr="0008492B" w:rsidRDefault="00D95AE8" w:rsidP="00D95AE8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           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Zgodnie z art. 44 ust. 4 ustawy </w:t>
      </w:r>
      <w:r w:rsidRPr="00384205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o ochronie przyrody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 zniesienie formy ochrony przyrody następuje w razie utraty wartości przyrodniczych i krajobrazowych, ze względu na które ustanowiono formę ochrony przyrody lub w razie konieczności realizacji inwestycji celu publicznego w przypadku braku rozwiązań alternatywnych lub zapewnienia bezpieczeństwa powszechnego.</w:t>
      </w:r>
    </w:p>
    <w:p w14:paraId="65F7971E" w14:textId="10E83517" w:rsidR="003B08AC" w:rsidRPr="00475D99" w:rsidRDefault="00D95AE8" w:rsidP="00D95AE8">
      <w:pPr>
        <w:shd w:val="clear" w:color="auto" w:fill="FFFFFF"/>
        <w:spacing w:after="100" w:afterAutospacing="1" w:line="276" w:lineRule="auto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          </w:t>
      </w:r>
      <w:r w:rsidRPr="0008492B">
        <w:rPr>
          <w:rFonts w:ascii="Times New Roman" w:hAnsi="Times New Roman" w:cs="Times New Roman"/>
          <w:color w:val="0D0D0D" w:themeColor="text1" w:themeTint="F2"/>
        </w:rPr>
        <w:t>Celem niniejszej uchwały jest zniesienie ochrony pomnikowej z drzewa gatunku</w:t>
      </w:r>
      <w:r w:rsidR="003B08AC" w:rsidRPr="003B08A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B08AC" w:rsidRPr="00180532">
        <w:rPr>
          <w:rFonts w:ascii="Times New Roman" w:hAnsi="Times New Roman" w:cs="Times New Roman"/>
          <w:color w:val="0D0D0D" w:themeColor="text1" w:themeTint="F2"/>
        </w:rPr>
        <w:t xml:space="preserve">Topola </w:t>
      </w:r>
      <w:r w:rsidR="003B08AC" w:rsidRPr="00180532">
        <w:rPr>
          <w:rFonts w:ascii="Times New Roman" w:hAnsi="Times New Roman" w:cs="Times New Roman"/>
          <w:i/>
          <w:iCs/>
          <w:color w:val="0D0D0D" w:themeColor="text1" w:themeTint="F2"/>
        </w:rPr>
        <w:t>(</w:t>
      </w:r>
      <w:proofErr w:type="spellStart"/>
      <w:r w:rsidR="003B08AC" w:rsidRPr="00180532">
        <w:rPr>
          <w:rFonts w:ascii="Times New Roman" w:hAnsi="Times New Roman" w:cs="Times New Roman"/>
          <w:i/>
          <w:iCs/>
          <w:color w:val="0D0D0D" w:themeColor="text1" w:themeTint="F2"/>
        </w:rPr>
        <w:t>Populus</w:t>
      </w:r>
      <w:proofErr w:type="spellEnd"/>
      <w:r w:rsidR="003B08AC" w:rsidRPr="00180532">
        <w:rPr>
          <w:rFonts w:ascii="Times New Roman" w:hAnsi="Times New Roman" w:cs="Times New Roman"/>
          <w:i/>
          <w:iCs/>
          <w:color w:val="0D0D0D" w:themeColor="text1" w:themeTint="F2"/>
        </w:rPr>
        <w:t xml:space="preserve"> </w:t>
      </w:r>
      <w:proofErr w:type="spellStart"/>
      <w:r w:rsidR="003B08AC" w:rsidRPr="00180532">
        <w:rPr>
          <w:rFonts w:ascii="Times New Roman" w:hAnsi="Times New Roman" w:cs="Times New Roman"/>
          <w:i/>
          <w:iCs/>
          <w:color w:val="0D0D0D" w:themeColor="text1" w:themeTint="F2"/>
        </w:rPr>
        <w:t>sp</w:t>
      </w:r>
      <w:proofErr w:type="spellEnd"/>
      <w:r w:rsidR="003B08AC" w:rsidRPr="00180532">
        <w:rPr>
          <w:rFonts w:ascii="Times New Roman" w:hAnsi="Times New Roman" w:cs="Times New Roman"/>
          <w:i/>
          <w:iCs/>
          <w:color w:val="0D0D0D" w:themeColor="text1" w:themeTint="F2"/>
        </w:rPr>
        <w:t>)</w:t>
      </w:r>
      <w:r w:rsidR="003B08AC" w:rsidRPr="00180532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, o obwodzie pnia 670 cm, rosnącego przy drodze gminnej</w:t>
      </w:r>
      <w:r w:rsidR="00EE696A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na działce </w:t>
      </w:r>
      <w:r w:rsidR="00484149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nr </w:t>
      </w:r>
      <w:proofErr w:type="spellStart"/>
      <w:r w:rsidR="00484149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ewid</w:t>
      </w:r>
      <w:proofErr w:type="spellEnd"/>
      <w:r w:rsidR="00484149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.</w:t>
      </w:r>
      <w:r w:rsidR="003B08AC" w:rsidRPr="00180532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179 – obręb Szczepice</w:t>
      </w:r>
      <w:r w:rsidR="00D30CCC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, gmina Kcynia.</w:t>
      </w:r>
      <w:r w:rsidR="00D30CCC" w:rsidRPr="00D30CC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30CCC" w:rsidRPr="0008492B">
        <w:rPr>
          <w:rFonts w:ascii="Times New Roman" w:hAnsi="Times New Roman" w:cs="Times New Roman"/>
          <w:color w:val="0D0D0D" w:themeColor="text1" w:themeTint="F2"/>
        </w:rPr>
        <w:t>Przedmiotowe drzewo ustanowione zostało pomnikiem przyrody</w:t>
      </w:r>
      <w:r w:rsidR="00B064D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03815">
        <w:rPr>
          <w:rFonts w:ascii="Times New Roman" w:hAnsi="Times New Roman" w:cs="Times New Roman"/>
          <w:color w:val="0D0D0D" w:themeColor="text1" w:themeTint="F2"/>
        </w:rPr>
        <w:t>zgodnie z</w:t>
      </w:r>
      <w:r w:rsidR="00D30CCC" w:rsidRPr="0008492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012C3D" w:rsidRPr="00180532">
        <w:rPr>
          <w:rFonts w:ascii="Times New Roman" w:hAnsi="Times New Roman" w:cs="Times New Roman"/>
          <w:color w:val="0D0D0D" w:themeColor="text1" w:themeTint="F2"/>
        </w:rPr>
        <w:t xml:space="preserve">Komunikatem Wojewódzkiego Konserwatora Przyrody z dnia 10 listopada </w:t>
      </w:r>
      <w:r w:rsidR="00012C3D" w:rsidRPr="0018053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1960</w:t>
      </w:r>
      <w:r w:rsidR="00B064DA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r.</w:t>
      </w:r>
      <w:r w:rsidR="00012C3D" w:rsidRPr="00180532">
        <w:rPr>
          <w:rFonts w:ascii="Times New Roman" w:hAnsi="Times New Roman" w:cs="Times New Roman"/>
          <w:color w:val="0D0D0D" w:themeColor="text1" w:themeTint="F2"/>
        </w:rPr>
        <w:t xml:space="preserve"> (</w:t>
      </w:r>
      <w:r w:rsidR="00012C3D" w:rsidRPr="0018053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Dz. Urz. Woj. Rady Narodowe</w:t>
      </w:r>
      <w:r w:rsidR="00012C3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j </w:t>
      </w:r>
      <w:r w:rsidR="00012C3D" w:rsidRPr="0018053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w Bydgoszczy z 10.11.1960 r., nr 12, poz. 92).</w:t>
      </w:r>
      <w:r w:rsidR="00D356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="00041BFC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Po</w:t>
      </w:r>
      <w:r w:rsidR="00B15FD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mnik przyrody osiągnął bardzo duże rozmiary i </w:t>
      </w:r>
      <w:r w:rsidR="005C466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jest w złym stanie fitosanitarnym.</w:t>
      </w:r>
      <w:r w:rsidR="0092575A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Podczas niekorzystnych warunków atmosferycznych</w:t>
      </w:r>
      <w:r w:rsidR="00191EE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="0092575A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j</w:t>
      </w:r>
      <w:r w:rsidR="0055314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eden z </w:t>
      </w:r>
      <w:r w:rsidR="00877F79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olbrzymich</w:t>
      </w:r>
      <w:r w:rsidR="0055314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konarów odłamał się od </w:t>
      </w:r>
      <w:r w:rsidR="00A25C1A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górnej </w:t>
      </w:r>
      <w:r w:rsidR="0055314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podstawy pnia</w:t>
      </w:r>
      <w:r w:rsidR="0092575A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="00877F79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stwarzając niebezpieczeństwo</w:t>
      </w:r>
      <w:r w:rsidR="00621BA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dla mieszkańców i dzieci </w:t>
      </w:r>
      <w:r w:rsidR="005C02A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uczęszczających do pobliskiej szkoły.</w:t>
      </w:r>
      <w:r w:rsidR="00AC3BC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W</w:t>
      </w:r>
      <w:r w:rsidR="005C02A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miejscu odłamanego k</w:t>
      </w:r>
      <w:r w:rsidR="009470DF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o</w:t>
      </w:r>
      <w:r w:rsidR="005C02A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nara</w:t>
      </w:r>
      <w:r w:rsidR="00AC3BC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widoczna jest</w:t>
      </w:r>
      <w:r w:rsidR="00BD454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="00AC3BC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ogromna dziura</w:t>
      </w:r>
      <w:r w:rsidR="00A17E4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, która rozchodzi się na </w:t>
      </w:r>
      <w:r w:rsidR="007D1B5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jeden z głównych zamierających konarów</w:t>
      </w:r>
      <w:r w:rsidR="00351AEC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. Pozostała część korony</w:t>
      </w:r>
      <w:r w:rsidR="008347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="00DF19A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jest porażona jemiołą </w:t>
      </w:r>
      <w:r w:rsidR="00AF6CB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oraz </w:t>
      </w:r>
      <w:r w:rsidR="008347A2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posiada duże ilości </w:t>
      </w:r>
      <w:r w:rsidR="00355AB3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posuszu</w:t>
      </w:r>
      <w:r w:rsidR="0092120C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.</w:t>
      </w:r>
      <w:r w:rsidR="00FC731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="0092120C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W górnej części pnia w miejscu rozchodzenia się </w:t>
      </w:r>
      <w:r w:rsidR="00B53B0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głównych </w:t>
      </w:r>
      <w:r w:rsidR="0092120C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konarów wi</w:t>
      </w:r>
      <w:r w:rsidR="00B53B0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doczne jest </w:t>
      </w:r>
      <w:r w:rsidR="00683C63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rozstrzępienie pnia.</w:t>
      </w:r>
      <w:r w:rsidR="00EF276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Stan</w:t>
      </w:r>
      <w:r w:rsidR="00475D99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zdrowotny</w:t>
      </w:r>
      <w:r w:rsidR="00EF276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drzewa stwarza realne niebezpieczeństwo dla</w:t>
      </w:r>
      <w:r w:rsidR="00E53FE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="000936C5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użytkowników drogi</w:t>
      </w:r>
      <w:r w:rsidR="005D6CA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w tym dzieci</w:t>
      </w:r>
      <w:r w:rsidR="000936C5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jak i </w:t>
      </w:r>
      <w:r w:rsidR="00475D99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dla </w:t>
      </w:r>
      <w:r w:rsidR="000936C5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nowo powstają</w:t>
      </w:r>
      <w:r w:rsidR="00CE1AF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cych</w:t>
      </w:r>
      <w:r w:rsidR="000936C5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domków jednorodzinnych.</w:t>
      </w:r>
    </w:p>
    <w:p w14:paraId="54B32B42" w14:textId="6356AC60" w:rsidR="00D95AE8" w:rsidRPr="0008492B" w:rsidRDefault="00D95AE8" w:rsidP="00D95AE8">
      <w:pPr>
        <w:shd w:val="clear" w:color="auto" w:fill="FFFFFF"/>
        <w:tabs>
          <w:tab w:val="left" w:pos="709"/>
        </w:tabs>
        <w:spacing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           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Biorąc pod uwagę powyższe, w celu zapewnienia bezpieczeństwa powszechnego oraz uzyskania zezwolenia na usunięcie drzewa, podjęcie niniejszej uchwały w sprawie zniesienia formy ochrony przyrody z </w:t>
      </w:r>
      <w:r w:rsidR="009470DF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pomnika przyrody</w:t>
      </w:r>
      <w:r w:rsidRPr="0008492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 jest uzasadnione.</w:t>
      </w:r>
    </w:p>
    <w:p w14:paraId="788F6894" w14:textId="77777777" w:rsidR="00D95AE8" w:rsidRDefault="00D95AE8" w:rsidP="00D95AE8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</w:p>
    <w:p w14:paraId="30ABDB4B" w14:textId="77777777" w:rsidR="00D95AE8" w:rsidRDefault="00D95AE8" w:rsidP="00D95AE8">
      <w:pPr>
        <w:tabs>
          <w:tab w:val="left" w:pos="5869"/>
        </w:tabs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08AAE1" w14:textId="77777777" w:rsidR="00D95AE8" w:rsidRDefault="00D95AE8" w:rsidP="00D95AE8">
      <w:pPr>
        <w:tabs>
          <w:tab w:val="left" w:pos="5869"/>
        </w:tabs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2180"/>
      </w:tblGrid>
      <w:tr w:rsidR="00D95AE8" w:rsidRPr="00B25655" w14:paraId="342C9847" w14:textId="77777777" w:rsidTr="00E03E76">
        <w:tc>
          <w:tcPr>
            <w:tcW w:w="0" w:type="auto"/>
            <w:shd w:val="clear" w:color="auto" w:fill="auto"/>
            <w:hideMark/>
          </w:tcPr>
          <w:p w14:paraId="03906364" w14:textId="77777777" w:rsidR="00D95AE8" w:rsidRPr="00B25655" w:rsidRDefault="00D95AE8" w:rsidP="00E03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</w:pPr>
            <w:r w:rsidRPr="00B25655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41AB26" w14:textId="77777777" w:rsidR="00D95AE8" w:rsidRPr="004C1ED7" w:rsidRDefault="00D95AE8" w:rsidP="00E03E76">
            <w:pPr>
              <w:spacing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pl-PL"/>
              </w:rPr>
            </w:pPr>
            <w:r w:rsidRPr="004C1ED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pl-PL"/>
              </w:rPr>
              <w:t xml:space="preserve">Przewodniczący Rady Miejskiej </w:t>
            </w:r>
          </w:p>
          <w:p w14:paraId="534FB702" w14:textId="77777777" w:rsidR="00D95AE8" w:rsidRPr="00B25655" w:rsidRDefault="00D95AE8" w:rsidP="00E03E76">
            <w:pPr>
              <w:spacing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pl-PL"/>
              </w:rPr>
            </w:pPr>
            <w:r w:rsidRPr="004C1ED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pl-PL"/>
              </w:rPr>
              <w:t>w Kcyni</w:t>
            </w:r>
            <w:r w:rsidRPr="004C1ED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pl-PL"/>
              </w:rPr>
              <w:br/>
            </w:r>
            <w:r w:rsidRPr="004C1ED7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br/>
              <w:t>Zbigniew Witczak</w:t>
            </w:r>
          </w:p>
        </w:tc>
      </w:tr>
    </w:tbl>
    <w:p w14:paraId="2DDA9963" w14:textId="77777777" w:rsidR="00D95AE8" w:rsidRPr="00B25655" w:rsidRDefault="00D95AE8" w:rsidP="00D95AE8">
      <w:pPr>
        <w:shd w:val="clear" w:color="auto" w:fill="FFFFFF"/>
        <w:spacing w:line="240" w:lineRule="auto"/>
        <w:jc w:val="left"/>
        <w:rPr>
          <w:rFonts w:ascii="Nunito Sans" w:eastAsia="Times New Roman" w:hAnsi="Nunito Sans" w:cs="Times New Roman"/>
          <w:color w:val="424767"/>
          <w:lang w:eastAsia="pl-PL"/>
        </w:rPr>
      </w:pPr>
      <w:r w:rsidRPr="00B25655">
        <w:rPr>
          <w:rFonts w:ascii="Nunito Sans" w:eastAsia="Times New Roman" w:hAnsi="Nunito Sans" w:cs="Times New Roman"/>
          <w:color w:val="424767"/>
          <w:lang w:eastAsia="pl-PL"/>
        </w:rPr>
        <w:t> </w:t>
      </w:r>
    </w:p>
    <w:p w14:paraId="30898201" w14:textId="77777777" w:rsidR="004A7B8F" w:rsidRDefault="004A7B8F"/>
    <w:sectPr w:rsidR="004A7B8F" w:rsidSect="00D95A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5B"/>
    <w:rsid w:val="00012C3D"/>
    <w:rsid w:val="00041BFC"/>
    <w:rsid w:val="00060C47"/>
    <w:rsid w:val="00061AE8"/>
    <w:rsid w:val="000936C5"/>
    <w:rsid w:val="000C6D24"/>
    <w:rsid w:val="001554F2"/>
    <w:rsid w:val="00180532"/>
    <w:rsid w:val="00191EE7"/>
    <w:rsid w:val="001A7504"/>
    <w:rsid w:val="001E72A8"/>
    <w:rsid w:val="00211965"/>
    <w:rsid w:val="00213411"/>
    <w:rsid w:val="002440FD"/>
    <w:rsid w:val="002740D2"/>
    <w:rsid w:val="002A20BD"/>
    <w:rsid w:val="00316F5F"/>
    <w:rsid w:val="00351AEC"/>
    <w:rsid w:val="00355AB3"/>
    <w:rsid w:val="003B08AC"/>
    <w:rsid w:val="003B380E"/>
    <w:rsid w:val="0044590A"/>
    <w:rsid w:val="00475D99"/>
    <w:rsid w:val="00484149"/>
    <w:rsid w:val="00496B86"/>
    <w:rsid w:val="004A02B4"/>
    <w:rsid w:val="004A4705"/>
    <w:rsid w:val="004A7B8F"/>
    <w:rsid w:val="004C7C5B"/>
    <w:rsid w:val="004F3627"/>
    <w:rsid w:val="0055314D"/>
    <w:rsid w:val="005C02A6"/>
    <w:rsid w:val="005C4668"/>
    <w:rsid w:val="005D6CA4"/>
    <w:rsid w:val="00607122"/>
    <w:rsid w:val="00621BA8"/>
    <w:rsid w:val="006441D4"/>
    <w:rsid w:val="00663EFF"/>
    <w:rsid w:val="00683C63"/>
    <w:rsid w:val="006C62F3"/>
    <w:rsid w:val="007D1B5B"/>
    <w:rsid w:val="007D2E59"/>
    <w:rsid w:val="007F6062"/>
    <w:rsid w:val="00803815"/>
    <w:rsid w:val="00813585"/>
    <w:rsid w:val="00831AEB"/>
    <w:rsid w:val="008347A2"/>
    <w:rsid w:val="00877F79"/>
    <w:rsid w:val="0092120C"/>
    <w:rsid w:val="0092575A"/>
    <w:rsid w:val="009352DB"/>
    <w:rsid w:val="009470DF"/>
    <w:rsid w:val="00994318"/>
    <w:rsid w:val="009B2D38"/>
    <w:rsid w:val="009E4E2F"/>
    <w:rsid w:val="00A17E4D"/>
    <w:rsid w:val="00A20FBA"/>
    <w:rsid w:val="00A25C1A"/>
    <w:rsid w:val="00A36230"/>
    <w:rsid w:val="00A73EC3"/>
    <w:rsid w:val="00A87CC0"/>
    <w:rsid w:val="00AC3BC7"/>
    <w:rsid w:val="00AF6CB4"/>
    <w:rsid w:val="00B0305B"/>
    <w:rsid w:val="00B064DA"/>
    <w:rsid w:val="00B15FDE"/>
    <w:rsid w:val="00B53B0E"/>
    <w:rsid w:val="00B93FAD"/>
    <w:rsid w:val="00BA7E75"/>
    <w:rsid w:val="00BC754D"/>
    <w:rsid w:val="00BD454E"/>
    <w:rsid w:val="00C02F55"/>
    <w:rsid w:val="00C04E2D"/>
    <w:rsid w:val="00C216FE"/>
    <w:rsid w:val="00C63D53"/>
    <w:rsid w:val="00CA1297"/>
    <w:rsid w:val="00CC69FF"/>
    <w:rsid w:val="00CE1AF6"/>
    <w:rsid w:val="00D30CCC"/>
    <w:rsid w:val="00D356E6"/>
    <w:rsid w:val="00D7080F"/>
    <w:rsid w:val="00D95AE8"/>
    <w:rsid w:val="00DF19AB"/>
    <w:rsid w:val="00E31E45"/>
    <w:rsid w:val="00E31FBD"/>
    <w:rsid w:val="00E53FE7"/>
    <w:rsid w:val="00E82829"/>
    <w:rsid w:val="00E90635"/>
    <w:rsid w:val="00E91B0A"/>
    <w:rsid w:val="00E948C2"/>
    <w:rsid w:val="00EB7B77"/>
    <w:rsid w:val="00EC0816"/>
    <w:rsid w:val="00EE696A"/>
    <w:rsid w:val="00EF276D"/>
    <w:rsid w:val="00F047FE"/>
    <w:rsid w:val="00F26D24"/>
    <w:rsid w:val="00F314DC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5ED2"/>
  <w15:chartTrackingRefBased/>
  <w15:docId w15:val="{DB3B3079-1375-4532-AF38-04B7C908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AE8"/>
    <w:pPr>
      <w:spacing w:after="0" w:line="360" w:lineRule="exact"/>
      <w:jc w:val="both"/>
    </w:pPr>
    <w:rPr>
      <w:rFonts w:asciiTheme="minorHAnsi" w:hAnsiTheme="minorHAnsi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Marks</dc:creator>
  <cp:keywords/>
  <dc:description/>
  <cp:lastModifiedBy>Katarzyna Marks</cp:lastModifiedBy>
  <cp:revision>6</cp:revision>
  <cp:lastPrinted>2024-09-16T06:44:00Z</cp:lastPrinted>
  <dcterms:created xsi:type="dcterms:W3CDTF">2024-08-20T06:35:00Z</dcterms:created>
  <dcterms:modified xsi:type="dcterms:W3CDTF">2024-09-16T06:45:00Z</dcterms:modified>
</cp:coreProperties>
</file>