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A559" w14:textId="4D2A8115" w:rsidR="0049120F" w:rsidRPr="009A6E26" w:rsidRDefault="0049120F" w:rsidP="004912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 xml:space="preserve">Zarządzenie Nr </w:t>
      </w:r>
      <w:r w:rsidR="00E87B7E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230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.2024</w:t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  <w:t>Burmistrza Kcyni</w:t>
      </w:r>
    </w:p>
    <w:p w14:paraId="53932358" w14:textId="7B54FFE7" w:rsidR="0049120F" w:rsidRPr="009A6E26" w:rsidRDefault="0049120F" w:rsidP="0049120F">
      <w:pPr>
        <w:autoSpaceDE w:val="0"/>
        <w:autoSpaceDN w:val="0"/>
        <w:adjustRightInd w:val="0"/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30 września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</w:t>
      </w:r>
      <w:r w:rsidR="00094AD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4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r.</w:t>
      </w:r>
    </w:p>
    <w:p w14:paraId="4EBFC2E8" w14:textId="565997E9" w:rsidR="0049120F" w:rsidRPr="009A6E26" w:rsidRDefault="0049120F" w:rsidP="0049120F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w sprawie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nagród Burmistrza </w:t>
      </w:r>
      <w:r w:rsidR="000D65AF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Kcyni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dla nauczycieli za ich osiągnięcia dydaktyczno-wychowawcze i opiekuńcze w szkołach, dla których Gmina Kcynia jest organem prowadzącym.</w:t>
      </w:r>
    </w:p>
    <w:p w14:paraId="2DA51340" w14:textId="3C5879E6" w:rsidR="0049120F" w:rsidRPr="009A6E26" w:rsidRDefault="0049120F" w:rsidP="00491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Na podstawie art. 30 ust.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ustawy z dnia 8 marca 1990 r. o samorządzie gminnym (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Dz.U. z 202</w:t>
      </w:r>
      <w:r w:rsidR="00094AD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poz.</w:t>
      </w:r>
      <w:r w:rsidR="00094AD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609 i 721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r w:rsidRPr="009A6E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oraz</w:t>
      </w:r>
      <w:r w:rsidRPr="00FB21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B217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§</w:t>
      </w: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12 ust. 3 i </w:t>
      </w:r>
      <w:r w:rsidRPr="00FB217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13 </w:t>
      </w:r>
      <w:bookmarkStart w:id="0" w:name="_Hlk147125517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uchwały Nr LXXIII/529/2024 Rady Miejskiej w Kcyni z dnia 25 stycznia 2024 r. w sprawie uchwalenia regulaminu wynagradzania nauczycieli zatrudnionych w szkołach prowadzonych przez Gminę Kcynia (Dz. Urz. Województwa Kujawsko-Pomorskiego z dnia 30 stycznia 2024 r., poz. 735)</w:t>
      </w:r>
      <w:bookmarkEnd w:id="0"/>
    </w:p>
    <w:p w14:paraId="30E05757" w14:textId="77777777" w:rsidR="0049120F" w:rsidRPr="009A6E26" w:rsidRDefault="0049120F" w:rsidP="0049120F">
      <w:pPr>
        <w:autoSpaceDE w:val="0"/>
        <w:autoSpaceDN w:val="0"/>
        <w:adjustRightInd w:val="0"/>
        <w:spacing w:after="0" w:line="36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zarządza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m</w:t>
      </w: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, co następuje:</w:t>
      </w:r>
    </w:p>
    <w:p w14:paraId="29837D52" w14:textId="77777777" w:rsidR="0049120F" w:rsidRPr="009A6E26" w:rsidRDefault="0049120F" w:rsidP="0049120F">
      <w:pPr>
        <w:autoSpaceDE w:val="0"/>
        <w:autoSpaceDN w:val="0"/>
        <w:adjustRightInd w:val="0"/>
        <w:spacing w:after="0" w:line="360" w:lineRule="auto"/>
        <w:ind w:firstLine="432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346B8F07" w14:textId="7962E6DA" w:rsidR="0049120F" w:rsidRPr="009A6E26" w:rsidRDefault="0049120F" w:rsidP="00491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1" w:name="_Hlk147125479"/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1. </w:t>
      </w:r>
      <w:bookmarkEnd w:id="1"/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rzyznaję w 2024 r. 6 nagród Burmistrza </w:t>
      </w:r>
      <w:r w:rsidR="00206E2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Kcyni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dla nauczycieli w wysokości </w:t>
      </w:r>
      <w:r w:rsidR="000D65AF">
        <w:rPr>
          <w:rFonts w:ascii="Times New Roman" w:hAnsi="Times New Roman" w:cs="Times New Roman"/>
          <w:sz w:val="24"/>
          <w:szCs w:val="24"/>
        </w:rPr>
        <w:t xml:space="preserve">5.465,44 zł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brutto każda (słownie </w:t>
      </w:r>
      <w:r w:rsidR="000D65A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pięć tysięcy czterysta sześćdziesiąt pięć złotych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i </w:t>
      </w:r>
      <w:r w:rsidR="000D65A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czterdzieści cztery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grosz</w:t>
      </w:r>
      <w:r w:rsidR="000D65AF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).</w:t>
      </w:r>
    </w:p>
    <w:p w14:paraId="1D5ACA06" w14:textId="77777777" w:rsidR="0049120F" w:rsidRDefault="0049120F" w:rsidP="00491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2.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Listę nagrodzonych nauczycieli zawiera załącznik do niniejszego zarządzenia.</w:t>
      </w:r>
    </w:p>
    <w:p w14:paraId="3F0510C9" w14:textId="77777777" w:rsidR="0049120F" w:rsidRPr="009A6E26" w:rsidRDefault="0049120F" w:rsidP="00491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3</w:t>
      </w: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Wykonanie zarządzenia powierzam Głównej Księgowej Jednostek Oświatowych.</w:t>
      </w:r>
    </w:p>
    <w:p w14:paraId="4061C93C" w14:textId="77777777" w:rsidR="0049120F" w:rsidRPr="009A6E26" w:rsidRDefault="0049120F" w:rsidP="004912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4.</w:t>
      </w: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Zrządzenie wchodzi w życie z dniem podpisania.</w:t>
      </w:r>
    </w:p>
    <w:p w14:paraId="0271D0F3" w14:textId="77777777" w:rsidR="0049120F" w:rsidRDefault="0049120F" w:rsidP="0049120F">
      <w:pPr>
        <w:spacing w:line="360" w:lineRule="auto"/>
      </w:pPr>
    </w:p>
    <w:p w14:paraId="6369BF0F" w14:textId="77777777" w:rsidR="0049120F" w:rsidRDefault="0049120F" w:rsidP="0049120F"/>
    <w:p w14:paraId="6AD398E9" w14:textId="77777777" w:rsidR="0049120F" w:rsidRDefault="0049120F" w:rsidP="0049120F"/>
    <w:p w14:paraId="529E1A28" w14:textId="77777777" w:rsidR="0049120F" w:rsidRDefault="0049120F" w:rsidP="0049120F"/>
    <w:p w14:paraId="165E3F95" w14:textId="77777777" w:rsidR="0049120F" w:rsidRDefault="0049120F" w:rsidP="0049120F"/>
    <w:p w14:paraId="38BA02CF" w14:textId="77777777" w:rsidR="0049120F" w:rsidRDefault="0049120F" w:rsidP="0049120F"/>
    <w:p w14:paraId="530A8435" w14:textId="77777777" w:rsidR="0049120F" w:rsidRDefault="0049120F" w:rsidP="0049120F"/>
    <w:p w14:paraId="557ECA42" w14:textId="77777777" w:rsidR="0049120F" w:rsidRDefault="0049120F" w:rsidP="0049120F"/>
    <w:p w14:paraId="7C221A1E" w14:textId="77777777" w:rsidR="0049120F" w:rsidRDefault="0049120F" w:rsidP="0049120F"/>
    <w:p w14:paraId="4350F06D" w14:textId="77777777" w:rsidR="0049120F" w:rsidRDefault="0049120F" w:rsidP="0049120F"/>
    <w:p w14:paraId="1324656F" w14:textId="77777777" w:rsidR="0049120F" w:rsidRDefault="0049120F" w:rsidP="0049120F"/>
    <w:p w14:paraId="76541303" w14:textId="77777777" w:rsidR="0049120F" w:rsidRDefault="0049120F" w:rsidP="0049120F"/>
    <w:p w14:paraId="126A4311" w14:textId="77777777" w:rsidR="0049120F" w:rsidRDefault="0049120F" w:rsidP="0049120F"/>
    <w:p w14:paraId="119BA916" w14:textId="76095977" w:rsidR="0049120F" w:rsidRDefault="0049120F" w:rsidP="004912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zarządzenia Nr</w:t>
      </w:r>
      <w:r w:rsidR="00FC4316">
        <w:rPr>
          <w:rFonts w:ascii="Times New Roman" w:hAnsi="Times New Roman" w:cs="Times New Roman"/>
          <w:sz w:val="24"/>
          <w:szCs w:val="24"/>
        </w:rPr>
        <w:t xml:space="preserve"> 230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1BB27687" w14:textId="77777777" w:rsidR="0049120F" w:rsidRDefault="0049120F" w:rsidP="004912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Kcyni</w:t>
      </w:r>
    </w:p>
    <w:p w14:paraId="2879E21A" w14:textId="52991E6C" w:rsidR="0049120F" w:rsidRDefault="0049120F" w:rsidP="004912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30 września 202</w:t>
      </w:r>
      <w:r w:rsidR="00094AD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66E3B6BE" w14:textId="77777777" w:rsidR="0049120F" w:rsidRPr="003C2E45" w:rsidRDefault="0049120F" w:rsidP="004912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672CF" w14:textId="61720F42" w:rsidR="0049120F" w:rsidRPr="008661D1" w:rsidRDefault="0049120F" w:rsidP="004912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1D1">
        <w:rPr>
          <w:rFonts w:ascii="Times New Roman" w:hAnsi="Times New Roman" w:cs="Times New Roman"/>
          <w:b/>
          <w:bCs/>
          <w:sz w:val="24"/>
          <w:szCs w:val="24"/>
        </w:rPr>
        <w:t>Lista nauczycieli nagrodzonych Nagrodą Burmistrza</w:t>
      </w:r>
      <w:r w:rsidR="000D65AF">
        <w:rPr>
          <w:rFonts w:ascii="Times New Roman" w:hAnsi="Times New Roman" w:cs="Times New Roman"/>
          <w:b/>
          <w:bCs/>
          <w:sz w:val="24"/>
          <w:szCs w:val="24"/>
        </w:rPr>
        <w:t xml:space="preserve"> Kcyni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49120F" w14:paraId="4A553DDE" w14:textId="77777777" w:rsidTr="00BA3299">
        <w:trPr>
          <w:trHeight w:val="337"/>
        </w:trPr>
        <w:tc>
          <w:tcPr>
            <w:tcW w:w="562" w:type="dxa"/>
          </w:tcPr>
          <w:p w14:paraId="4BCF5C98" w14:textId="77777777" w:rsidR="0049120F" w:rsidRDefault="0049120F" w:rsidP="00BA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14:paraId="6D20148C" w14:textId="77777777" w:rsidR="0049120F" w:rsidRDefault="0049120F" w:rsidP="00BA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806" w:type="dxa"/>
          </w:tcPr>
          <w:p w14:paraId="02C13D31" w14:textId="77777777" w:rsidR="0049120F" w:rsidRDefault="0049120F" w:rsidP="00BA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Jednostka</w:t>
            </w:r>
          </w:p>
        </w:tc>
      </w:tr>
      <w:tr w:rsidR="0049120F" w14:paraId="7B293953" w14:textId="77777777" w:rsidTr="00BA3299">
        <w:trPr>
          <w:trHeight w:val="337"/>
        </w:trPr>
        <w:tc>
          <w:tcPr>
            <w:tcW w:w="562" w:type="dxa"/>
          </w:tcPr>
          <w:p w14:paraId="433348EA" w14:textId="77777777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21810CA1" w14:textId="2515A08C" w:rsidR="0049120F" w:rsidRDefault="00FE1E9C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Walasiewicz</w:t>
            </w:r>
          </w:p>
        </w:tc>
        <w:tc>
          <w:tcPr>
            <w:tcW w:w="5806" w:type="dxa"/>
          </w:tcPr>
          <w:p w14:paraId="6ECE4B3C" w14:textId="336F30F2" w:rsidR="0049120F" w:rsidRDefault="000D65A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5AF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</w:t>
            </w:r>
            <w:proofErr w:type="spellStart"/>
            <w:r w:rsidRPr="000D65AF">
              <w:rPr>
                <w:rFonts w:ascii="Times New Roman" w:hAnsi="Times New Roman" w:cs="Times New Roman"/>
                <w:sz w:val="24"/>
                <w:szCs w:val="24"/>
              </w:rPr>
              <w:t>Mycielewie</w:t>
            </w:r>
            <w:proofErr w:type="spellEnd"/>
          </w:p>
        </w:tc>
      </w:tr>
      <w:tr w:rsidR="0049120F" w14:paraId="14A2CCC9" w14:textId="77777777" w:rsidTr="00BA3299">
        <w:trPr>
          <w:trHeight w:val="337"/>
        </w:trPr>
        <w:tc>
          <w:tcPr>
            <w:tcW w:w="562" w:type="dxa"/>
          </w:tcPr>
          <w:p w14:paraId="77892128" w14:textId="77777777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62C9ED0C" w14:textId="5B4D6901" w:rsidR="0049120F" w:rsidRDefault="00FE1E9C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Jadwiga Olszak</w:t>
            </w:r>
          </w:p>
        </w:tc>
        <w:tc>
          <w:tcPr>
            <w:tcW w:w="5806" w:type="dxa"/>
          </w:tcPr>
          <w:p w14:paraId="7797C663" w14:textId="77777777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im. Orła Białego w Palmierowie</w:t>
            </w:r>
          </w:p>
        </w:tc>
      </w:tr>
      <w:tr w:rsidR="0049120F" w14:paraId="19DD22B9" w14:textId="77777777" w:rsidTr="00BA3299">
        <w:trPr>
          <w:trHeight w:val="693"/>
        </w:trPr>
        <w:tc>
          <w:tcPr>
            <w:tcW w:w="562" w:type="dxa"/>
          </w:tcPr>
          <w:p w14:paraId="44970892" w14:textId="77777777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7130A2CD" w14:textId="6D456D91" w:rsidR="0049120F" w:rsidRDefault="00FE1E9C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Wessołowska</w:t>
            </w:r>
            <w:proofErr w:type="spellEnd"/>
          </w:p>
        </w:tc>
        <w:tc>
          <w:tcPr>
            <w:tcW w:w="5806" w:type="dxa"/>
          </w:tcPr>
          <w:p w14:paraId="71E28389" w14:textId="43716135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im. </w:t>
            </w:r>
            <w:r w:rsidR="000D65AF">
              <w:rPr>
                <w:rFonts w:ascii="Times New Roman" w:hAnsi="Times New Roman" w:cs="Times New Roman"/>
                <w:sz w:val="24"/>
                <w:szCs w:val="24"/>
              </w:rPr>
              <w:t>Miłośników Przyrody w Laskownicy</w:t>
            </w:r>
          </w:p>
        </w:tc>
      </w:tr>
      <w:tr w:rsidR="0049120F" w14:paraId="37A727A3" w14:textId="77777777" w:rsidTr="00BA3299">
        <w:trPr>
          <w:trHeight w:val="337"/>
        </w:trPr>
        <w:tc>
          <w:tcPr>
            <w:tcW w:w="562" w:type="dxa"/>
          </w:tcPr>
          <w:p w14:paraId="5389C1BD" w14:textId="77777777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66DA41C8" w14:textId="4568D643" w:rsidR="0049120F" w:rsidRDefault="00FE1E9C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Alina Kowalska</w:t>
            </w:r>
          </w:p>
        </w:tc>
        <w:tc>
          <w:tcPr>
            <w:tcW w:w="5806" w:type="dxa"/>
          </w:tcPr>
          <w:p w14:paraId="5E1A727E" w14:textId="77777777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Technicznych w Kcyni</w:t>
            </w:r>
          </w:p>
        </w:tc>
      </w:tr>
      <w:tr w:rsidR="0049120F" w14:paraId="3D02E5D6" w14:textId="77777777" w:rsidTr="00BA3299">
        <w:trPr>
          <w:trHeight w:val="337"/>
        </w:trPr>
        <w:tc>
          <w:tcPr>
            <w:tcW w:w="562" w:type="dxa"/>
          </w:tcPr>
          <w:p w14:paraId="22A86638" w14:textId="77777777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31662931" w14:textId="0A1CC4E6" w:rsidR="0049120F" w:rsidRDefault="00FE1E9C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Ewelina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Cieżak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-Iwińska</w:t>
            </w:r>
          </w:p>
        </w:tc>
        <w:tc>
          <w:tcPr>
            <w:tcW w:w="5806" w:type="dxa"/>
          </w:tcPr>
          <w:p w14:paraId="37471524" w14:textId="3B975B1F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FE1E9C">
              <w:rPr>
                <w:rFonts w:ascii="Times New Roman" w:hAnsi="Times New Roman" w:cs="Times New Roman"/>
                <w:sz w:val="24"/>
                <w:szCs w:val="24"/>
              </w:rPr>
              <w:t>im. bł. Marii Karłowskiej w Chwaliszewie</w:t>
            </w:r>
          </w:p>
        </w:tc>
      </w:tr>
      <w:tr w:rsidR="0049120F" w14:paraId="1E4720B5" w14:textId="77777777" w:rsidTr="00BA3299">
        <w:trPr>
          <w:trHeight w:val="337"/>
        </w:trPr>
        <w:tc>
          <w:tcPr>
            <w:tcW w:w="562" w:type="dxa"/>
          </w:tcPr>
          <w:p w14:paraId="333821D4" w14:textId="77777777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0B7688C0" w14:textId="33FE3804" w:rsidR="0049120F" w:rsidRDefault="00FE1E9C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Lewandowska</w:t>
            </w:r>
          </w:p>
        </w:tc>
        <w:tc>
          <w:tcPr>
            <w:tcW w:w="5806" w:type="dxa"/>
          </w:tcPr>
          <w:p w14:paraId="5D68F335" w14:textId="48FD8881" w:rsidR="0049120F" w:rsidRDefault="0049120F" w:rsidP="00BA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im. J</w:t>
            </w:r>
            <w:r w:rsidR="00FC4316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Czochralskiego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Kcyni</w:t>
            </w:r>
          </w:p>
        </w:tc>
      </w:tr>
    </w:tbl>
    <w:p w14:paraId="29BE7B2C" w14:textId="77777777" w:rsidR="0049120F" w:rsidRPr="008661D1" w:rsidRDefault="0049120F" w:rsidP="0049120F">
      <w:pPr>
        <w:rPr>
          <w:rFonts w:ascii="Times New Roman" w:hAnsi="Times New Roman" w:cs="Times New Roman"/>
          <w:sz w:val="24"/>
          <w:szCs w:val="24"/>
        </w:rPr>
      </w:pPr>
    </w:p>
    <w:p w14:paraId="0B882267" w14:textId="77777777" w:rsidR="0049120F" w:rsidRDefault="0049120F" w:rsidP="0049120F"/>
    <w:p w14:paraId="0BCE74D1" w14:textId="77777777" w:rsidR="0049120F" w:rsidRDefault="0049120F"/>
    <w:sectPr w:rsidR="00491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0F"/>
    <w:rsid w:val="00094AD0"/>
    <w:rsid w:val="000D65AF"/>
    <w:rsid w:val="00164043"/>
    <w:rsid w:val="00206E2F"/>
    <w:rsid w:val="00295D33"/>
    <w:rsid w:val="0049120F"/>
    <w:rsid w:val="006C0AE7"/>
    <w:rsid w:val="00871F2E"/>
    <w:rsid w:val="00A05EB0"/>
    <w:rsid w:val="00B1130A"/>
    <w:rsid w:val="00CA7F5F"/>
    <w:rsid w:val="00E848A6"/>
    <w:rsid w:val="00E87B7E"/>
    <w:rsid w:val="00FC4316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5631"/>
  <w15:chartTrackingRefBased/>
  <w15:docId w15:val="{3927044A-48F0-4473-9893-52DFB387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Anna Duda-Nowicka</cp:lastModifiedBy>
  <cp:revision>2</cp:revision>
  <cp:lastPrinted>2024-09-30T06:53:00Z</cp:lastPrinted>
  <dcterms:created xsi:type="dcterms:W3CDTF">2024-10-02T06:45:00Z</dcterms:created>
  <dcterms:modified xsi:type="dcterms:W3CDTF">2024-10-02T06:45:00Z</dcterms:modified>
</cp:coreProperties>
</file>