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1204C" w14:textId="77777777" w:rsidR="00A77B3E" w:rsidRDefault="00216F53">
      <w:pPr>
        <w:jc w:val="center"/>
        <w:rPr>
          <w:b/>
          <w:caps/>
        </w:rPr>
      </w:pPr>
      <w:r>
        <w:rPr>
          <w:b/>
          <w:caps/>
        </w:rPr>
        <w:t>Zarządzenie Nr 172.2025</w:t>
      </w:r>
      <w:r>
        <w:rPr>
          <w:b/>
          <w:caps/>
        </w:rPr>
        <w:br/>
        <w:t>Burmistrza Kcyni</w:t>
      </w:r>
    </w:p>
    <w:p w14:paraId="5A40BA9B" w14:textId="77777777" w:rsidR="00A77B3E" w:rsidRDefault="00216F53">
      <w:pPr>
        <w:spacing w:before="280" w:after="280"/>
        <w:jc w:val="center"/>
        <w:rPr>
          <w:b/>
          <w:caps/>
        </w:rPr>
      </w:pPr>
      <w:r>
        <w:t>z dnia 22 grudnia 2025 r.</w:t>
      </w:r>
    </w:p>
    <w:p w14:paraId="0043B297" w14:textId="6028A576" w:rsidR="00A77B3E" w:rsidRDefault="00216F53">
      <w:pPr>
        <w:keepNext/>
        <w:spacing w:after="480"/>
        <w:jc w:val="center"/>
      </w:pPr>
      <w:r>
        <w:rPr>
          <w:b/>
        </w:rPr>
        <w:t>w sprawie wprowadzenia planu kontroli w zakresie sposobu pozbywania się nieczystości ciekłych ze zbiorników bezodpływowych oraz z osadników w instalacjach przydomowych oczyszczalni ścieków na terenie gminy Kcynia</w:t>
      </w:r>
      <w:r w:rsidR="00544E50">
        <w:rPr>
          <w:b/>
        </w:rPr>
        <w:t xml:space="preserve"> w latach 2026-2027</w:t>
      </w:r>
      <w:r>
        <w:rPr>
          <w:b/>
        </w:rPr>
        <w:t>.</w:t>
      </w:r>
    </w:p>
    <w:p w14:paraId="4026FC02" w14:textId="70BFF949" w:rsidR="00A77B3E" w:rsidRDefault="00216F53">
      <w:pPr>
        <w:keepLines/>
        <w:spacing w:before="120" w:after="120"/>
        <w:ind w:firstLine="227"/>
      </w:pPr>
      <w:r>
        <w:t>Na podstawie art. 30 ust. 1 ustawy z dnia 8 marca 1990 r. o samorządzie gminnym</w:t>
      </w:r>
      <w:r>
        <w:br/>
        <w:t>(Dz. U. z 2025 r. poz. 1153) oraz art. 6 ust. 5a, 5aa i 5ab oraz art. 9u ust. 1 ustawy z dnia 13 września 1996 </w:t>
      </w:r>
      <w:r w:rsidR="00E776A0">
        <w:br/>
      </w:r>
      <w:r>
        <w:t>r. o utrzymaniu czystości i porządku w gminach (Dz. U. z 2025 r. poz. 733), zarządzam co następuje:</w:t>
      </w:r>
    </w:p>
    <w:p w14:paraId="329EB890" w14:textId="77777777" w:rsidR="00A77B3E" w:rsidRDefault="00216F53">
      <w:pPr>
        <w:keepLines/>
        <w:spacing w:before="120" w:after="120"/>
        <w:ind w:firstLine="340"/>
      </w:pPr>
      <w:r>
        <w:rPr>
          <w:b/>
        </w:rPr>
        <w:t>§ 1. </w:t>
      </w:r>
      <w:r>
        <w:t>Przeprowadzić kontrolę zbiorników bezodpływowych oraz przydomowych oczyszczalni ścieków na nieruchomościach położonych na terenie gminy Kcynia.</w:t>
      </w:r>
    </w:p>
    <w:p w14:paraId="0E1B3A64" w14:textId="77777777" w:rsidR="00A77B3E" w:rsidRDefault="00216F53">
      <w:pPr>
        <w:keepLines/>
        <w:spacing w:before="120" w:after="120"/>
        <w:ind w:firstLine="340"/>
      </w:pPr>
      <w:r>
        <w:rPr>
          <w:b/>
        </w:rPr>
        <w:t>§ 2. </w:t>
      </w:r>
      <w:r>
        <w:t>Kontrola obejmować będzie:</w:t>
      </w:r>
    </w:p>
    <w:p w14:paraId="459BCC25" w14:textId="77777777" w:rsidR="00A77B3E" w:rsidRDefault="00216F53">
      <w:pPr>
        <w:spacing w:before="120" w:after="120"/>
        <w:ind w:left="340" w:hanging="227"/>
      </w:pPr>
      <w:r>
        <w:t>1) sprawdzenie wyposażenia nieruchomości w zbiornik bezodpływowy na nieczystości ciekłe lub</w:t>
      </w:r>
      <w:r>
        <w:br/>
        <w:t>w przydomową oczyszczalnię ścieków bytowych, spełniające wymagania określone w przepisach odrębnych;</w:t>
      </w:r>
    </w:p>
    <w:p w14:paraId="04F37BAA" w14:textId="77777777" w:rsidR="00A77B3E" w:rsidRDefault="00216F53">
      <w:pPr>
        <w:spacing w:before="120" w:after="120"/>
        <w:ind w:left="340" w:hanging="227"/>
      </w:pPr>
      <w:r>
        <w:t>2) stwierdzenie posiadania przez właścicieli nieruchomości umowy zawartej z przedsiębiorcą świadczącym usługi opróżniania zbiorników bezodpływowych lub osadników w instalacjach przydomowych oczyszczalni ścieków i transportu nieczystości ciekłych na terenie gminy Kcynia;</w:t>
      </w:r>
    </w:p>
    <w:p w14:paraId="0BDBE288" w14:textId="77777777" w:rsidR="00A77B3E" w:rsidRDefault="00216F53">
      <w:pPr>
        <w:spacing w:before="120" w:after="120"/>
        <w:ind w:left="340" w:hanging="227"/>
      </w:pPr>
      <w:r>
        <w:t>3) udokumentowanie wykonania obowiązku pozbywania się zebranych na terenie nieruchomości nieczystości ciekłych w postaci dowodów zapłaty za usługi wywozu nieczystości ciekłych, wystawionych każdorazowo po wykonaniu usługi przez przedsiębiorcę posiadającego zezwolenie Burmistrza Kcyni na prowadzenie działalności w zakresie opróżniania zbiorników bezodpływowych lub osadników w instalacjach przydomowych oczyszczalni ścieków i transportu nieczystości ciekłych.</w:t>
      </w:r>
    </w:p>
    <w:p w14:paraId="0D8E309C" w14:textId="77777777" w:rsidR="00A77B3E" w:rsidRDefault="00216F53">
      <w:pPr>
        <w:keepLines/>
        <w:spacing w:before="120" w:after="120"/>
        <w:ind w:firstLine="340"/>
      </w:pPr>
      <w:r>
        <w:rPr>
          <w:b/>
        </w:rPr>
        <w:t>§ 3. </w:t>
      </w:r>
      <w:r>
        <w:t>Plan kontroli zbiorników bezodpływowych oraz przydomowych oczyszczalni ścieków stanowi załącznik nr 1.</w:t>
      </w:r>
    </w:p>
    <w:p w14:paraId="22EB82CD" w14:textId="77777777" w:rsidR="00A77B3E" w:rsidRDefault="00216F53">
      <w:pPr>
        <w:keepLines/>
        <w:spacing w:before="120" w:after="120"/>
        <w:ind w:firstLine="340"/>
      </w:pPr>
      <w:r>
        <w:rPr>
          <w:b/>
        </w:rPr>
        <w:t>§ 4. </w:t>
      </w:r>
      <w:r>
        <w:t>Ustala się wzory dokumentów:</w:t>
      </w:r>
    </w:p>
    <w:p w14:paraId="4005B9CE" w14:textId="77777777" w:rsidR="00A77B3E" w:rsidRDefault="00216F53">
      <w:pPr>
        <w:spacing w:before="120" w:after="120"/>
        <w:ind w:left="340" w:hanging="227"/>
      </w:pPr>
      <w:r>
        <w:t>1) wzór protokołu kontroli właściciela nieruchomości stanowiący załącznik Nr 2 do zarządzenia;</w:t>
      </w:r>
    </w:p>
    <w:p w14:paraId="36B5EAAE" w14:textId="77777777" w:rsidR="00A77B3E" w:rsidRDefault="00216F53">
      <w:pPr>
        <w:spacing w:before="120" w:after="120"/>
        <w:ind w:left="340" w:hanging="227"/>
      </w:pPr>
      <w:r>
        <w:t>2) wzór oświadczenia o przyłączu kanalizacyjnym/ posiadanym zbiorniku bezodpływowym (szambo) lub przydomowej oczyszczalni ścieków Nr 3 do zarządzenia.</w:t>
      </w:r>
    </w:p>
    <w:p w14:paraId="7BF8DCB0" w14:textId="77777777" w:rsidR="00A77B3E" w:rsidRDefault="00216F53">
      <w:pPr>
        <w:keepLines/>
        <w:spacing w:before="120" w:after="120"/>
        <w:ind w:firstLine="340"/>
      </w:pPr>
      <w:r>
        <w:rPr>
          <w:b/>
        </w:rPr>
        <w:t>§ 5. </w:t>
      </w:r>
      <w:r>
        <w:t>Nadzór nad wykonaniem Zarządzenia powierza się Kierownikowi Referatu Rolnictwa, Ochrony Środowiska i Gospodarki Nieruchomościami.</w:t>
      </w:r>
    </w:p>
    <w:p w14:paraId="15375715" w14:textId="77777777" w:rsidR="00A77B3E" w:rsidRDefault="00216F53">
      <w:pPr>
        <w:keepLines/>
        <w:spacing w:before="120" w:after="120"/>
        <w:ind w:firstLine="340"/>
      </w:pPr>
      <w:r>
        <w:rPr>
          <w:b/>
        </w:rPr>
        <w:t>§ 6. </w:t>
      </w:r>
      <w:r>
        <w:t>Traci moc Zarządzenie Nr 235.2024 Burmistrza Kcyni z dnia 03 października 2024 r. w sprawie przeprowadzenia ponownej kontroli zbiorników bezodpływowych oraz przydomowych oczyszczalni ścieków na terenie Gminy Kcynia w dniu 31 grudnia 2025 r.</w:t>
      </w:r>
    </w:p>
    <w:p w14:paraId="07147FF2" w14:textId="77777777" w:rsidR="00A77B3E" w:rsidRDefault="00216F53">
      <w:pPr>
        <w:keepNext/>
        <w:keepLines/>
        <w:spacing w:before="120" w:after="120"/>
        <w:ind w:firstLine="340"/>
      </w:pPr>
      <w:r>
        <w:rPr>
          <w:b/>
        </w:rPr>
        <w:t>§ 7. </w:t>
      </w:r>
      <w:r>
        <w:t>Zarządzenie wchodzi w życie z dniem 1 stycznie 2026 r.</w:t>
      </w:r>
    </w:p>
    <w:p w14:paraId="387D2D0C" w14:textId="77777777" w:rsidR="00A77B3E" w:rsidRDefault="00A77B3E">
      <w:pPr>
        <w:keepNext/>
        <w:keepLines/>
        <w:spacing w:before="120" w:after="120"/>
        <w:ind w:firstLine="340"/>
      </w:pPr>
    </w:p>
    <w:p w14:paraId="3535FFCC" w14:textId="77777777" w:rsidR="00A77B3E" w:rsidRDefault="00216F53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4F53AD" w14:paraId="6506914B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A31829" w14:textId="77777777" w:rsidR="004F53AD" w:rsidRDefault="004F53A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E2E20B" w14:textId="77777777" w:rsidR="004F53AD" w:rsidRDefault="00216F53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Burmistrz 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Mateusz Stachowiak</w:t>
            </w:r>
          </w:p>
        </w:tc>
      </w:tr>
    </w:tbl>
    <w:p w14:paraId="4800C728" w14:textId="77777777" w:rsidR="00A77B3E" w:rsidRDefault="00A77B3E">
      <w:pPr>
        <w:keepNext/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60E52C5C" w14:textId="77777777" w:rsidR="00A77B3E" w:rsidRDefault="00216F53">
      <w:pPr>
        <w:keepNext/>
        <w:spacing w:before="120" w:after="120" w:line="360" w:lineRule="auto"/>
        <w:ind w:left="5211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1 do zarządzenia Nr 172.2025</w:t>
      </w:r>
      <w:r>
        <w:br/>
        <w:t>Burmistrza Kcyni</w:t>
      </w:r>
      <w:r>
        <w:br/>
        <w:t>z dnia 22 grudnia 2025 r.</w:t>
      </w:r>
    </w:p>
    <w:p w14:paraId="52E3B5AA" w14:textId="77777777" w:rsidR="00A77B3E" w:rsidRDefault="00216F53">
      <w:pPr>
        <w:keepNext/>
        <w:spacing w:after="480"/>
        <w:jc w:val="center"/>
      </w:pPr>
      <w:r>
        <w:rPr>
          <w:b/>
        </w:rPr>
        <w:t>PLAN KONTROLI 2026-2027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2131"/>
        <w:gridCol w:w="2423"/>
        <w:gridCol w:w="2472"/>
        <w:gridCol w:w="2179"/>
      </w:tblGrid>
      <w:tr w:rsidR="004F53AD" w14:paraId="187F740D" w14:textId="77777777">
        <w:trPr>
          <w:trHeight w:val="33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D1859" w14:textId="77777777" w:rsidR="00A77B3E" w:rsidRDefault="00216F53">
            <w:pPr>
              <w:jc w:val="center"/>
            </w:pPr>
            <w:r>
              <w:rPr>
                <w:b/>
                <w:sz w:val="20"/>
              </w:rPr>
              <w:t xml:space="preserve">L.P. 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BBCC9" w14:textId="77777777" w:rsidR="00A77B3E" w:rsidRDefault="00216F53">
            <w:pPr>
              <w:jc w:val="center"/>
            </w:pPr>
            <w:r>
              <w:rPr>
                <w:b/>
                <w:sz w:val="20"/>
              </w:rPr>
              <w:t>TERMIN KONTROLI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65C8A" w14:textId="77777777" w:rsidR="00A77B3E" w:rsidRDefault="00216F53">
            <w:pPr>
              <w:jc w:val="center"/>
            </w:pPr>
            <w:r>
              <w:rPr>
                <w:b/>
                <w:sz w:val="20"/>
              </w:rPr>
              <w:t>KONTROLOWANY- Właściciele nieruchomości położonych na terenie miejscowości: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8D4B9" w14:textId="77777777" w:rsidR="00A77B3E" w:rsidRDefault="00216F53">
            <w:pPr>
              <w:jc w:val="center"/>
            </w:pPr>
            <w:r>
              <w:rPr>
                <w:b/>
                <w:sz w:val="20"/>
              </w:rPr>
              <w:t>LICZBA NIERUCHOMOŚCI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5BF10" w14:textId="77777777" w:rsidR="00A77B3E" w:rsidRDefault="00216F53">
            <w:pPr>
              <w:jc w:val="center"/>
            </w:pPr>
            <w:r>
              <w:rPr>
                <w:b/>
                <w:sz w:val="20"/>
              </w:rPr>
              <w:t>KONTROLUJĄCY</w:t>
            </w:r>
          </w:p>
        </w:tc>
      </w:tr>
      <w:tr w:rsidR="004F53AD" w14:paraId="209097D5" w14:textId="77777777">
        <w:trPr>
          <w:trHeight w:val="7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3C2C7" w14:textId="77777777" w:rsidR="00A77B3E" w:rsidRDefault="00216F53">
            <w:pPr>
              <w:jc w:val="left"/>
            </w:pPr>
            <w:r>
              <w:rPr>
                <w:sz w:val="20"/>
              </w:rPr>
              <w:t>1.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44500" w14:textId="77777777" w:rsidR="00A77B3E" w:rsidRDefault="00216F53">
            <w:pPr>
              <w:jc w:val="left"/>
            </w:pPr>
            <w:r>
              <w:rPr>
                <w:sz w:val="20"/>
              </w:rPr>
              <w:t>I kwartał 2026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802D0" w14:textId="77777777" w:rsidR="00A77B3E" w:rsidRDefault="00216F53">
            <w:pPr>
              <w:jc w:val="left"/>
            </w:pPr>
            <w:r>
              <w:rPr>
                <w:sz w:val="20"/>
              </w:rPr>
              <w:t>Iwno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0E278" w14:textId="77777777" w:rsidR="00A77B3E" w:rsidRDefault="00216F53">
            <w:pPr>
              <w:jc w:val="left"/>
            </w:pPr>
            <w:r>
              <w:rPr>
                <w:sz w:val="20"/>
              </w:rPr>
              <w:t>67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CE791" w14:textId="77777777" w:rsidR="00A77B3E" w:rsidRDefault="00A77B3E">
            <w:pPr>
              <w:jc w:val="left"/>
            </w:pPr>
          </w:p>
          <w:p w14:paraId="3E5C7493" w14:textId="77777777" w:rsidR="004F53AD" w:rsidRDefault="004F53AD"/>
          <w:p w14:paraId="7BF10F81" w14:textId="77777777" w:rsidR="004F53AD" w:rsidRDefault="004F53AD"/>
          <w:p w14:paraId="69ECBB7A" w14:textId="77777777" w:rsidR="004F53AD" w:rsidRDefault="004F53AD"/>
          <w:p w14:paraId="39E11BA6" w14:textId="77777777" w:rsidR="004F53AD" w:rsidRDefault="004F53AD"/>
          <w:p w14:paraId="0BEE9177" w14:textId="7CF1CC3B" w:rsidR="004F53AD" w:rsidRDefault="000E15FA">
            <w:pPr>
              <w:jc w:val="center"/>
            </w:pPr>
            <w:r>
              <w:rPr>
                <w:b/>
                <w:sz w:val="20"/>
              </w:rPr>
              <w:t>P</w:t>
            </w:r>
            <w:r w:rsidR="00216F53">
              <w:rPr>
                <w:b/>
                <w:sz w:val="20"/>
              </w:rPr>
              <w:t>racownicy Urzędu Miejskiego w Kcyni</w:t>
            </w:r>
          </w:p>
          <w:p w14:paraId="5A4F33C2" w14:textId="77777777" w:rsidR="004F53AD" w:rsidRDefault="004F53AD"/>
          <w:p w14:paraId="2B8175CA" w14:textId="77777777" w:rsidR="004F53AD" w:rsidRDefault="004F53AD"/>
        </w:tc>
      </w:tr>
      <w:tr w:rsidR="004F53AD" w14:paraId="2CA9ECAA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D8ADD" w14:textId="77777777" w:rsidR="00A77B3E" w:rsidRDefault="00216F53">
            <w:pPr>
              <w:jc w:val="left"/>
            </w:pPr>
            <w:r>
              <w:rPr>
                <w:sz w:val="20"/>
              </w:rPr>
              <w:t>2.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51AE0" w14:textId="77777777" w:rsidR="00A77B3E" w:rsidRDefault="00216F53">
            <w:pPr>
              <w:jc w:val="left"/>
            </w:pPr>
            <w:r>
              <w:rPr>
                <w:sz w:val="20"/>
              </w:rPr>
              <w:t>I kwartał 2026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4CE01" w14:textId="77777777" w:rsidR="00A77B3E" w:rsidRDefault="00216F53">
            <w:pPr>
              <w:jc w:val="left"/>
            </w:pPr>
            <w:r>
              <w:rPr>
                <w:sz w:val="20"/>
              </w:rPr>
              <w:t>Dziewierzewo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FD2E7" w14:textId="77777777" w:rsidR="00A77B3E" w:rsidRDefault="00216F53">
            <w:pPr>
              <w:jc w:val="left"/>
            </w:pPr>
            <w:r>
              <w:rPr>
                <w:sz w:val="20"/>
              </w:rPr>
              <w:t>175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AE040" w14:textId="77777777" w:rsidR="00A77B3E" w:rsidRDefault="00A77B3E">
            <w:pPr>
              <w:jc w:val="left"/>
            </w:pPr>
          </w:p>
        </w:tc>
      </w:tr>
      <w:tr w:rsidR="004F53AD" w14:paraId="2D789F3D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90184" w14:textId="77777777" w:rsidR="00A77B3E" w:rsidRDefault="00216F53">
            <w:pPr>
              <w:jc w:val="left"/>
            </w:pPr>
            <w:r>
              <w:rPr>
                <w:sz w:val="20"/>
              </w:rPr>
              <w:t>3.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BCA91" w14:textId="77777777" w:rsidR="00A77B3E" w:rsidRDefault="00216F53">
            <w:pPr>
              <w:jc w:val="left"/>
            </w:pPr>
            <w:r>
              <w:rPr>
                <w:sz w:val="20"/>
              </w:rPr>
              <w:t>I kwartał 2026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6FD8E" w14:textId="77777777" w:rsidR="00A77B3E" w:rsidRDefault="00216F53">
            <w:pPr>
              <w:jc w:val="left"/>
            </w:pPr>
            <w:r>
              <w:rPr>
                <w:sz w:val="20"/>
              </w:rPr>
              <w:t>Nowa Wieś Notecka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A2B78" w14:textId="77777777" w:rsidR="00A77B3E" w:rsidRDefault="00216F53">
            <w:pPr>
              <w:jc w:val="left"/>
            </w:pPr>
            <w:r>
              <w:rPr>
                <w:sz w:val="20"/>
              </w:rPr>
              <w:t>27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2703C" w14:textId="77777777" w:rsidR="00A77B3E" w:rsidRDefault="00A77B3E">
            <w:pPr>
              <w:jc w:val="left"/>
            </w:pPr>
          </w:p>
        </w:tc>
      </w:tr>
      <w:tr w:rsidR="004F53AD" w14:paraId="69D0ADB4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1C14D" w14:textId="77777777" w:rsidR="00A77B3E" w:rsidRDefault="00216F53">
            <w:pPr>
              <w:jc w:val="left"/>
            </w:pPr>
            <w:r>
              <w:rPr>
                <w:sz w:val="20"/>
              </w:rPr>
              <w:t>4.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16E28" w14:textId="77777777" w:rsidR="00A77B3E" w:rsidRDefault="00216F53">
            <w:pPr>
              <w:jc w:val="left"/>
            </w:pPr>
            <w:r>
              <w:rPr>
                <w:sz w:val="20"/>
              </w:rPr>
              <w:t>I kwartał 2026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BBD70" w14:textId="77777777" w:rsidR="00A77B3E" w:rsidRDefault="00216F53">
            <w:pPr>
              <w:jc w:val="left"/>
            </w:pPr>
            <w:r>
              <w:rPr>
                <w:sz w:val="20"/>
              </w:rPr>
              <w:t xml:space="preserve">Górki Zagajne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F4168" w14:textId="77777777" w:rsidR="00A77B3E" w:rsidRDefault="00216F53">
            <w:pPr>
              <w:jc w:val="left"/>
            </w:pPr>
            <w:r>
              <w:rPr>
                <w:sz w:val="20"/>
              </w:rPr>
              <w:t>61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D3D2D" w14:textId="77777777" w:rsidR="00A77B3E" w:rsidRDefault="00A77B3E">
            <w:pPr>
              <w:jc w:val="left"/>
            </w:pPr>
          </w:p>
        </w:tc>
      </w:tr>
      <w:tr w:rsidR="004F53AD" w14:paraId="3B09BDC6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4C1BD" w14:textId="77777777" w:rsidR="00A77B3E" w:rsidRDefault="00216F53">
            <w:pPr>
              <w:jc w:val="left"/>
            </w:pPr>
            <w:r>
              <w:rPr>
                <w:sz w:val="20"/>
              </w:rPr>
              <w:t>5.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91FFE" w14:textId="77777777" w:rsidR="00A77B3E" w:rsidRDefault="00216F53">
            <w:pPr>
              <w:jc w:val="left"/>
            </w:pPr>
            <w:r>
              <w:rPr>
                <w:sz w:val="20"/>
              </w:rPr>
              <w:t>I kwartał 2026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D0CD2" w14:textId="77777777" w:rsidR="00A77B3E" w:rsidRDefault="00216F53">
            <w:pPr>
              <w:jc w:val="left"/>
            </w:pPr>
            <w:r>
              <w:rPr>
                <w:sz w:val="20"/>
              </w:rPr>
              <w:t>Górki Dąbskie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19AF3" w14:textId="77777777" w:rsidR="00A77B3E" w:rsidRDefault="00216F53">
            <w:pPr>
              <w:jc w:val="left"/>
            </w:pPr>
            <w:r>
              <w:rPr>
                <w:sz w:val="20"/>
              </w:rPr>
              <w:t>17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21AC5" w14:textId="77777777" w:rsidR="00A77B3E" w:rsidRDefault="00A77B3E">
            <w:pPr>
              <w:jc w:val="left"/>
            </w:pPr>
          </w:p>
        </w:tc>
      </w:tr>
      <w:tr w:rsidR="004F53AD" w14:paraId="2104A324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23655" w14:textId="77777777" w:rsidR="00A77B3E" w:rsidRDefault="00216F53">
            <w:pPr>
              <w:jc w:val="left"/>
            </w:pPr>
            <w:r>
              <w:rPr>
                <w:sz w:val="20"/>
              </w:rPr>
              <w:t>6.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B602D" w14:textId="77777777" w:rsidR="00A77B3E" w:rsidRDefault="00216F53">
            <w:pPr>
              <w:jc w:val="left"/>
            </w:pPr>
            <w:r>
              <w:rPr>
                <w:sz w:val="20"/>
              </w:rPr>
              <w:t>I kwartał 2026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57D95" w14:textId="77777777" w:rsidR="00A77B3E" w:rsidRDefault="00216F53">
            <w:pPr>
              <w:jc w:val="left"/>
            </w:pPr>
            <w:r>
              <w:rPr>
                <w:sz w:val="20"/>
              </w:rPr>
              <w:t xml:space="preserve">Laskownica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F91CD" w14:textId="77777777" w:rsidR="00A77B3E" w:rsidRDefault="00216F53">
            <w:pPr>
              <w:jc w:val="left"/>
            </w:pPr>
            <w:r>
              <w:rPr>
                <w:sz w:val="20"/>
              </w:rPr>
              <w:t>46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922B0" w14:textId="77777777" w:rsidR="00A77B3E" w:rsidRDefault="00A77B3E">
            <w:pPr>
              <w:jc w:val="left"/>
            </w:pPr>
          </w:p>
        </w:tc>
      </w:tr>
      <w:tr w:rsidR="004F53AD" w14:paraId="07580659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35074" w14:textId="77777777" w:rsidR="00A77B3E" w:rsidRDefault="00216F53">
            <w:pPr>
              <w:jc w:val="left"/>
            </w:pPr>
            <w:r>
              <w:rPr>
                <w:sz w:val="20"/>
              </w:rPr>
              <w:t>7.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24AB5" w14:textId="77777777" w:rsidR="00A77B3E" w:rsidRDefault="00216F53">
            <w:pPr>
              <w:jc w:val="left"/>
            </w:pPr>
            <w:r>
              <w:rPr>
                <w:sz w:val="20"/>
              </w:rPr>
              <w:t>I kwartał 2026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8D00E" w14:textId="77777777" w:rsidR="00A77B3E" w:rsidRDefault="00216F53">
            <w:pPr>
              <w:jc w:val="left"/>
            </w:pPr>
            <w:r>
              <w:rPr>
                <w:sz w:val="20"/>
              </w:rPr>
              <w:t>Gromadno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27BCF" w14:textId="77777777" w:rsidR="00A77B3E" w:rsidRDefault="00216F53">
            <w:pPr>
              <w:jc w:val="left"/>
            </w:pPr>
            <w:r>
              <w:rPr>
                <w:sz w:val="20"/>
              </w:rPr>
              <w:t>52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47C0E" w14:textId="77777777" w:rsidR="00A77B3E" w:rsidRDefault="00A77B3E">
            <w:pPr>
              <w:jc w:val="left"/>
            </w:pPr>
          </w:p>
        </w:tc>
      </w:tr>
      <w:tr w:rsidR="004F53AD" w14:paraId="48B2CCAE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82EF7" w14:textId="77777777" w:rsidR="00A77B3E" w:rsidRDefault="00216F53">
            <w:pPr>
              <w:jc w:val="left"/>
            </w:pPr>
            <w:r>
              <w:rPr>
                <w:sz w:val="20"/>
              </w:rPr>
              <w:t>8.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EA123" w14:textId="77777777" w:rsidR="00A77B3E" w:rsidRDefault="00216F53">
            <w:pPr>
              <w:jc w:val="left"/>
            </w:pPr>
            <w:r>
              <w:rPr>
                <w:sz w:val="20"/>
              </w:rPr>
              <w:t>I kwartał 2026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8624E" w14:textId="77777777" w:rsidR="00A77B3E" w:rsidRDefault="00216F53">
            <w:pPr>
              <w:jc w:val="left"/>
            </w:pPr>
            <w:r>
              <w:rPr>
                <w:sz w:val="20"/>
              </w:rPr>
              <w:t>Karolinowo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012B8" w14:textId="77777777" w:rsidR="00A77B3E" w:rsidRDefault="00216F53">
            <w:pPr>
              <w:jc w:val="left"/>
            </w:pPr>
            <w:r>
              <w:rPr>
                <w:sz w:val="20"/>
              </w:rPr>
              <w:t>6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AE227" w14:textId="77777777" w:rsidR="00A77B3E" w:rsidRDefault="00A77B3E">
            <w:pPr>
              <w:jc w:val="left"/>
            </w:pPr>
          </w:p>
        </w:tc>
      </w:tr>
      <w:tr w:rsidR="004F53AD" w14:paraId="73CF55D4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3193D" w14:textId="77777777" w:rsidR="00A77B3E" w:rsidRDefault="00216F53">
            <w:pPr>
              <w:jc w:val="left"/>
            </w:pPr>
            <w:r>
              <w:rPr>
                <w:sz w:val="20"/>
              </w:rPr>
              <w:t>9.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BED77" w14:textId="77777777" w:rsidR="00A77B3E" w:rsidRDefault="00216F53">
            <w:pPr>
              <w:jc w:val="left"/>
            </w:pPr>
            <w:r>
              <w:rPr>
                <w:sz w:val="20"/>
              </w:rPr>
              <w:t>I kwartał 2026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19977" w14:textId="77777777" w:rsidR="00A77B3E" w:rsidRDefault="00216F53">
            <w:pPr>
              <w:jc w:val="left"/>
            </w:pPr>
            <w:r>
              <w:rPr>
                <w:sz w:val="20"/>
              </w:rPr>
              <w:t>Mycielewo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93CA7" w14:textId="77777777" w:rsidR="00A77B3E" w:rsidRDefault="00216F53">
            <w:pPr>
              <w:jc w:val="left"/>
            </w:pPr>
            <w:r>
              <w:rPr>
                <w:sz w:val="20"/>
              </w:rPr>
              <w:t>7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8A504" w14:textId="77777777" w:rsidR="00A77B3E" w:rsidRDefault="00A77B3E">
            <w:pPr>
              <w:jc w:val="left"/>
            </w:pPr>
          </w:p>
        </w:tc>
      </w:tr>
      <w:tr w:rsidR="004F53AD" w14:paraId="1AD00D55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C9BE0" w14:textId="77777777" w:rsidR="00A77B3E" w:rsidRDefault="00216F53">
            <w:pPr>
              <w:jc w:val="left"/>
            </w:pPr>
            <w:r>
              <w:rPr>
                <w:sz w:val="20"/>
              </w:rPr>
              <w:t>10.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4D5F1" w14:textId="77777777" w:rsidR="00A77B3E" w:rsidRDefault="00216F53">
            <w:pPr>
              <w:jc w:val="left"/>
            </w:pPr>
            <w:r>
              <w:rPr>
                <w:sz w:val="20"/>
              </w:rPr>
              <w:t>I kwartał 2026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031E0" w14:textId="77777777" w:rsidR="00A77B3E" w:rsidRDefault="00216F53">
            <w:pPr>
              <w:jc w:val="left"/>
            </w:pPr>
            <w:r>
              <w:rPr>
                <w:sz w:val="20"/>
              </w:rPr>
              <w:t>Karolinowo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64879" w14:textId="77777777" w:rsidR="00A77B3E" w:rsidRDefault="00216F53">
            <w:pPr>
              <w:jc w:val="left"/>
            </w:pPr>
            <w:r>
              <w:rPr>
                <w:sz w:val="20"/>
              </w:rPr>
              <w:t>6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72B96" w14:textId="77777777" w:rsidR="00A77B3E" w:rsidRDefault="00A77B3E">
            <w:pPr>
              <w:jc w:val="left"/>
            </w:pPr>
          </w:p>
        </w:tc>
      </w:tr>
      <w:tr w:rsidR="004F53AD" w14:paraId="4CECD6F5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C48D3" w14:textId="77777777" w:rsidR="00A77B3E" w:rsidRDefault="00216F53">
            <w:pPr>
              <w:jc w:val="left"/>
            </w:pPr>
            <w:r>
              <w:rPr>
                <w:sz w:val="20"/>
              </w:rPr>
              <w:t>11.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2A36B" w14:textId="77777777" w:rsidR="00A77B3E" w:rsidRDefault="00216F53">
            <w:pPr>
              <w:jc w:val="left"/>
            </w:pPr>
            <w:r>
              <w:rPr>
                <w:sz w:val="20"/>
              </w:rPr>
              <w:t>II kwartał 2026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3EE67" w14:textId="77777777" w:rsidR="00A77B3E" w:rsidRDefault="00216F53">
            <w:pPr>
              <w:jc w:val="left"/>
            </w:pPr>
            <w:r>
              <w:rPr>
                <w:sz w:val="20"/>
              </w:rPr>
              <w:t>Rozpętek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DB78A" w14:textId="77777777" w:rsidR="00A77B3E" w:rsidRDefault="00216F53">
            <w:pPr>
              <w:jc w:val="left"/>
            </w:pPr>
            <w:r>
              <w:rPr>
                <w:sz w:val="20"/>
              </w:rPr>
              <w:t>31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705F9" w14:textId="77777777" w:rsidR="00A77B3E" w:rsidRDefault="00A77B3E">
            <w:pPr>
              <w:jc w:val="left"/>
            </w:pPr>
          </w:p>
        </w:tc>
      </w:tr>
      <w:tr w:rsidR="004F53AD" w14:paraId="2B570780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F4301" w14:textId="77777777" w:rsidR="00A77B3E" w:rsidRDefault="00216F53">
            <w:pPr>
              <w:jc w:val="left"/>
            </w:pPr>
            <w:r>
              <w:rPr>
                <w:sz w:val="20"/>
              </w:rPr>
              <w:t>12.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A5A93" w14:textId="77777777" w:rsidR="00A77B3E" w:rsidRDefault="00216F53">
            <w:pPr>
              <w:jc w:val="left"/>
            </w:pPr>
            <w:r>
              <w:rPr>
                <w:sz w:val="20"/>
              </w:rPr>
              <w:t>II kwartał 2026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191BE" w14:textId="77777777" w:rsidR="00A77B3E" w:rsidRDefault="00216F53">
            <w:pPr>
              <w:jc w:val="left"/>
            </w:pPr>
            <w:r>
              <w:rPr>
                <w:sz w:val="20"/>
              </w:rPr>
              <w:t>Palmierowo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105C8" w14:textId="77777777" w:rsidR="00A77B3E" w:rsidRDefault="00216F53">
            <w:pPr>
              <w:jc w:val="left"/>
            </w:pPr>
            <w:r>
              <w:rPr>
                <w:sz w:val="20"/>
              </w:rPr>
              <w:t>22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7A8E5" w14:textId="77777777" w:rsidR="00A77B3E" w:rsidRDefault="00A77B3E">
            <w:pPr>
              <w:jc w:val="left"/>
            </w:pPr>
          </w:p>
        </w:tc>
      </w:tr>
      <w:tr w:rsidR="004F53AD" w14:paraId="4DDD6A49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776B7" w14:textId="77777777" w:rsidR="00A77B3E" w:rsidRDefault="00216F53">
            <w:pPr>
              <w:jc w:val="left"/>
            </w:pPr>
            <w:r>
              <w:rPr>
                <w:sz w:val="20"/>
              </w:rPr>
              <w:t>13.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233AE" w14:textId="77777777" w:rsidR="00A77B3E" w:rsidRDefault="00216F53">
            <w:pPr>
              <w:jc w:val="left"/>
            </w:pPr>
            <w:r>
              <w:rPr>
                <w:sz w:val="20"/>
              </w:rPr>
              <w:t>II kwartał 2026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574F3" w14:textId="77777777" w:rsidR="00A77B3E" w:rsidRDefault="00216F53">
            <w:pPr>
              <w:jc w:val="left"/>
            </w:pPr>
            <w:r>
              <w:rPr>
                <w:sz w:val="20"/>
              </w:rPr>
              <w:t>Dobieszewo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466D8" w14:textId="77777777" w:rsidR="00A77B3E" w:rsidRDefault="00216F53">
            <w:pPr>
              <w:jc w:val="left"/>
            </w:pPr>
            <w:r>
              <w:rPr>
                <w:sz w:val="20"/>
              </w:rPr>
              <w:t>52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A3AC4" w14:textId="77777777" w:rsidR="00A77B3E" w:rsidRDefault="00A77B3E">
            <w:pPr>
              <w:jc w:val="left"/>
            </w:pPr>
          </w:p>
        </w:tc>
      </w:tr>
      <w:tr w:rsidR="004F53AD" w14:paraId="50EC4CCD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360BD" w14:textId="77777777" w:rsidR="00A77B3E" w:rsidRDefault="00216F53">
            <w:pPr>
              <w:jc w:val="left"/>
            </w:pPr>
            <w:r>
              <w:rPr>
                <w:sz w:val="20"/>
              </w:rPr>
              <w:t>14.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313EB" w14:textId="77777777" w:rsidR="00A77B3E" w:rsidRDefault="00216F53">
            <w:pPr>
              <w:jc w:val="left"/>
            </w:pPr>
            <w:r>
              <w:rPr>
                <w:sz w:val="20"/>
              </w:rPr>
              <w:t>II kwartał 2026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FEF5E" w14:textId="77777777" w:rsidR="00A77B3E" w:rsidRDefault="00216F53">
            <w:pPr>
              <w:jc w:val="left"/>
            </w:pPr>
            <w:r>
              <w:rPr>
                <w:sz w:val="20"/>
              </w:rPr>
              <w:t>Dobieszewko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ED08C" w14:textId="77777777" w:rsidR="00A77B3E" w:rsidRDefault="00216F53">
            <w:pPr>
              <w:jc w:val="left"/>
            </w:pPr>
            <w:r>
              <w:rPr>
                <w:sz w:val="20"/>
              </w:rPr>
              <w:t>20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37E2D" w14:textId="77777777" w:rsidR="00A77B3E" w:rsidRDefault="00A77B3E">
            <w:pPr>
              <w:jc w:val="left"/>
            </w:pPr>
          </w:p>
        </w:tc>
      </w:tr>
      <w:tr w:rsidR="004F53AD" w14:paraId="4393F6F8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B471E" w14:textId="77777777" w:rsidR="00A77B3E" w:rsidRDefault="00216F53">
            <w:pPr>
              <w:jc w:val="left"/>
            </w:pPr>
            <w:r>
              <w:rPr>
                <w:sz w:val="20"/>
              </w:rPr>
              <w:t>15.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3F9EE" w14:textId="77777777" w:rsidR="00A77B3E" w:rsidRDefault="00216F53">
            <w:pPr>
              <w:jc w:val="left"/>
            </w:pPr>
            <w:r>
              <w:rPr>
                <w:sz w:val="20"/>
              </w:rPr>
              <w:t>II kwartał 2026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7E37E" w14:textId="77777777" w:rsidR="00A77B3E" w:rsidRDefault="00216F53">
            <w:pPr>
              <w:jc w:val="left"/>
            </w:pPr>
            <w:r>
              <w:rPr>
                <w:sz w:val="20"/>
              </w:rPr>
              <w:t>Dębogóra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F5648" w14:textId="77777777" w:rsidR="00A77B3E" w:rsidRDefault="00216F53">
            <w:pPr>
              <w:jc w:val="left"/>
            </w:pPr>
            <w:r>
              <w:rPr>
                <w:sz w:val="20"/>
              </w:rPr>
              <w:t>45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DC538" w14:textId="77777777" w:rsidR="00A77B3E" w:rsidRDefault="00A77B3E">
            <w:pPr>
              <w:jc w:val="left"/>
            </w:pPr>
          </w:p>
        </w:tc>
      </w:tr>
      <w:tr w:rsidR="004F53AD" w14:paraId="51DA8BBD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66B3A" w14:textId="77777777" w:rsidR="00A77B3E" w:rsidRDefault="00216F53">
            <w:pPr>
              <w:jc w:val="left"/>
            </w:pPr>
            <w:r>
              <w:rPr>
                <w:sz w:val="20"/>
              </w:rPr>
              <w:t>16.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C4F76" w14:textId="77777777" w:rsidR="00A77B3E" w:rsidRDefault="00216F53">
            <w:pPr>
              <w:jc w:val="left"/>
            </w:pPr>
            <w:r>
              <w:rPr>
                <w:sz w:val="20"/>
              </w:rPr>
              <w:t>II kwartał 2026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12EF8" w14:textId="77777777" w:rsidR="00A77B3E" w:rsidRDefault="00216F53">
            <w:pPr>
              <w:jc w:val="left"/>
            </w:pPr>
            <w:r>
              <w:rPr>
                <w:sz w:val="20"/>
              </w:rPr>
              <w:t>Mieczkowo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3B669" w14:textId="77777777" w:rsidR="00A77B3E" w:rsidRDefault="00216F53">
            <w:pPr>
              <w:jc w:val="left"/>
            </w:pPr>
            <w:r>
              <w:rPr>
                <w:sz w:val="20"/>
              </w:rPr>
              <w:t>71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9BD92" w14:textId="77777777" w:rsidR="00A77B3E" w:rsidRDefault="00A77B3E">
            <w:pPr>
              <w:jc w:val="left"/>
            </w:pPr>
          </w:p>
        </w:tc>
      </w:tr>
      <w:tr w:rsidR="004F53AD" w14:paraId="5AB82E4B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FBBAF" w14:textId="77777777" w:rsidR="00A77B3E" w:rsidRDefault="00216F53">
            <w:pPr>
              <w:jc w:val="left"/>
            </w:pPr>
            <w:r>
              <w:rPr>
                <w:sz w:val="20"/>
              </w:rPr>
              <w:t>17.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0033C" w14:textId="77777777" w:rsidR="00A77B3E" w:rsidRDefault="00216F53">
            <w:pPr>
              <w:jc w:val="left"/>
            </w:pPr>
            <w:r>
              <w:rPr>
                <w:sz w:val="20"/>
              </w:rPr>
              <w:t>II kwartał 2026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90CC2" w14:textId="77777777" w:rsidR="00A77B3E" w:rsidRDefault="00216F53">
            <w:pPr>
              <w:jc w:val="left"/>
            </w:pPr>
            <w:r>
              <w:rPr>
                <w:sz w:val="20"/>
              </w:rPr>
              <w:t>Kowalewko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B40E6" w14:textId="77777777" w:rsidR="00A77B3E" w:rsidRDefault="00216F53">
            <w:pPr>
              <w:jc w:val="left"/>
            </w:pPr>
            <w:r>
              <w:rPr>
                <w:sz w:val="20"/>
              </w:rPr>
              <w:t>69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589E8" w14:textId="77777777" w:rsidR="00A77B3E" w:rsidRDefault="00A77B3E">
            <w:pPr>
              <w:jc w:val="left"/>
            </w:pPr>
          </w:p>
        </w:tc>
      </w:tr>
      <w:tr w:rsidR="004F53AD" w14:paraId="1753B975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4E91B" w14:textId="77777777" w:rsidR="00A77B3E" w:rsidRDefault="00216F53">
            <w:pPr>
              <w:jc w:val="left"/>
            </w:pPr>
            <w:r>
              <w:rPr>
                <w:sz w:val="20"/>
              </w:rPr>
              <w:t>18.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FA64D" w14:textId="77777777" w:rsidR="00A77B3E" w:rsidRDefault="00216F53">
            <w:pPr>
              <w:jc w:val="left"/>
            </w:pPr>
            <w:r>
              <w:rPr>
                <w:sz w:val="20"/>
              </w:rPr>
              <w:t>II kwartał 2026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B8442" w14:textId="77777777" w:rsidR="00A77B3E" w:rsidRDefault="00216F53">
            <w:pPr>
              <w:jc w:val="left"/>
            </w:pPr>
            <w:r>
              <w:rPr>
                <w:sz w:val="20"/>
              </w:rPr>
              <w:t>Chwaliszewo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D98DC" w14:textId="77777777" w:rsidR="00A77B3E" w:rsidRDefault="00216F53">
            <w:pPr>
              <w:jc w:val="left"/>
            </w:pPr>
            <w:r>
              <w:rPr>
                <w:sz w:val="20"/>
              </w:rPr>
              <w:t>27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E3BAA" w14:textId="77777777" w:rsidR="00A77B3E" w:rsidRDefault="00A77B3E">
            <w:pPr>
              <w:jc w:val="left"/>
            </w:pPr>
          </w:p>
        </w:tc>
      </w:tr>
      <w:tr w:rsidR="004F53AD" w14:paraId="1D27C2C7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E8909" w14:textId="77777777" w:rsidR="00A77B3E" w:rsidRDefault="00216F53">
            <w:pPr>
              <w:jc w:val="left"/>
            </w:pPr>
            <w:r>
              <w:rPr>
                <w:sz w:val="20"/>
              </w:rPr>
              <w:t>19.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BD558" w14:textId="77777777" w:rsidR="00A77B3E" w:rsidRDefault="00216F53">
            <w:pPr>
              <w:jc w:val="left"/>
            </w:pPr>
            <w:r>
              <w:rPr>
                <w:sz w:val="20"/>
              </w:rPr>
              <w:t>II kwartał 2026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457DB" w14:textId="77777777" w:rsidR="00A77B3E" w:rsidRDefault="00216F53">
            <w:pPr>
              <w:jc w:val="left"/>
            </w:pPr>
            <w:r>
              <w:rPr>
                <w:sz w:val="20"/>
              </w:rPr>
              <w:t>Kazimierzewo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B3098" w14:textId="77777777" w:rsidR="00A77B3E" w:rsidRDefault="00216F53">
            <w:pPr>
              <w:jc w:val="left"/>
            </w:pPr>
            <w:r>
              <w:rPr>
                <w:sz w:val="20"/>
              </w:rPr>
              <w:t>19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40E5D" w14:textId="77777777" w:rsidR="00A77B3E" w:rsidRDefault="00A77B3E">
            <w:pPr>
              <w:jc w:val="left"/>
            </w:pPr>
          </w:p>
        </w:tc>
      </w:tr>
      <w:tr w:rsidR="004F53AD" w14:paraId="7E54E367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82097" w14:textId="77777777" w:rsidR="00A77B3E" w:rsidRDefault="00216F53">
            <w:pPr>
              <w:jc w:val="left"/>
            </w:pPr>
            <w:r>
              <w:rPr>
                <w:sz w:val="20"/>
              </w:rPr>
              <w:t>20.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70198" w14:textId="77777777" w:rsidR="00A77B3E" w:rsidRDefault="00216F53">
            <w:pPr>
              <w:jc w:val="left"/>
            </w:pPr>
            <w:r>
              <w:rPr>
                <w:sz w:val="20"/>
              </w:rPr>
              <w:t>II kwartał 2026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4FBA8" w14:textId="77777777" w:rsidR="00A77B3E" w:rsidRDefault="00216F53">
            <w:pPr>
              <w:jc w:val="left"/>
            </w:pPr>
            <w:r>
              <w:rPr>
                <w:sz w:val="20"/>
              </w:rPr>
              <w:t xml:space="preserve">Stalówka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75B42" w14:textId="77777777" w:rsidR="00A77B3E" w:rsidRDefault="00216F53">
            <w:pPr>
              <w:jc w:val="left"/>
            </w:pPr>
            <w:r>
              <w:rPr>
                <w:sz w:val="20"/>
              </w:rPr>
              <w:t>21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4DD26" w14:textId="77777777" w:rsidR="00A77B3E" w:rsidRDefault="00A77B3E">
            <w:pPr>
              <w:jc w:val="left"/>
            </w:pPr>
          </w:p>
        </w:tc>
      </w:tr>
      <w:tr w:rsidR="004F53AD" w14:paraId="22339228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4D624" w14:textId="77777777" w:rsidR="00A77B3E" w:rsidRDefault="00216F53">
            <w:pPr>
              <w:jc w:val="left"/>
            </w:pPr>
            <w:r>
              <w:rPr>
                <w:sz w:val="20"/>
              </w:rPr>
              <w:t>21.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7CFF5" w14:textId="77777777" w:rsidR="00A77B3E" w:rsidRDefault="00216F53">
            <w:pPr>
              <w:jc w:val="left"/>
            </w:pPr>
            <w:r>
              <w:rPr>
                <w:sz w:val="20"/>
              </w:rPr>
              <w:t>II kwartał 2026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1E2A4" w14:textId="77777777" w:rsidR="00A77B3E" w:rsidRDefault="00216F53">
            <w:pPr>
              <w:jc w:val="left"/>
            </w:pPr>
            <w:r>
              <w:rPr>
                <w:sz w:val="20"/>
              </w:rPr>
              <w:t>Głogowiniec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071FD" w14:textId="77777777" w:rsidR="00A77B3E" w:rsidRDefault="00216F53">
            <w:pPr>
              <w:jc w:val="left"/>
            </w:pPr>
            <w:r>
              <w:rPr>
                <w:sz w:val="20"/>
              </w:rPr>
              <w:t>16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1CA88" w14:textId="77777777" w:rsidR="00A77B3E" w:rsidRDefault="00A77B3E">
            <w:pPr>
              <w:jc w:val="left"/>
            </w:pPr>
          </w:p>
        </w:tc>
      </w:tr>
      <w:tr w:rsidR="004F53AD" w14:paraId="305F5C69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ADEB3" w14:textId="77777777" w:rsidR="00A77B3E" w:rsidRDefault="00216F53">
            <w:pPr>
              <w:jc w:val="left"/>
            </w:pPr>
            <w:r>
              <w:rPr>
                <w:sz w:val="20"/>
              </w:rPr>
              <w:t>22.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E4E86" w14:textId="77777777" w:rsidR="00A77B3E" w:rsidRDefault="00216F53">
            <w:pPr>
              <w:jc w:val="left"/>
            </w:pPr>
            <w:r>
              <w:rPr>
                <w:sz w:val="20"/>
              </w:rPr>
              <w:t>II kwartał 2026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727D1" w14:textId="77777777" w:rsidR="00A77B3E" w:rsidRDefault="00216F53">
            <w:pPr>
              <w:jc w:val="left"/>
            </w:pPr>
            <w:r>
              <w:rPr>
                <w:sz w:val="20"/>
              </w:rPr>
              <w:t>Karmelita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F8586" w14:textId="77777777" w:rsidR="00A77B3E" w:rsidRDefault="00216F53">
            <w:pPr>
              <w:jc w:val="left"/>
            </w:pPr>
            <w:r>
              <w:rPr>
                <w:sz w:val="20"/>
              </w:rPr>
              <w:t>10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21E3F" w14:textId="77777777" w:rsidR="00A77B3E" w:rsidRDefault="00A77B3E">
            <w:pPr>
              <w:jc w:val="left"/>
            </w:pPr>
          </w:p>
        </w:tc>
      </w:tr>
      <w:tr w:rsidR="004F53AD" w14:paraId="22660A59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8F5FE" w14:textId="77777777" w:rsidR="00A77B3E" w:rsidRDefault="00216F53">
            <w:pPr>
              <w:jc w:val="left"/>
            </w:pPr>
            <w:r>
              <w:rPr>
                <w:sz w:val="20"/>
              </w:rPr>
              <w:t>23.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206E9" w14:textId="77777777" w:rsidR="00A77B3E" w:rsidRDefault="00216F53">
            <w:pPr>
              <w:jc w:val="left"/>
            </w:pPr>
            <w:r>
              <w:rPr>
                <w:sz w:val="20"/>
              </w:rPr>
              <w:t>III kwartał 2026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FF93A" w14:textId="77777777" w:rsidR="00A77B3E" w:rsidRDefault="00216F53">
            <w:pPr>
              <w:jc w:val="left"/>
            </w:pPr>
            <w:r>
              <w:rPr>
                <w:sz w:val="20"/>
              </w:rPr>
              <w:t>Turzyn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90514" w14:textId="77777777" w:rsidR="00A77B3E" w:rsidRDefault="00216F53">
            <w:pPr>
              <w:jc w:val="left"/>
            </w:pPr>
            <w:r>
              <w:rPr>
                <w:sz w:val="20"/>
              </w:rPr>
              <w:t>59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4B664" w14:textId="77777777" w:rsidR="00A77B3E" w:rsidRDefault="00A77B3E">
            <w:pPr>
              <w:jc w:val="left"/>
            </w:pPr>
          </w:p>
        </w:tc>
      </w:tr>
      <w:tr w:rsidR="004F53AD" w14:paraId="4C7FFE2A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7C103" w14:textId="77777777" w:rsidR="00A77B3E" w:rsidRDefault="00216F53">
            <w:pPr>
              <w:jc w:val="left"/>
            </w:pPr>
            <w:r>
              <w:rPr>
                <w:sz w:val="20"/>
              </w:rPr>
              <w:t>24.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47146" w14:textId="77777777" w:rsidR="00A77B3E" w:rsidRDefault="00216F53">
            <w:pPr>
              <w:jc w:val="left"/>
            </w:pPr>
            <w:r>
              <w:rPr>
                <w:sz w:val="20"/>
              </w:rPr>
              <w:t>III kwartał 2026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A5476" w14:textId="77777777" w:rsidR="00A77B3E" w:rsidRDefault="00216F53">
            <w:pPr>
              <w:jc w:val="left"/>
            </w:pPr>
            <w:r>
              <w:rPr>
                <w:sz w:val="20"/>
              </w:rPr>
              <w:t xml:space="preserve">Miastowice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6F808" w14:textId="77777777" w:rsidR="00A77B3E" w:rsidRDefault="00216F53">
            <w:pPr>
              <w:jc w:val="left"/>
            </w:pPr>
            <w:r>
              <w:rPr>
                <w:sz w:val="20"/>
              </w:rPr>
              <w:t>62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5F11F" w14:textId="77777777" w:rsidR="00A77B3E" w:rsidRDefault="00A77B3E">
            <w:pPr>
              <w:jc w:val="left"/>
            </w:pPr>
          </w:p>
        </w:tc>
      </w:tr>
      <w:tr w:rsidR="004F53AD" w14:paraId="4297BA0E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66B2B" w14:textId="77777777" w:rsidR="00A77B3E" w:rsidRDefault="00216F53">
            <w:pPr>
              <w:jc w:val="left"/>
            </w:pPr>
            <w:r>
              <w:rPr>
                <w:sz w:val="20"/>
              </w:rPr>
              <w:t>25.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A4FA0" w14:textId="77777777" w:rsidR="00A77B3E" w:rsidRDefault="00216F53">
            <w:pPr>
              <w:jc w:val="left"/>
            </w:pPr>
            <w:r>
              <w:rPr>
                <w:sz w:val="20"/>
              </w:rPr>
              <w:t>III kwartał 2026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D8265" w14:textId="77777777" w:rsidR="00A77B3E" w:rsidRDefault="00216F53">
            <w:pPr>
              <w:jc w:val="left"/>
            </w:pPr>
            <w:r>
              <w:rPr>
                <w:sz w:val="20"/>
              </w:rPr>
              <w:t>Żurawia cz.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02B4A" w14:textId="77777777" w:rsidR="00A77B3E" w:rsidRDefault="00216F53">
            <w:pPr>
              <w:jc w:val="left"/>
            </w:pPr>
            <w:r>
              <w:rPr>
                <w:sz w:val="20"/>
              </w:rPr>
              <w:t>53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9A479" w14:textId="77777777" w:rsidR="00A77B3E" w:rsidRDefault="00A77B3E">
            <w:pPr>
              <w:jc w:val="left"/>
            </w:pPr>
          </w:p>
        </w:tc>
      </w:tr>
      <w:tr w:rsidR="004F53AD" w14:paraId="088F6D31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98DEA" w14:textId="77777777" w:rsidR="00A77B3E" w:rsidRDefault="00216F53">
            <w:pPr>
              <w:jc w:val="left"/>
            </w:pPr>
            <w:r>
              <w:rPr>
                <w:sz w:val="20"/>
              </w:rPr>
              <w:t>26.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63A40" w14:textId="77777777" w:rsidR="00A77B3E" w:rsidRDefault="00216F53">
            <w:pPr>
              <w:jc w:val="left"/>
            </w:pPr>
            <w:r>
              <w:rPr>
                <w:sz w:val="20"/>
              </w:rPr>
              <w:t>III kwartał 2026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586D6" w14:textId="77777777" w:rsidR="00A77B3E" w:rsidRDefault="00216F53">
            <w:pPr>
              <w:jc w:val="left"/>
            </w:pPr>
            <w:r>
              <w:rPr>
                <w:sz w:val="20"/>
              </w:rPr>
              <w:t>Włodzimierzewo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29490" w14:textId="77777777" w:rsidR="00A77B3E" w:rsidRDefault="00216F53">
            <w:pPr>
              <w:jc w:val="left"/>
            </w:pPr>
            <w:r>
              <w:rPr>
                <w:sz w:val="20"/>
              </w:rPr>
              <w:t>17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A2377" w14:textId="77777777" w:rsidR="00A77B3E" w:rsidRDefault="00A77B3E">
            <w:pPr>
              <w:jc w:val="left"/>
            </w:pPr>
          </w:p>
        </w:tc>
      </w:tr>
      <w:tr w:rsidR="004F53AD" w14:paraId="78E537F2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CA5EE" w14:textId="77777777" w:rsidR="00A77B3E" w:rsidRDefault="00216F53">
            <w:pPr>
              <w:jc w:val="left"/>
            </w:pPr>
            <w:r>
              <w:rPr>
                <w:sz w:val="20"/>
              </w:rPr>
              <w:t>27.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6469E" w14:textId="77777777" w:rsidR="00A77B3E" w:rsidRDefault="00216F53">
            <w:pPr>
              <w:jc w:val="left"/>
            </w:pPr>
            <w:r>
              <w:rPr>
                <w:sz w:val="20"/>
              </w:rPr>
              <w:t>III kwartał 2026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00D37" w14:textId="77777777" w:rsidR="00A77B3E" w:rsidRDefault="00216F53">
            <w:pPr>
              <w:jc w:val="left"/>
            </w:pPr>
            <w:r>
              <w:rPr>
                <w:sz w:val="20"/>
              </w:rPr>
              <w:t>Słupowiec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7D8E9" w14:textId="77777777" w:rsidR="00A77B3E" w:rsidRDefault="00216F53">
            <w:pPr>
              <w:jc w:val="left"/>
            </w:pPr>
            <w:r>
              <w:rPr>
                <w:sz w:val="20"/>
              </w:rPr>
              <w:t>9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94BFE" w14:textId="77777777" w:rsidR="00A77B3E" w:rsidRDefault="00A77B3E">
            <w:pPr>
              <w:jc w:val="left"/>
            </w:pPr>
          </w:p>
        </w:tc>
      </w:tr>
      <w:tr w:rsidR="004F53AD" w14:paraId="24C334CF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035AE" w14:textId="77777777" w:rsidR="00A77B3E" w:rsidRDefault="00216F53">
            <w:pPr>
              <w:jc w:val="left"/>
            </w:pPr>
            <w:r>
              <w:rPr>
                <w:sz w:val="20"/>
              </w:rPr>
              <w:t>28.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803F0" w14:textId="77777777" w:rsidR="00A77B3E" w:rsidRDefault="00216F53">
            <w:pPr>
              <w:jc w:val="left"/>
            </w:pPr>
            <w:r>
              <w:rPr>
                <w:sz w:val="20"/>
              </w:rPr>
              <w:t>III kwartał 2026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C0313" w14:textId="77777777" w:rsidR="00A77B3E" w:rsidRDefault="00216F53">
            <w:pPr>
              <w:jc w:val="left"/>
            </w:pPr>
            <w:r>
              <w:rPr>
                <w:sz w:val="20"/>
              </w:rPr>
              <w:t>Słupowa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ED788" w14:textId="77777777" w:rsidR="00A77B3E" w:rsidRDefault="00216F53">
            <w:pPr>
              <w:jc w:val="left"/>
            </w:pPr>
            <w:r>
              <w:rPr>
                <w:sz w:val="20"/>
              </w:rPr>
              <w:t>16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F37F9" w14:textId="77777777" w:rsidR="00A77B3E" w:rsidRDefault="00A77B3E">
            <w:pPr>
              <w:jc w:val="left"/>
            </w:pPr>
          </w:p>
        </w:tc>
      </w:tr>
      <w:tr w:rsidR="004F53AD" w14:paraId="627B4BE6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DC296" w14:textId="77777777" w:rsidR="00A77B3E" w:rsidRDefault="00216F53">
            <w:pPr>
              <w:jc w:val="left"/>
            </w:pPr>
            <w:r>
              <w:rPr>
                <w:sz w:val="20"/>
              </w:rPr>
              <w:t>29.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EE915" w14:textId="77777777" w:rsidR="00A77B3E" w:rsidRDefault="00216F53">
            <w:pPr>
              <w:jc w:val="left"/>
            </w:pPr>
            <w:r>
              <w:rPr>
                <w:sz w:val="20"/>
              </w:rPr>
              <w:t>III kwartał 2026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09662" w14:textId="77777777" w:rsidR="00A77B3E" w:rsidRDefault="00216F53">
            <w:pPr>
              <w:jc w:val="left"/>
            </w:pPr>
            <w:r>
              <w:rPr>
                <w:sz w:val="20"/>
              </w:rPr>
              <w:t>Grocholin cz.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5F994" w14:textId="77777777" w:rsidR="00A77B3E" w:rsidRDefault="00216F53">
            <w:pPr>
              <w:jc w:val="left"/>
            </w:pPr>
            <w:r>
              <w:rPr>
                <w:sz w:val="20"/>
              </w:rPr>
              <w:t>24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483A5" w14:textId="77777777" w:rsidR="00A77B3E" w:rsidRDefault="00A77B3E">
            <w:pPr>
              <w:jc w:val="left"/>
            </w:pPr>
          </w:p>
        </w:tc>
      </w:tr>
      <w:tr w:rsidR="004F53AD" w14:paraId="78587A0B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B932B" w14:textId="77777777" w:rsidR="00A77B3E" w:rsidRDefault="00216F53">
            <w:pPr>
              <w:jc w:val="left"/>
            </w:pPr>
            <w:r>
              <w:rPr>
                <w:sz w:val="20"/>
              </w:rPr>
              <w:t>30.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99F94" w14:textId="77777777" w:rsidR="00A77B3E" w:rsidRDefault="00216F53">
            <w:pPr>
              <w:jc w:val="left"/>
            </w:pPr>
            <w:r>
              <w:rPr>
                <w:sz w:val="20"/>
              </w:rPr>
              <w:t>IV kwartał 2026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BCB21" w14:textId="77777777" w:rsidR="00A77B3E" w:rsidRDefault="00216F53">
            <w:pPr>
              <w:jc w:val="left"/>
            </w:pPr>
            <w:r>
              <w:rPr>
                <w:sz w:val="20"/>
              </w:rPr>
              <w:t>Suchoręcz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C8D14" w14:textId="77777777" w:rsidR="00A77B3E" w:rsidRDefault="00216F53">
            <w:pPr>
              <w:jc w:val="left"/>
            </w:pPr>
            <w:r>
              <w:rPr>
                <w:sz w:val="20"/>
              </w:rPr>
              <w:t>48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CF4CE" w14:textId="77777777" w:rsidR="00A77B3E" w:rsidRDefault="00A77B3E">
            <w:pPr>
              <w:jc w:val="left"/>
            </w:pPr>
          </w:p>
        </w:tc>
      </w:tr>
      <w:tr w:rsidR="004F53AD" w14:paraId="303C4A85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EF7D2" w14:textId="77777777" w:rsidR="00A77B3E" w:rsidRDefault="00216F53">
            <w:pPr>
              <w:jc w:val="left"/>
            </w:pPr>
            <w:r>
              <w:rPr>
                <w:sz w:val="20"/>
              </w:rPr>
              <w:t>31.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62EFE" w14:textId="77777777" w:rsidR="00A77B3E" w:rsidRDefault="00216F53">
            <w:pPr>
              <w:jc w:val="left"/>
            </w:pPr>
            <w:r>
              <w:rPr>
                <w:sz w:val="20"/>
              </w:rPr>
              <w:t>IV kwartał 2026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5C248" w14:textId="77777777" w:rsidR="00A77B3E" w:rsidRDefault="00216F53">
            <w:pPr>
              <w:jc w:val="left"/>
            </w:pPr>
            <w:r>
              <w:rPr>
                <w:sz w:val="20"/>
              </w:rPr>
              <w:t>Łankowice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B0F50" w14:textId="77777777" w:rsidR="00A77B3E" w:rsidRDefault="00216F53">
            <w:pPr>
              <w:jc w:val="left"/>
            </w:pPr>
            <w:r>
              <w:rPr>
                <w:sz w:val="20"/>
              </w:rPr>
              <w:t>66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72AA8" w14:textId="77777777" w:rsidR="00A77B3E" w:rsidRDefault="00A77B3E">
            <w:pPr>
              <w:jc w:val="left"/>
            </w:pPr>
          </w:p>
        </w:tc>
      </w:tr>
      <w:tr w:rsidR="004F53AD" w14:paraId="008ED96D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3A1D7" w14:textId="77777777" w:rsidR="00A77B3E" w:rsidRDefault="00216F53">
            <w:pPr>
              <w:jc w:val="left"/>
            </w:pPr>
            <w:r>
              <w:rPr>
                <w:sz w:val="20"/>
              </w:rPr>
              <w:t>32.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4808E" w14:textId="77777777" w:rsidR="00A77B3E" w:rsidRDefault="00216F53">
            <w:pPr>
              <w:jc w:val="left"/>
            </w:pPr>
            <w:r>
              <w:rPr>
                <w:sz w:val="20"/>
              </w:rPr>
              <w:t>IV kwartał 2026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4C46B" w14:textId="77777777" w:rsidR="00A77B3E" w:rsidRDefault="00216F53">
            <w:pPr>
              <w:jc w:val="left"/>
            </w:pPr>
            <w:r>
              <w:rPr>
                <w:sz w:val="20"/>
              </w:rPr>
              <w:t xml:space="preserve">Malice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007E0" w14:textId="77777777" w:rsidR="00A77B3E" w:rsidRDefault="00216F53">
            <w:pPr>
              <w:jc w:val="left"/>
            </w:pPr>
            <w:r>
              <w:rPr>
                <w:sz w:val="20"/>
              </w:rPr>
              <w:t>53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AEF66" w14:textId="77777777" w:rsidR="00A77B3E" w:rsidRDefault="00A77B3E">
            <w:pPr>
              <w:jc w:val="left"/>
            </w:pPr>
          </w:p>
        </w:tc>
      </w:tr>
      <w:tr w:rsidR="004F53AD" w14:paraId="668FFBB7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7D503" w14:textId="77777777" w:rsidR="00A77B3E" w:rsidRDefault="00216F53">
            <w:pPr>
              <w:jc w:val="left"/>
            </w:pPr>
            <w:r>
              <w:rPr>
                <w:sz w:val="20"/>
              </w:rPr>
              <w:t>33.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3803A" w14:textId="77777777" w:rsidR="00A77B3E" w:rsidRDefault="00216F53">
            <w:pPr>
              <w:jc w:val="left"/>
            </w:pPr>
            <w:r>
              <w:rPr>
                <w:sz w:val="20"/>
              </w:rPr>
              <w:t>IV kwartał 2026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AEF86" w14:textId="77777777" w:rsidR="00A77B3E" w:rsidRDefault="00216F53">
            <w:pPr>
              <w:jc w:val="left"/>
            </w:pPr>
            <w:r>
              <w:rPr>
                <w:sz w:val="20"/>
              </w:rPr>
              <w:t xml:space="preserve">Rzemieniewice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3A694" w14:textId="77777777" w:rsidR="00A77B3E" w:rsidRDefault="00216F53">
            <w:pPr>
              <w:jc w:val="left"/>
            </w:pPr>
            <w:r>
              <w:rPr>
                <w:sz w:val="20"/>
              </w:rPr>
              <w:t>8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A7B7B" w14:textId="77777777" w:rsidR="00A77B3E" w:rsidRDefault="00A77B3E">
            <w:pPr>
              <w:jc w:val="left"/>
            </w:pPr>
          </w:p>
        </w:tc>
      </w:tr>
      <w:tr w:rsidR="004F53AD" w14:paraId="76271D21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89A1C" w14:textId="77777777" w:rsidR="00A77B3E" w:rsidRDefault="00216F53">
            <w:pPr>
              <w:jc w:val="left"/>
            </w:pPr>
            <w:r>
              <w:rPr>
                <w:sz w:val="20"/>
              </w:rPr>
              <w:t>34.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CFCF7" w14:textId="77777777" w:rsidR="00A77B3E" w:rsidRDefault="00216F53">
            <w:pPr>
              <w:jc w:val="left"/>
            </w:pPr>
            <w:r>
              <w:rPr>
                <w:sz w:val="20"/>
              </w:rPr>
              <w:t>IV kwartał 2026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14C92" w14:textId="77777777" w:rsidR="00A77B3E" w:rsidRDefault="00216F53">
            <w:pPr>
              <w:jc w:val="left"/>
            </w:pPr>
            <w:r>
              <w:rPr>
                <w:sz w:val="20"/>
              </w:rPr>
              <w:t>Kcynia cz.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369C2" w14:textId="77777777" w:rsidR="00A77B3E" w:rsidRDefault="00216F53">
            <w:pPr>
              <w:jc w:val="left"/>
            </w:pPr>
            <w:r>
              <w:rPr>
                <w:sz w:val="20"/>
              </w:rPr>
              <w:t>42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D26D2" w14:textId="77777777" w:rsidR="00A77B3E" w:rsidRDefault="00A77B3E">
            <w:pPr>
              <w:jc w:val="left"/>
            </w:pPr>
          </w:p>
        </w:tc>
      </w:tr>
      <w:tr w:rsidR="004F53AD" w14:paraId="4EE8A407" w14:textId="77777777">
        <w:trPr>
          <w:trHeight w:val="11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568D5" w14:textId="77777777" w:rsidR="00A77B3E" w:rsidRDefault="00A77B3E">
            <w:pPr>
              <w:jc w:val="left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3984E" w14:textId="77777777" w:rsidR="00A77B3E" w:rsidRDefault="00A77B3E">
            <w:pPr>
              <w:jc w:val="left"/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6DBE0" w14:textId="77777777" w:rsidR="00A77B3E" w:rsidRDefault="00A77B3E">
            <w:pPr>
              <w:jc w:val="left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DFDA9" w14:textId="77777777" w:rsidR="00A77B3E" w:rsidRDefault="00A77B3E">
            <w:pPr>
              <w:jc w:val="left"/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91BB3" w14:textId="77777777" w:rsidR="00A77B3E" w:rsidRDefault="00A77B3E">
            <w:pPr>
              <w:jc w:val="left"/>
            </w:pPr>
          </w:p>
        </w:tc>
      </w:tr>
      <w:tr w:rsidR="004F53AD" w14:paraId="3AF3D3B7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98000" w14:textId="77777777" w:rsidR="00A77B3E" w:rsidRDefault="00216F53">
            <w:pPr>
              <w:jc w:val="left"/>
            </w:pPr>
            <w:r>
              <w:rPr>
                <w:sz w:val="20"/>
              </w:rPr>
              <w:t>35.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06994" w14:textId="77777777" w:rsidR="00A77B3E" w:rsidRDefault="00216F53">
            <w:pPr>
              <w:jc w:val="left"/>
            </w:pPr>
            <w:r>
              <w:rPr>
                <w:sz w:val="20"/>
              </w:rPr>
              <w:t>I kwartał 2027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F039E" w14:textId="77777777" w:rsidR="00A77B3E" w:rsidRDefault="00216F53">
            <w:pPr>
              <w:jc w:val="left"/>
            </w:pPr>
            <w:r>
              <w:rPr>
                <w:sz w:val="20"/>
              </w:rPr>
              <w:t>Suchoręczek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AAEB9" w14:textId="77777777" w:rsidR="00A77B3E" w:rsidRDefault="00216F53">
            <w:pPr>
              <w:jc w:val="left"/>
            </w:pPr>
            <w:r>
              <w:rPr>
                <w:sz w:val="20"/>
              </w:rPr>
              <w:t>17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DBF61" w14:textId="77777777" w:rsidR="00A77B3E" w:rsidRDefault="00A77B3E">
            <w:pPr>
              <w:jc w:val="left"/>
            </w:pPr>
          </w:p>
        </w:tc>
      </w:tr>
      <w:tr w:rsidR="004F53AD" w14:paraId="57B91C2E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DE767" w14:textId="77777777" w:rsidR="00A77B3E" w:rsidRDefault="00216F53">
            <w:pPr>
              <w:jc w:val="left"/>
            </w:pPr>
            <w:r>
              <w:rPr>
                <w:sz w:val="20"/>
              </w:rPr>
              <w:t>36.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31EAE" w14:textId="77777777" w:rsidR="00A77B3E" w:rsidRDefault="00216F53">
            <w:pPr>
              <w:jc w:val="left"/>
            </w:pPr>
            <w:r>
              <w:rPr>
                <w:sz w:val="20"/>
              </w:rPr>
              <w:t>I kwartał 2027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CBEE4" w14:textId="77777777" w:rsidR="00A77B3E" w:rsidRDefault="00216F53">
            <w:pPr>
              <w:jc w:val="left"/>
            </w:pPr>
            <w:r>
              <w:rPr>
                <w:sz w:val="20"/>
              </w:rPr>
              <w:t>Elizewo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42E2F" w14:textId="77777777" w:rsidR="00A77B3E" w:rsidRDefault="00216F53">
            <w:pPr>
              <w:jc w:val="left"/>
            </w:pPr>
            <w:r>
              <w:rPr>
                <w:sz w:val="20"/>
              </w:rPr>
              <w:t>18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C9692" w14:textId="77777777" w:rsidR="00A77B3E" w:rsidRDefault="00A77B3E">
            <w:pPr>
              <w:jc w:val="left"/>
            </w:pPr>
          </w:p>
        </w:tc>
      </w:tr>
      <w:tr w:rsidR="004F53AD" w14:paraId="76928B8A" w14:textId="77777777">
        <w:trPr>
          <w:trHeight w:val="13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AF2F0" w14:textId="77777777" w:rsidR="00A77B3E" w:rsidRDefault="00216F53">
            <w:pPr>
              <w:jc w:val="left"/>
            </w:pPr>
            <w:r>
              <w:rPr>
                <w:sz w:val="20"/>
              </w:rPr>
              <w:t>37.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6E669" w14:textId="77777777" w:rsidR="00A77B3E" w:rsidRDefault="00216F53">
            <w:pPr>
              <w:jc w:val="left"/>
            </w:pPr>
            <w:r>
              <w:rPr>
                <w:sz w:val="20"/>
              </w:rPr>
              <w:t>I kwartał 2027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2227C" w14:textId="77777777" w:rsidR="00A77B3E" w:rsidRDefault="00216F53">
            <w:pPr>
              <w:jc w:val="left"/>
            </w:pPr>
            <w:r>
              <w:rPr>
                <w:sz w:val="20"/>
              </w:rPr>
              <w:t>Tupadły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1CECD" w14:textId="77777777" w:rsidR="00A77B3E" w:rsidRDefault="00216F53">
            <w:pPr>
              <w:jc w:val="left"/>
            </w:pPr>
            <w:r>
              <w:rPr>
                <w:sz w:val="20"/>
              </w:rPr>
              <w:t>22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793EB" w14:textId="77777777" w:rsidR="00A77B3E" w:rsidRDefault="00A77B3E">
            <w:pPr>
              <w:jc w:val="left"/>
            </w:pPr>
          </w:p>
        </w:tc>
      </w:tr>
      <w:tr w:rsidR="004F53AD" w14:paraId="0961019D" w14:textId="77777777">
        <w:trPr>
          <w:trHeight w:val="13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01FFF" w14:textId="77777777" w:rsidR="00A77B3E" w:rsidRDefault="00216F53">
            <w:pPr>
              <w:jc w:val="left"/>
            </w:pPr>
            <w:r>
              <w:rPr>
                <w:sz w:val="20"/>
              </w:rPr>
              <w:t>38.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86502" w14:textId="77777777" w:rsidR="00A77B3E" w:rsidRDefault="00216F53">
            <w:pPr>
              <w:jc w:val="left"/>
            </w:pPr>
            <w:r>
              <w:rPr>
                <w:sz w:val="20"/>
              </w:rPr>
              <w:t>I kwartał 2027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7E2CD" w14:textId="77777777" w:rsidR="00A77B3E" w:rsidRDefault="00216F53">
            <w:pPr>
              <w:jc w:val="left"/>
            </w:pPr>
            <w:r>
              <w:rPr>
                <w:sz w:val="20"/>
              </w:rPr>
              <w:t>Krzepiszyn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4D406" w14:textId="77777777" w:rsidR="00A77B3E" w:rsidRDefault="00216F53">
            <w:pPr>
              <w:jc w:val="left"/>
            </w:pPr>
            <w:r>
              <w:rPr>
                <w:sz w:val="20"/>
              </w:rPr>
              <w:t>3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6C645" w14:textId="77777777" w:rsidR="00A77B3E" w:rsidRDefault="00A77B3E">
            <w:pPr>
              <w:jc w:val="left"/>
            </w:pPr>
          </w:p>
        </w:tc>
      </w:tr>
      <w:tr w:rsidR="004F53AD" w14:paraId="71421082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78E84" w14:textId="77777777" w:rsidR="00A77B3E" w:rsidRDefault="00216F53">
            <w:pPr>
              <w:jc w:val="left"/>
            </w:pPr>
            <w:r>
              <w:rPr>
                <w:sz w:val="20"/>
              </w:rPr>
              <w:t>39.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35DC9" w14:textId="77777777" w:rsidR="00A77B3E" w:rsidRDefault="00216F53">
            <w:pPr>
              <w:jc w:val="left"/>
            </w:pPr>
            <w:r>
              <w:rPr>
                <w:sz w:val="20"/>
              </w:rPr>
              <w:t>II kwartał 2027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196DA" w14:textId="77777777" w:rsidR="00A77B3E" w:rsidRDefault="00216F53">
            <w:pPr>
              <w:jc w:val="left"/>
            </w:pPr>
            <w:r>
              <w:rPr>
                <w:sz w:val="20"/>
              </w:rPr>
              <w:t>Rozstrzębowo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4F0D4" w14:textId="77777777" w:rsidR="00A77B3E" w:rsidRDefault="00216F53">
            <w:pPr>
              <w:jc w:val="left"/>
            </w:pPr>
            <w:r>
              <w:rPr>
                <w:sz w:val="20"/>
              </w:rPr>
              <w:t>21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7C15E" w14:textId="77777777" w:rsidR="00A77B3E" w:rsidRDefault="00A77B3E">
            <w:pPr>
              <w:jc w:val="left"/>
            </w:pPr>
          </w:p>
        </w:tc>
      </w:tr>
      <w:tr w:rsidR="004F53AD" w14:paraId="60B4FB94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03182" w14:textId="77777777" w:rsidR="00A77B3E" w:rsidRDefault="00216F53">
            <w:pPr>
              <w:jc w:val="left"/>
            </w:pPr>
            <w:r>
              <w:rPr>
                <w:sz w:val="20"/>
              </w:rPr>
              <w:t>40.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7F974" w14:textId="77777777" w:rsidR="00A77B3E" w:rsidRDefault="00216F53">
            <w:pPr>
              <w:jc w:val="left"/>
            </w:pPr>
            <w:r>
              <w:rPr>
                <w:sz w:val="20"/>
              </w:rPr>
              <w:t>II kwartał 2027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9BDF1" w14:textId="77777777" w:rsidR="00A77B3E" w:rsidRDefault="00216F53">
            <w:pPr>
              <w:jc w:val="left"/>
            </w:pPr>
            <w:r>
              <w:rPr>
                <w:sz w:val="20"/>
              </w:rPr>
              <w:t>Bąk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8A87C" w14:textId="77777777" w:rsidR="00A77B3E" w:rsidRDefault="00216F53">
            <w:pPr>
              <w:jc w:val="left"/>
            </w:pPr>
            <w:r>
              <w:rPr>
                <w:sz w:val="20"/>
              </w:rPr>
              <w:t>5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46009" w14:textId="77777777" w:rsidR="00A77B3E" w:rsidRDefault="00A77B3E">
            <w:pPr>
              <w:jc w:val="left"/>
            </w:pPr>
          </w:p>
        </w:tc>
      </w:tr>
      <w:tr w:rsidR="004F53AD" w14:paraId="5FADC943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45374" w14:textId="77777777" w:rsidR="00A77B3E" w:rsidRDefault="00216F53">
            <w:pPr>
              <w:jc w:val="left"/>
            </w:pPr>
            <w:r>
              <w:rPr>
                <w:sz w:val="20"/>
              </w:rPr>
              <w:t>41.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25830" w14:textId="77777777" w:rsidR="00A77B3E" w:rsidRDefault="00216F53">
            <w:pPr>
              <w:jc w:val="left"/>
            </w:pPr>
            <w:r>
              <w:rPr>
                <w:sz w:val="20"/>
              </w:rPr>
              <w:t>II kwartał 2027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E1B7B" w14:textId="77777777" w:rsidR="00A77B3E" w:rsidRDefault="00216F53">
            <w:pPr>
              <w:jc w:val="left"/>
            </w:pPr>
            <w:r>
              <w:rPr>
                <w:sz w:val="20"/>
              </w:rPr>
              <w:t>Ujazd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102D7" w14:textId="77777777" w:rsidR="00A77B3E" w:rsidRDefault="00216F53">
            <w:pPr>
              <w:jc w:val="left"/>
            </w:pPr>
            <w:r>
              <w:rPr>
                <w:sz w:val="20"/>
              </w:rPr>
              <w:t>4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6E50C" w14:textId="77777777" w:rsidR="00A77B3E" w:rsidRDefault="00A77B3E">
            <w:pPr>
              <w:jc w:val="left"/>
            </w:pPr>
          </w:p>
        </w:tc>
      </w:tr>
      <w:tr w:rsidR="004F53AD" w14:paraId="4711DF7F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EE941" w14:textId="77777777" w:rsidR="00A77B3E" w:rsidRDefault="00216F53">
            <w:pPr>
              <w:jc w:val="left"/>
            </w:pPr>
            <w:r>
              <w:rPr>
                <w:sz w:val="20"/>
              </w:rPr>
              <w:t>42.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73B41" w14:textId="77777777" w:rsidR="00A77B3E" w:rsidRDefault="00216F53">
            <w:pPr>
              <w:jc w:val="left"/>
            </w:pPr>
            <w:r>
              <w:rPr>
                <w:sz w:val="20"/>
              </w:rPr>
              <w:t>II kwartał 2027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901E1" w14:textId="77777777" w:rsidR="00A77B3E" w:rsidRDefault="00216F53">
            <w:pPr>
              <w:jc w:val="left"/>
            </w:pPr>
            <w:r>
              <w:rPr>
                <w:sz w:val="20"/>
              </w:rPr>
              <w:t>Sierniki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A09B4" w14:textId="77777777" w:rsidR="00A77B3E" w:rsidRDefault="00216F53">
            <w:pPr>
              <w:jc w:val="left"/>
            </w:pPr>
            <w:r>
              <w:rPr>
                <w:sz w:val="20"/>
              </w:rPr>
              <w:t>13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3069F" w14:textId="77777777" w:rsidR="00A77B3E" w:rsidRDefault="00A77B3E">
            <w:pPr>
              <w:jc w:val="left"/>
            </w:pPr>
          </w:p>
        </w:tc>
      </w:tr>
      <w:tr w:rsidR="004F53AD" w14:paraId="6E37A250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7EDE5" w14:textId="77777777" w:rsidR="00A77B3E" w:rsidRDefault="00216F53">
            <w:pPr>
              <w:jc w:val="left"/>
            </w:pPr>
            <w:r>
              <w:rPr>
                <w:sz w:val="20"/>
              </w:rPr>
              <w:t>43.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E2D1B" w14:textId="77777777" w:rsidR="00A77B3E" w:rsidRDefault="00216F53">
            <w:pPr>
              <w:jc w:val="left"/>
            </w:pPr>
            <w:r>
              <w:rPr>
                <w:sz w:val="20"/>
              </w:rPr>
              <w:t>II kwartał 2027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52028" w14:textId="77777777" w:rsidR="00A77B3E" w:rsidRDefault="00216F53">
            <w:pPr>
              <w:jc w:val="left"/>
            </w:pPr>
            <w:r>
              <w:rPr>
                <w:sz w:val="20"/>
              </w:rPr>
              <w:t>Żarczyn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F4C9C" w14:textId="77777777" w:rsidR="00A77B3E" w:rsidRDefault="00216F53">
            <w:pPr>
              <w:jc w:val="left"/>
            </w:pPr>
            <w:r>
              <w:rPr>
                <w:sz w:val="20"/>
              </w:rPr>
              <w:t>55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AF1B5" w14:textId="77777777" w:rsidR="00A77B3E" w:rsidRDefault="00A77B3E">
            <w:pPr>
              <w:jc w:val="left"/>
            </w:pPr>
          </w:p>
        </w:tc>
      </w:tr>
      <w:tr w:rsidR="004F53AD" w14:paraId="7D90663C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AD70A" w14:textId="77777777" w:rsidR="00A77B3E" w:rsidRDefault="00216F53">
            <w:pPr>
              <w:jc w:val="left"/>
            </w:pPr>
            <w:r>
              <w:rPr>
                <w:sz w:val="20"/>
              </w:rPr>
              <w:t>44.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87DC4" w14:textId="77777777" w:rsidR="00A77B3E" w:rsidRDefault="00216F53">
            <w:pPr>
              <w:jc w:val="left"/>
            </w:pPr>
            <w:r>
              <w:rPr>
                <w:sz w:val="20"/>
              </w:rPr>
              <w:t>II kwartał 2027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D8798" w14:textId="77777777" w:rsidR="00A77B3E" w:rsidRDefault="00216F53">
            <w:pPr>
              <w:jc w:val="left"/>
            </w:pPr>
            <w:r>
              <w:rPr>
                <w:sz w:val="20"/>
              </w:rPr>
              <w:t xml:space="preserve">Szczepice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79F51" w14:textId="77777777" w:rsidR="00A77B3E" w:rsidRDefault="00216F53">
            <w:pPr>
              <w:jc w:val="left"/>
            </w:pPr>
            <w:r>
              <w:rPr>
                <w:sz w:val="20"/>
              </w:rPr>
              <w:t>59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7E31B" w14:textId="77777777" w:rsidR="00A77B3E" w:rsidRDefault="00A77B3E">
            <w:pPr>
              <w:jc w:val="left"/>
            </w:pPr>
          </w:p>
        </w:tc>
      </w:tr>
      <w:tr w:rsidR="004F53AD" w14:paraId="3DCA832E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F0D6D" w14:textId="773D8D77" w:rsidR="00A77B3E" w:rsidRDefault="00216F53">
            <w:pPr>
              <w:jc w:val="left"/>
            </w:pPr>
            <w:r>
              <w:rPr>
                <w:sz w:val="20"/>
              </w:rPr>
              <w:t>4</w:t>
            </w:r>
            <w:r w:rsidR="00AD39E5">
              <w:rPr>
                <w:sz w:val="20"/>
              </w:rPr>
              <w:t>5</w:t>
            </w:r>
            <w:r>
              <w:rPr>
                <w:sz w:val="20"/>
              </w:rPr>
              <w:t>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2CB5E" w14:textId="77777777" w:rsidR="00A77B3E" w:rsidRDefault="00216F53">
            <w:pPr>
              <w:jc w:val="left"/>
            </w:pPr>
            <w:r>
              <w:rPr>
                <w:sz w:val="20"/>
              </w:rPr>
              <w:t>III kwartał 2027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09489" w14:textId="77777777" w:rsidR="00A77B3E" w:rsidRDefault="00216F53">
            <w:pPr>
              <w:jc w:val="left"/>
            </w:pPr>
            <w:r>
              <w:rPr>
                <w:sz w:val="20"/>
              </w:rPr>
              <w:t>Studzienki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F3F3C" w14:textId="77777777" w:rsidR="00A77B3E" w:rsidRDefault="00216F53">
            <w:pPr>
              <w:jc w:val="left"/>
            </w:pPr>
            <w:r>
              <w:rPr>
                <w:sz w:val="20"/>
              </w:rPr>
              <w:t>87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9C293" w14:textId="77777777" w:rsidR="00A77B3E" w:rsidRDefault="00A77B3E">
            <w:pPr>
              <w:jc w:val="left"/>
            </w:pPr>
          </w:p>
        </w:tc>
      </w:tr>
      <w:tr w:rsidR="004F53AD" w14:paraId="302263A1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74644" w14:textId="4CF10358" w:rsidR="00A77B3E" w:rsidRDefault="00216F53">
            <w:pPr>
              <w:jc w:val="left"/>
            </w:pPr>
            <w:r>
              <w:rPr>
                <w:sz w:val="20"/>
              </w:rPr>
              <w:t>4</w:t>
            </w:r>
            <w:r w:rsidR="00AD39E5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F6E47" w14:textId="77777777" w:rsidR="00A77B3E" w:rsidRDefault="00216F53">
            <w:pPr>
              <w:jc w:val="left"/>
            </w:pPr>
            <w:r>
              <w:rPr>
                <w:sz w:val="20"/>
              </w:rPr>
              <w:t>III kwartał 2027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66FE3" w14:textId="77777777" w:rsidR="00A77B3E" w:rsidRDefault="00216F53">
            <w:pPr>
              <w:jc w:val="left"/>
            </w:pPr>
            <w:r>
              <w:rPr>
                <w:sz w:val="20"/>
              </w:rPr>
              <w:t>Sipiory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F25FE" w14:textId="77777777" w:rsidR="00A77B3E" w:rsidRDefault="00216F53">
            <w:pPr>
              <w:jc w:val="left"/>
            </w:pPr>
            <w:r>
              <w:rPr>
                <w:sz w:val="20"/>
              </w:rPr>
              <w:t>93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1428A" w14:textId="77777777" w:rsidR="00A77B3E" w:rsidRDefault="00A77B3E">
            <w:pPr>
              <w:jc w:val="left"/>
            </w:pPr>
          </w:p>
        </w:tc>
      </w:tr>
      <w:tr w:rsidR="004F53AD" w14:paraId="119B74E7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4D382" w14:textId="69C4F033" w:rsidR="00A77B3E" w:rsidRDefault="00216F53">
            <w:pPr>
              <w:jc w:val="left"/>
            </w:pPr>
            <w:r>
              <w:rPr>
                <w:sz w:val="20"/>
              </w:rPr>
              <w:t>4</w:t>
            </w:r>
            <w:r w:rsidR="00AD39E5">
              <w:rPr>
                <w:sz w:val="20"/>
              </w:rPr>
              <w:t>7</w:t>
            </w:r>
            <w:r>
              <w:rPr>
                <w:sz w:val="20"/>
              </w:rPr>
              <w:t>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2E8A8" w14:textId="77777777" w:rsidR="00A77B3E" w:rsidRDefault="00216F53">
            <w:pPr>
              <w:jc w:val="left"/>
            </w:pPr>
            <w:r>
              <w:rPr>
                <w:sz w:val="20"/>
              </w:rPr>
              <w:t>III kwartał 2027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46B58" w14:textId="77777777" w:rsidR="00A77B3E" w:rsidRDefault="00216F53">
            <w:pPr>
              <w:jc w:val="left"/>
            </w:pPr>
            <w:r>
              <w:rPr>
                <w:sz w:val="20"/>
              </w:rPr>
              <w:t>Miaskowo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6E19D" w14:textId="77777777" w:rsidR="00A77B3E" w:rsidRDefault="00216F53">
            <w:pPr>
              <w:jc w:val="left"/>
            </w:pPr>
            <w:r>
              <w:rPr>
                <w:sz w:val="20"/>
              </w:rPr>
              <w:t>8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A2B49" w14:textId="77777777" w:rsidR="00A77B3E" w:rsidRDefault="00A77B3E">
            <w:pPr>
              <w:jc w:val="left"/>
            </w:pPr>
          </w:p>
        </w:tc>
      </w:tr>
      <w:tr w:rsidR="004F53AD" w14:paraId="40E2AA04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06C2E" w14:textId="02104446" w:rsidR="00A77B3E" w:rsidRDefault="00216F53">
            <w:pPr>
              <w:jc w:val="left"/>
            </w:pPr>
            <w:r>
              <w:rPr>
                <w:sz w:val="20"/>
              </w:rPr>
              <w:lastRenderedPageBreak/>
              <w:t>4</w:t>
            </w:r>
            <w:r w:rsidR="00AD39E5">
              <w:rPr>
                <w:sz w:val="20"/>
              </w:rPr>
              <w:t>8</w:t>
            </w:r>
            <w:r>
              <w:rPr>
                <w:sz w:val="20"/>
              </w:rPr>
              <w:t>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2E546" w14:textId="77777777" w:rsidR="00A77B3E" w:rsidRDefault="00216F53">
            <w:pPr>
              <w:jc w:val="left"/>
            </w:pPr>
            <w:r>
              <w:rPr>
                <w:sz w:val="20"/>
              </w:rPr>
              <w:t>IV kwartał 2027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269A0" w14:textId="77777777" w:rsidR="00A77B3E" w:rsidRDefault="00216F53">
            <w:pPr>
              <w:jc w:val="left"/>
            </w:pPr>
            <w:r>
              <w:rPr>
                <w:sz w:val="20"/>
              </w:rPr>
              <w:t>Józefkowo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AE5A1" w14:textId="77777777" w:rsidR="00A77B3E" w:rsidRDefault="00216F53">
            <w:pPr>
              <w:jc w:val="left"/>
            </w:pPr>
            <w:r>
              <w:rPr>
                <w:sz w:val="20"/>
              </w:rPr>
              <w:t>24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84EC5" w14:textId="77777777" w:rsidR="00A77B3E" w:rsidRDefault="00A77B3E">
            <w:pPr>
              <w:jc w:val="left"/>
            </w:pPr>
          </w:p>
        </w:tc>
      </w:tr>
      <w:tr w:rsidR="004F53AD" w14:paraId="401127ED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13C1C" w14:textId="41C67DAB" w:rsidR="00A77B3E" w:rsidRDefault="00216F53">
            <w:pPr>
              <w:jc w:val="left"/>
            </w:pPr>
            <w:r>
              <w:rPr>
                <w:sz w:val="20"/>
              </w:rPr>
              <w:t>4</w:t>
            </w:r>
            <w:r w:rsidR="00AD39E5">
              <w:rPr>
                <w:sz w:val="20"/>
              </w:rPr>
              <w:t>9</w:t>
            </w:r>
            <w:r>
              <w:rPr>
                <w:sz w:val="20"/>
              </w:rPr>
              <w:t>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BE427" w14:textId="77777777" w:rsidR="00A77B3E" w:rsidRDefault="00216F53">
            <w:pPr>
              <w:jc w:val="left"/>
            </w:pPr>
            <w:r>
              <w:rPr>
                <w:sz w:val="20"/>
              </w:rPr>
              <w:t>IV kwartał 2027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C67D0" w14:textId="77777777" w:rsidR="00A77B3E" w:rsidRDefault="00216F53">
            <w:pPr>
              <w:jc w:val="left"/>
            </w:pPr>
            <w:r>
              <w:rPr>
                <w:sz w:val="20"/>
              </w:rPr>
              <w:t>Paulina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76085" w14:textId="77777777" w:rsidR="00A77B3E" w:rsidRDefault="00216F53">
            <w:pPr>
              <w:jc w:val="left"/>
            </w:pPr>
            <w:r>
              <w:rPr>
                <w:sz w:val="20"/>
              </w:rPr>
              <w:t>31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E8C82" w14:textId="77777777" w:rsidR="00A77B3E" w:rsidRDefault="00A77B3E">
            <w:pPr>
              <w:jc w:val="left"/>
            </w:pPr>
          </w:p>
        </w:tc>
      </w:tr>
      <w:tr w:rsidR="004F53AD" w14:paraId="2090AC7D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591A0" w14:textId="30C201E4" w:rsidR="00A77B3E" w:rsidRDefault="00AD39E5">
            <w:pPr>
              <w:jc w:val="left"/>
            </w:pPr>
            <w:r>
              <w:rPr>
                <w:sz w:val="20"/>
              </w:rPr>
              <w:t>50</w:t>
            </w:r>
            <w:r w:rsidR="00216F53">
              <w:rPr>
                <w:sz w:val="20"/>
              </w:rPr>
              <w:t>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0A1DC" w14:textId="77777777" w:rsidR="00A77B3E" w:rsidRDefault="00216F53">
            <w:pPr>
              <w:jc w:val="left"/>
            </w:pPr>
            <w:r>
              <w:rPr>
                <w:sz w:val="20"/>
              </w:rPr>
              <w:t>IV kwartał 2027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E3CC7" w14:textId="77777777" w:rsidR="00A77B3E" w:rsidRDefault="00216F53">
            <w:pPr>
              <w:jc w:val="left"/>
            </w:pPr>
            <w:r>
              <w:rPr>
                <w:sz w:val="20"/>
              </w:rPr>
              <w:t>Kowalewko- Folwark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E7F8C" w14:textId="77777777" w:rsidR="00A77B3E" w:rsidRDefault="00216F53">
            <w:pPr>
              <w:jc w:val="left"/>
            </w:pPr>
            <w:r>
              <w:rPr>
                <w:sz w:val="20"/>
              </w:rPr>
              <w:t>17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0155F" w14:textId="77777777" w:rsidR="00A77B3E" w:rsidRDefault="00A77B3E">
            <w:pPr>
              <w:jc w:val="left"/>
            </w:pPr>
          </w:p>
        </w:tc>
      </w:tr>
      <w:tr w:rsidR="004F53AD" w14:paraId="31EF451B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5FC1E" w14:textId="349594D1" w:rsidR="00A77B3E" w:rsidRDefault="00216F53">
            <w:pPr>
              <w:jc w:val="left"/>
            </w:pPr>
            <w:r>
              <w:rPr>
                <w:sz w:val="20"/>
              </w:rPr>
              <w:t>5</w:t>
            </w:r>
            <w:r w:rsidR="00AD39E5">
              <w:rPr>
                <w:sz w:val="20"/>
              </w:rPr>
              <w:t>1</w:t>
            </w:r>
            <w:r>
              <w:rPr>
                <w:sz w:val="20"/>
              </w:rPr>
              <w:t>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5FA64" w14:textId="77777777" w:rsidR="00A77B3E" w:rsidRDefault="00216F53">
            <w:pPr>
              <w:jc w:val="left"/>
            </w:pPr>
            <w:r>
              <w:rPr>
                <w:sz w:val="20"/>
              </w:rPr>
              <w:t>IV kwartał 2027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3B2F6" w14:textId="77777777" w:rsidR="00A77B3E" w:rsidRDefault="00216F53">
            <w:pPr>
              <w:jc w:val="left"/>
            </w:pPr>
            <w:r>
              <w:rPr>
                <w:sz w:val="20"/>
              </w:rPr>
              <w:t xml:space="preserve">Weronika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538AC" w14:textId="77777777" w:rsidR="00A77B3E" w:rsidRDefault="00216F53">
            <w:pPr>
              <w:jc w:val="left"/>
            </w:pPr>
            <w:r>
              <w:rPr>
                <w:sz w:val="20"/>
              </w:rPr>
              <w:t>15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BE5E4" w14:textId="77777777" w:rsidR="00A77B3E" w:rsidRDefault="00A77B3E">
            <w:pPr>
              <w:jc w:val="left"/>
            </w:pPr>
          </w:p>
        </w:tc>
      </w:tr>
      <w:tr w:rsidR="004F53AD" w14:paraId="1853D5C4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AD827" w14:textId="29D4A054" w:rsidR="00A77B3E" w:rsidRDefault="00216F53">
            <w:pPr>
              <w:jc w:val="left"/>
            </w:pPr>
            <w:r>
              <w:rPr>
                <w:sz w:val="20"/>
              </w:rPr>
              <w:t>5</w:t>
            </w:r>
            <w:r w:rsidR="00AD39E5">
              <w:rPr>
                <w:sz w:val="20"/>
              </w:rPr>
              <w:t>2</w:t>
            </w:r>
            <w:r>
              <w:rPr>
                <w:sz w:val="20"/>
              </w:rPr>
              <w:t>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3249D" w14:textId="77777777" w:rsidR="00A77B3E" w:rsidRDefault="00216F53">
            <w:pPr>
              <w:jc w:val="left"/>
            </w:pPr>
            <w:r>
              <w:rPr>
                <w:sz w:val="20"/>
              </w:rPr>
              <w:t>IV kwartał 2027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069B6" w14:textId="77777777" w:rsidR="00A77B3E" w:rsidRDefault="00216F53">
            <w:pPr>
              <w:jc w:val="left"/>
            </w:pPr>
            <w:r>
              <w:rPr>
                <w:sz w:val="20"/>
              </w:rPr>
              <w:t>Piotrowo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43A52" w14:textId="77777777" w:rsidR="00A77B3E" w:rsidRDefault="00216F53">
            <w:pPr>
              <w:jc w:val="left"/>
            </w:pPr>
            <w:r>
              <w:rPr>
                <w:sz w:val="20"/>
              </w:rPr>
              <w:t>16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E0F0A" w14:textId="77777777" w:rsidR="00A77B3E" w:rsidRDefault="00A77B3E">
            <w:pPr>
              <w:jc w:val="left"/>
            </w:pPr>
          </w:p>
        </w:tc>
      </w:tr>
      <w:tr w:rsidR="004F53AD" w14:paraId="670E6336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C7F97" w14:textId="4F965E0A" w:rsidR="00A77B3E" w:rsidRDefault="00216F53">
            <w:pPr>
              <w:jc w:val="left"/>
            </w:pPr>
            <w:r>
              <w:rPr>
                <w:sz w:val="20"/>
              </w:rPr>
              <w:t>5</w:t>
            </w:r>
            <w:r w:rsidR="00AD39E5">
              <w:rPr>
                <w:sz w:val="20"/>
              </w:rPr>
              <w:t>3</w:t>
            </w:r>
            <w:r>
              <w:rPr>
                <w:sz w:val="20"/>
              </w:rPr>
              <w:t>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7B752" w14:textId="77777777" w:rsidR="00A77B3E" w:rsidRDefault="00216F53">
            <w:pPr>
              <w:jc w:val="left"/>
            </w:pPr>
            <w:r>
              <w:rPr>
                <w:sz w:val="20"/>
              </w:rPr>
              <w:t>IV kwartał 2027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09B1C" w14:textId="77777777" w:rsidR="00A77B3E" w:rsidRDefault="00216F53">
            <w:pPr>
              <w:jc w:val="left"/>
            </w:pPr>
            <w:r>
              <w:rPr>
                <w:sz w:val="20"/>
              </w:rPr>
              <w:t xml:space="preserve">Ludwikowo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B3E3E" w14:textId="77777777" w:rsidR="00A77B3E" w:rsidRDefault="00216F53">
            <w:pPr>
              <w:jc w:val="left"/>
            </w:pPr>
            <w:r>
              <w:rPr>
                <w:sz w:val="20"/>
              </w:rPr>
              <w:t>59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F856D" w14:textId="77777777" w:rsidR="00A77B3E" w:rsidRDefault="00A77B3E">
            <w:pPr>
              <w:jc w:val="left"/>
            </w:pPr>
          </w:p>
        </w:tc>
      </w:tr>
      <w:tr w:rsidR="004F53AD" w14:paraId="59B8AABA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10CCC" w14:textId="358AB967" w:rsidR="00A77B3E" w:rsidRDefault="00216F53">
            <w:pPr>
              <w:jc w:val="left"/>
            </w:pPr>
            <w:r>
              <w:rPr>
                <w:sz w:val="20"/>
              </w:rPr>
              <w:t>5</w:t>
            </w:r>
            <w:r w:rsidR="00AD39E5">
              <w:rPr>
                <w:sz w:val="20"/>
              </w:rPr>
              <w:t>4</w:t>
            </w:r>
            <w:r>
              <w:rPr>
                <w:sz w:val="20"/>
              </w:rPr>
              <w:t>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4C373" w14:textId="77777777" w:rsidR="00A77B3E" w:rsidRDefault="00216F53">
            <w:pPr>
              <w:jc w:val="left"/>
            </w:pPr>
            <w:r>
              <w:rPr>
                <w:sz w:val="20"/>
              </w:rPr>
              <w:t xml:space="preserve">IV kwartał 2027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B0EB5" w14:textId="77777777" w:rsidR="00A77B3E" w:rsidRDefault="00216F53">
            <w:pPr>
              <w:jc w:val="left"/>
            </w:pPr>
            <w:r>
              <w:rPr>
                <w:sz w:val="20"/>
              </w:rPr>
              <w:t xml:space="preserve">Zabłocie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02060" w14:textId="77777777" w:rsidR="00A77B3E" w:rsidRDefault="00216F53">
            <w:pPr>
              <w:jc w:val="left"/>
            </w:pPr>
            <w:r>
              <w:rPr>
                <w:sz w:val="20"/>
              </w:rPr>
              <w:t>6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6EEEC" w14:textId="77777777" w:rsidR="00A77B3E" w:rsidRDefault="00A77B3E">
            <w:pPr>
              <w:jc w:val="left"/>
            </w:pPr>
          </w:p>
        </w:tc>
      </w:tr>
    </w:tbl>
    <w:p w14:paraId="1C7A76FE" w14:textId="77777777" w:rsidR="00A77B3E" w:rsidRDefault="00A77B3E">
      <w:pPr>
        <w:sectPr w:rsidR="00A77B3E">
          <w:footerReference w:type="default" r:id="rId7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2133A473" w14:textId="77777777" w:rsidR="00A77B3E" w:rsidRDefault="00216F53">
      <w:pPr>
        <w:keepNext/>
        <w:spacing w:before="120" w:after="120" w:line="360" w:lineRule="auto"/>
        <w:ind w:left="5211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2 do zarządzenia Nr 172.2025</w:t>
      </w:r>
      <w:r>
        <w:br/>
        <w:t>Burmistrza Kcyni</w:t>
      </w:r>
      <w:r>
        <w:br/>
        <w:t>z dnia 22 grudnia 2025 r.</w:t>
      </w:r>
    </w:p>
    <w:p w14:paraId="55388FC4" w14:textId="77777777" w:rsidR="00A77B3E" w:rsidRDefault="00216F53" w:rsidP="00057C81">
      <w:pPr>
        <w:keepNext/>
        <w:jc w:val="center"/>
        <w:rPr>
          <w:b/>
        </w:rPr>
      </w:pPr>
      <w:r>
        <w:rPr>
          <w:b/>
        </w:rPr>
        <w:t>PROTOKÓŁ KONTROLI</w:t>
      </w:r>
    </w:p>
    <w:p w14:paraId="7C8B4AFA" w14:textId="77777777" w:rsidR="00057C81" w:rsidRDefault="00057C81" w:rsidP="00057C81">
      <w:pPr>
        <w:keepNext/>
        <w:jc w:val="center"/>
      </w:pPr>
    </w:p>
    <w:p w14:paraId="75F030AF" w14:textId="77777777" w:rsidR="00A77B3E" w:rsidRDefault="00216F53" w:rsidP="00057C81">
      <w:pPr>
        <w:keepLines/>
        <w:spacing w:before="120"/>
        <w:ind w:firstLine="340"/>
        <w:rPr>
          <w:color w:val="000000"/>
          <w:u w:color="000000"/>
        </w:rPr>
      </w:pPr>
      <w:r>
        <w:t>1. </w:t>
      </w:r>
      <w:r>
        <w:rPr>
          <w:b/>
        </w:rPr>
        <w:t xml:space="preserve">Podstawa prawna kontroli:  </w:t>
      </w:r>
      <w:r>
        <w:rPr>
          <w:color w:val="000000"/>
          <w:u w:color="000000"/>
        </w:rPr>
        <w:t>Art. 6 ust. 5a, 5aa, 5ab oraz art. 9u ustawy z dnia 13 września 1996 </w:t>
      </w:r>
      <w:r>
        <w:rPr>
          <w:color w:val="000000"/>
          <w:u w:color="000000"/>
        </w:rPr>
        <w:br/>
        <w:t xml:space="preserve">r. utrzymaniu czystości i porządku w gminach (Dz. U. z 2025r. poz. 733) oraz art. 379 i art. 380 ustawy </w:t>
      </w:r>
      <w:r>
        <w:rPr>
          <w:color w:val="000000"/>
          <w:u w:color="000000"/>
        </w:rPr>
        <w:br/>
        <w:t xml:space="preserve">z dnia 27 kwietnia 2001r. Prawo ochrony środowiska (Dz. U. z 2025 r. poz. 647 ze zm.) </w:t>
      </w:r>
    </w:p>
    <w:p w14:paraId="1A88ABA7" w14:textId="77777777" w:rsidR="00A77B3E" w:rsidRDefault="00216F5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>Dane kontroli:</w:t>
      </w:r>
      <w:r>
        <w:rPr>
          <w:color w:val="000000"/>
          <w:u w:color="000000"/>
        </w:rPr>
        <w:t xml:space="preserve"> Kontrolą została objęta nieruchomość pod kątem posiadanego zbiornika bezodpływowego, przydomowej oczyszczalni ścieków lub przyłącza kanalizacyjnego oraz dowody uiszczania opłat i zawarte umowy.</w:t>
      </w:r>
    </w:p>
    <w:p w14:paraId="082DE5BC" w14:textId="77777777" w:rsidR="00A77B3E" w:rsidRDefault="00216F5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Pracownik przeprowadzający kontrolę: …………………………………………………….</w:t>
      </w:r>
    </w:p>
    <w:p w14:paraId="63D31C62" w14:textId="77777777" w:rsidR="00A77B3E" w:rsidRDefault="00216F53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Ustalenia podczas kontroli:</w:t>
      </w:r>
    </w:p>
    <w:tbl>
      <w:tblPr>
        <w:tblW w:w="51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5"/>
        <w:gridCol w:w="720"/>
        <w:gridCol w:w="15"/>
        <w:gridCol w:w="906"/>
        <w:gridCol w:w="656"/>
        <w:gridCol w:w="382"/>
        <w:gridCol w:w="395"/>
        <w:gridCol w:w="211"/>
        <w:gridCol w:w="211"/>
        <w:gridCol w:w="66"/>
        <w:gridCol w:w="832"/>
        <w:gridCol w:w="527"/>
        <w:gridCol w:w="330"/>
        <w:gridCol w:w="239"/>
        <w:gridCol w:w="372"/>
        <w:gridCol w:w="185"/>
        <w:gridCol w:w="500"/>
        <w:gridCol w:w="1079"/>
      </w:tblGrid>
      <w:tr w:rsidR="004F53AD" w14:paraId="304B0364" w14:textId="77777777" w:rsidTr="009B6BFA">
        <w:trPr>
          <w:trHeight w:val="426"/>
        </w:trPr>
        <w:tc>
          <w:tcPr>
            <w:tcW w:w="102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4D98F" w14:textId="77777777" w:rsidR="00A77B3E" w:rsidRDefault="00216F5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8"/>
              </w:rPr>
              <w:t>DANE IDENTYFIKACYJNE</w:t>
            </w:r>
          </w:p>
        </w:tc>
      </w:tr>
      <w:tr w:rsidR="004F53AD" w14:paraId="5B0483AF" w14:textId="77777777" w:rsidTr="009B6BFA">
        <w:trPr>
          <w:trHeight w:val="1169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DCE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3F90D2B4" w14:textId="77777777" w:rsidR="00E776A0" w:rsidRDefault="00E776A0">
            <w:pPr>
              <w:jc w:val="center"/>
              <w:rPr>
                <w:sz w:val="24"/>
              </w:rPr>
            </w:pPr>
          </w:p>
          <w:p w14:paraId="4E5869B7" w14:textId="77777777" w:rsidR="00E776A0" w:rsidRDefault="00E776A0">
            <w:pPr>
              <w:jc w:val="center"/>
              <w:rPr>
                <w:sz w:val="24"/>
              </w:rPr>
            </w:pPr>
          </w:p>
          <w:p w14:paraId="1A87108B" w14:textId="60B301C9" w:rsidR="004F53AD" w:rsidRDefault="00216F53">
            <w:pPr>
              <w:jc w:val="center"/>
            </w:pPr>
            <w:r>
              <w:rPr>
                <w:sz w:val="24"/>
              </w:rPr>
              <w:t>IMIĘ I NAZWISKO</w:t>
            </w:r>
          </w:p>
        </w:tc>
        <w:tc>
          <w:tcPr>
            <w:tcW w:w="762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55987" w14:textId="77777777" w:rsidR="00E776A0" w:rsidRDefault="00E776A0">
            <w:pPr>
              <w:rPr>
                <w:sz w:val="24"/>
              </w:rPr>
            </w:pPr>
          </w:p>
          <w:p w14:paraId="4A9266CF" w14:textId="13C79D4F" w:rsidR="00A77B3E" w:rsidRDefault="00216F53">
            <w:pPr>
              <w:rPr>
                <w:sz w:val="24"/>
              </w:rPr>
            </w:pPr>
            <w:r>
              <w:rPr>
                <w:sz w:val="24"/>
              </w:rPr>
              <w:t>☐ Właściciel nieruchomości…………………………………………</w:t>
            </w:r>
            <w:r w:rsidR="00AA426C">
              <w:rPr>
                <w:sz w:val="24"/>
              </w:rPr>
              <w:t>…</w:t>
            </w:r>
            <w:r w:rsidR="000B539D">
              <w:rPr>
                <w:sz w:val="24"/>
              </w:rPr>
              <w:t>..</w:t>
            </w:r>
          </w:p>
          <w:p w14:paraId="3D8895CD" w14:textId="77777777" w:rsidR="00E776A0" w:rsidRDefault="00E776A0">
            <w:pPr>
              <w:rPr>
                <w:color w:val="000000"/>
                <w:u w:color="000000"/>
              </w:rPr>
            </w:pPr>
          </w:p>
          <w:p w14:paraId="6D7EE385" w14:textId="57A05501" w:rsidR="004F53AD" w:rsidRDefault="00216F53">
            <w:pPr>
              <w:rPr>
                <w:sz w:val="24"/>
              </w:rPr>
            </w:pPr>
            <w:r>
              <w:rPr>
                <w:sz w:val="24"/>
              </w:rPr>
              <w:t>☐ Użytkownik wieczysty……………………………………………</w:t>
            </w:r>
            <w:r w:rsidR="00AA426C">
              <w:rPr>
                <w:sz w:val="24"/>
              </w:rPr>
              <w:t>……</w:t>
            </w:r>
          </w:p>
          <w:p w14:paraId="62B911FC" w14:textId="77777777" w:rsidR="00E776A0" w:rsidRDefault="00E776A0"/>
          <w:p w14:paraId="4080F0A2" w14:textId="6BEA95B8" w:rsidR="004F53AD" w:rsidRDefault="00216F53">
            <w:pPr>
              <w:rPr>
                <w:sz w:val="24"/>
              </w:rPr>
            </w:pPr>
            <w:r>
              <w:rPr>
                <w:sz w:val="24"/>
              </w:rPr>
              <w:t>☐ Inna forma władania (np. wynajem) …………</w:t>
            </w:r>
            <w:r w:rsidR="00AA426C">
              <w:rPr>
                <w:sz w:val="24"/>
              </w:rPr>
              <w:t>………..</w:t>
            </w:r>
            <w:r>
              <w:rPr>
                <w:sz w:val="24"/>
              </w:rPr>
              <w:t>……………………</w:t>
            </w:r>
          </w:p>
          <w:p w14:paraId="37EB5ABB" w14:textId="77777777" w:rsidR="00E776A0" w:rsidRDefault="00E776A0"/>
        </w:tc>
      </w:tr>
      <w:tr w:rsidR="004F53AD" w14:paraId="314DDE59" w14:textId="77777777" w:rsidTr="009B6BFA">
        <w:trPr>
          <w:trHeight w:val="689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CC2EA" w14:textId="77777777" w:rsidR="00A77B3E" w:rsidRDefault="00216F53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OSOBA DOSTARCZAJĄCA DOKUMENTY</w:t>
            </w:r>
          </w:p>
        </w:tc>
        <w:tc>
          <w:tcPr>
            <w:tcW w:w="762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E7DFB" w14:textId="77777777" w:rsidR="00AA426C" w:rsidRDefault="00AA426C">
            <w:pPr>
              <w:rPr>
                <w:sz w:val="24"/>
              </w:rPr>
            </w:pPr>
          </w:p>
          <w:p w14:paraId="510E6BE4" w14:textId="0EF6EA60" w:rsidR="00A77B3E" w:rsidRDefault="00216F53">
            <w:pPr>
              <w:rPr>
                <w:color w:val="000000"/>
                <w:u w:color="000000"/>
              </w:rPr>
            </w:pPr>
            <w:r>
              <w:rPr>
                <w:sz w:val="24"/>
              </w:rPr>
              <w:t>……………………………………………………………....................</w:t>
            </w:r>
            <w:r w:rsidR="00AA426C">
              <w:rPr>
                <w:sz w:val="24"/>
              </w:rPr>
              <w:t>...........</w:t>
            </w:r>
          </w:p>
        </w:tc>
      </w:tr>
      <w:tr w:rsidR="004F53AD" w14:paraId="6657078B" w14:textId="77777777" w:rsidTr="009B6BFA">
        <w:trPr>
          <w:trHeight w:val="711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7D1FA" w14:textId="77777777" w:rsidR="00A77B3E" w:rsidRDefault="00216F53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ADRES NIERUCHOMOŚCI </w:t>
            </w:r>
            <w:r>
              <w:rPr>
                <w:color w:val="000000"/>
                <w:sz w:val="24"/>
                <w:u w:color="000000"/>
              </w:rPr>
              <w:br/>
            </w:r>
            <w:r>
              <w:rPr>
                <w:i/>
                <w:color w:val="000000"/>
                <w:sz w:val="24"/>
                <w:u w:color="000000"/>
              </w:rPr>
              <w:t>(na której występuje zbiornik)</w:t>
            </w:r>
          </w:p>
        </w:tc>
        <w:tc>
          <w:tcPr>
            <w:tcW w:w="762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F9700" w14:textId="77777777" w:rsidR="00E776A0" w:rsidRDefault="00E776A0">
            <w:pPr>
              <w:rPr>
                <w:sz w:val="24"/>
              </w:rPr>
            </w:pPr>
          </w:p>
          <w:p w14:paraId="2B1F2EE6" w14:textId="78727CE3" w:rsidR="00A77B3E" w:rsidRDefault="00216F53">
            <w:pPr>
              <w:rPr>
                <w:color w:val="000000"/>
                <w:u w:color="000000"/>
              </w:rPr>
            </w:pPr>
            <w:r>
              <w:rPr>
                <w:sz w:val="24"/>
              </w:rPr>
              <w:t>…………………………………………………………....................</w:t>
            </w:r>
            <w:r w:rsidR="00AA426C">
              <w:rPr>
                <w:sz w:val="24"/>
              </w:rPr>
              <w:t>...............</w:t>
            </w:r>
          </w:p>
        </w:tc>
      </w:tr>
      <w:tr w:rsidR="004F53AD" w14:paraId="55BCA9E4" w14:textId="77777777" w:rsidTr="009B6BFA">
        <w:trPr>
          <w:trHeight w:val="734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93F1B" w14:textId="77777777" w:rsidR="00A77B3E" w:rsidRDefault="00216F53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NUMER DZIAŁKI</w:t>
            </w:r>
          </w:p>
          <w:p w14:paraId="4A86BFF5" w14:textId="77777777" w:rsidR="004F53AD" w:rsidRDefault="00216F53">
            <w:pPr>
              <w:jc w:val="center"/>
            </w:pPr>
            <w:r>
              <w:rPr>
                <w:i/>
                <w:sz w:val="24"/>
              </w:rPr>
              <w:t>(fakultatywnie)</w:t>
            </w:r>
          </w:p>
        </w:tc>
        <w:tc>
          <w:tcPr>
            <w:tcW w:w="762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234D2" w14:textId="77777777" w:rsidR="00AA426C" w:rsidRDefault="00AA426C">
            <w:pPr>
              <w:rPr>
                <w:sz w:val="24"/>
              </w:rPr>
            </w:pPr>
          </w:p>
          <w:p w14:paraId="2E7EE8FB" w14:textId="23F0D18E" w:rsidR="00A77B3E" w:rsidRDefault="00216F53">
            <w:pPr>
              <w:rPr>
                <w:color w:val="000000"/>
                <w:u w:color="000000"/>
              </w:rPr>
            </w:pPr>
            <w:r>
              <w:rPr>
                <w:sz w:val="24"/>
              </w:rPr>
              <w:t>……………………………………………………………....................</w:t>
            </w:r>
            <w:r w:rsidR="00AA426C">
              <w:rPr>
                <w:sz w:val="24"/>
              </w:rPr>
              <w:t>...........</w:t>
            </w:r>
          </w:p>
        </w:tc>
      </w:tr>
      <w:tr w:rsidR="004F53AD" w14:paraId="6B1A36A8" w14:textId="77777777" w:rsidTr="009B6BFA">
        <w:trPr>
          <w:trHeight w:val="430"/>
        </w:trPr>
        <w:tc>
          <w:tcPr>
            <w:tcW w:w="2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E7F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29F7516B" w14:textId="77777777" w:rsidR="004F53AD" w:rsidRDefault="00216F53">
            <w:pPr>
              <w:jc w:val="center"/>
            </w:pPr>
            <w:r>
              <w:rPr>
                <w:sz w:val="24"/>
              </w:rPr>
              <w:t>BUDYNEK WIELORODZINNY</w:t>
            </w:r>
          </w:p>
        </w:tc>
        <w:tc>
          <w:tcPr>
            <w:tcW w:w="35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B4D8A" w14:textId="77777777" w:rsidR="00A77B3E" w:rsidRDefault="00216F53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☐ </w:t>
            </w:r>
          </w:p>
          <w:p w14:paraId="36DA6E8A" w14:textId="77777777" w:rsidR="004F53AD" w:rsidRDefault="00216F53">
            <w:pPr>
              <w:jc w:val="center"/>
            </w:pPr>
            <w:r>
              <w:rPr>
                <w:sz w:val="24"/>
              </w:rPr>
              <w:t>Tak</w:t>
            </w:r>
          </w:p>
        </w:tc>
        <w:tc>
          <w:tcPr>
            <w:tcW w:w="40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F81F1" w14:textId="77777777" w:rsidR="00A77B3E" w:rsidRDefault="00216F53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☐ </w:t>
            </w:r>
          </w:p>
          <w:p w14:paraId="57B8E446" w14:textId="77777777" w:rsidR="004F53AD" w:rsidRDefault="00216F53">
            <w:pPr>
              <w:jc w:val="center"/>
            </w:pPr>
            <w:r>
              <w:rPr>
                <w:sz w:val="24"/>
              </w:rPr>
              <w:t xml:space="preserve">Nie </w:t>
            </w:r>
          </w:p>
        </w:tc>
      </w:tr>
      <w:tr w:rsidR="004F53AD" w14:paraId="7CF61832" w14:textId="77777777" w:rsidTr="009B6BFA">
        <w:trPr>
          <w:trHeight w:val="419"/>
        </w:trPr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FB4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C5694" w14:textId="77777777" w:rsidR="00A77B3E" w:rsidRDefault="00216F53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Liczba lokali</w:t>
            </w:r>
          </w:p>
          <w:p w14:paraId="129AFFA3" w14:textId="77777777" w:rsidR="00E776A0" w:rsidRDefault="00E776A0">
            <w:pPr>
              <w:jc w:val="center"/>
              <w:rPr>
                <w:sz w:val="24"/>
              </w:rPr>
            </w:pPr>
          </w:p>
          <w:p w14:paraId="3AB25A83" w14:textId="30DC6853" w:rsidR="004F53AD" w:rsidRDefault="00216F53">
            <w:pPr>
              <w:jc w:val="center"/>
            </w:pPr>
            <w:r>
              <w:rPr>
                <w:sz w:val="24"/>
              </w:rPr>
              <w:t>…………………………</w:t>
            </w:r>
          </w:p>
        </w:tc>
        <w:tc>
          <w:tcPr>
            <w:tcW w:w="40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718E5" w14:textId="77777777" w:rsidR="00A77B3E" w:rsidRDefault="00216F53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Numery nieruchomości</w:t>
            </w:r>
          </w:p>
          <w:p w14:paraId="46FCDC17" w14:textId="77777777" w:rsidR="00E776A0" w:rsidRDefault="00E776A0">
            <w:pPr>
              <w:jc w:val="center"/>
              <w:rPr>
                <w:sz w:val="24"/>
              </w:rPr>
            </w:pPr>
          </w:p>
          <w:p w14:paraId="2D930A12" w14:textId="5F4DCEA1" w:rsidR="004F53AD" w:rsidRDefault="00216F53">
            <w:pPr>
              <w:jc w:val="center"/>
            </w:pPr>
            <w:r>
              <w:rPr>
                <w:sz w:val="24"/>
              </w:rPr>
              <w:t>…………………………</w:t>
            </w:r>
          </w:p>
        </w:tc>
      </w:tr>
      <w:tr w:rsidR="004F53AD" w14:paraId="484AE4CA" w14:textId="77777777" w:rsidTr="009B6BFA">
        <w:trPr>
          <w:trHeight w:val="498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B37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3151248C" w14:textId="77777777" w:rsidR="004F53AD" w:rsidRDefault="00216F53">
            <w:pPr>
              <w:jc w:val="center"/>
            </w:pPr>
            <w:r>
              <w:rPr>
                <w:sz w:val="24"/>
              </w:rPr>
              <w:t>RODZAJ BUDYNKU</w:t>
            </w:r>
          </w:p>
        </w:tc>
        <w:tc>
          <w:tcPr>
            <w:tcW w:w="1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3EF38" w14:textId="77777777" w:rsidR="00A77B3E" w:rsidRDefault="00216F53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☐ </w:t>
            </w:r>
          </w:p>
          <w:p w14:paraId="792D0172" w14:textId="77777777" w:rsidR="004F53AD" w:rsidRDefault="00216F53">
            <w:pPr>
              <w:jc w:val="center"/>
            </w:pPr>
            <w:r>
              <w:rPr>
                <w:sz w:val="24"/>
              </w:rPr>
              <w:t>Stale zamieszkały</w:t>
            </w:r>
          </w:p>
        </w:tc>
        <w:tc>
          <w:tcPr>
            <w:tcW w:w="1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D64E7" w14:textId="77777777" w:rsidR="00A77B3E" w:rsidRDefault="00216F53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☐</w:t>
            </w:r>
          </w:p>
          <w:p w14:paraId="0734E0BE" w14:textId="77777777" w:rsidR="004F53AD" w:rsidRDefault="00216F53">
            <w:pPr>
              <w:jc w:val="center"/>
            </w:pPr>
            <w:r>
              <w:rPr>
                <w:sz w:val="24"/>
              </w:rPr>
              <w:t>Niezamieszkały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E7EF1" w14:textId="77777777" w:rsidR="00A77B3E" w:rsidRDefault="00216F53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☐ Tymczasowy</w:t>
            </w: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89394" w14:textId="77777777" w:rsidR="00A77B3E" w:rsidRDefault="00216F53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☐</w:t>
            </w:r>
          </w:p>
          <w:p w14:paraId="5DC27F2A" w14:textId="77777777" w:rsidR="004F53AD" w:rsidRDefault="00216F53">
            <w:pPr>
              <w:jc w:val="center"/>
            </w:pPr>
            <w:r>
              <w:rPr>
                <w:sz w:val="24"/>
              </w:rPr>
              <w:t>Planowana rozbiórka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54567" w14:textId="77777777" w:rsidR="00A77B3E" w:rsidRDefault="00216F53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☐</w:t>
            </w:r>
          </w:p>
          <w:p w14:paraId="3E943D69" w14:textId="77777777" w:rsidR="004F53AD" w:rsidRDefault="00216F53">
            <w:pPr>
              <w:jc w:val="center"/>
            </w:pPr>
            <w:r>
              <w:rPr>
                <w:sz w:val="24"/>
              </w:rPr>
              <w:t>Inne</w:t>
            </w:r>
          </w:p>
          <w:p w14:paraId="5804B970" w14:textId="77777777" w:rsidR="004F53AD" w:rsidRDefault="00216F53">
            <w:pPr>
              <w:jc w:val="center"/>
            </w:pPr>
            <w:r>
              <w:rPr>
                <w:sz w:val="24"/>
              </w:rPr>
              <w:t>……</w:t>
            </w:r>
          </w:p>
        </w:tc>
      </w:tr>
      <w:tr w:rsidR="004F53AD" w14:paraId="12BB968B" w14:textId="77777777" w:rsidTr="000B539D">
        <w:trPr>
          <w:trHeight w:val="783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7F0D2" w14:textId="77777777" w:rsidR="00A77B3E" w:rsidRDefault="00216F53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LICZBA OSÓB ZAMIESZKUJĄCYCH</w:t>
            </w:r>
          </w:p>
          <w:p w14:paraId="091EA785" w14:textId="77777777" w:rsidR="004F53AD" w:rsidRDefault="00216F53">
            <w:pPr>
              <w:jc w:val="center"/>
            </w:pPr>
            <w:r>
              <w:rPr>
                <w:i/>
                <w:sz w:val="24"/>
              </w:rPr>
              <w:t>(obligatoryjnie)</w:t>
            </w:r>
          </w:p>
        </w:tc>
        <w:tc>
          <w:tcPr>
            <w:tcW w:w="1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D5D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D13A9" w14:textId="77777777" w:rsidR="00E776A0" w:rsidRDefault="00E776A0">
            <w:pPr>
              <w:jc w:val="center"/>
              <w:rPr>
                <w:sz w:val="24"/>
              </w:rPr>
            </w:pPr>
          </w:p>
          <w:p w14:paraId="33C03CF8" w14:textId="6D9443E1" w:rsidR="00A77B3E" w:rsidRDefault="00216F53" w:rsidP="00E776A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LICZBA OSÓB </w:t>
            </w:r>
            <w:r w:rsidRPr="00A55F44">
              <w:rPr>
                <w:bCs/>
                <w:sz w:val="24"/>
              </w:rPr>
              <w:t>ZAMELDOWANYCH</w:t>
            </w:r>
          </w:p>
          <w:p w14:paraId="70EFB75B" w14:textId="77777777" w:rsidR="004F53AD" w:rsidRDefault="00216F53">
            <w:pPr>
              <w:jc w:val="center"/>
            </w:pPr>
            <w:r>
              <w:rPr>
                <w:i/>
                <w:sz w:val="24"/>
              </w:rPr>
              <w:t>(fakultatywnie)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9FFEA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4F53AD" w14:paraId="4F17E05C" w14:textId="77777777" w:rsidTr="00A00468">
        <w:trPr>
          <w:trHeight w:val="653"/>
        </w:trPr>
        <w:tc>
          <w:tcPr>
            <w:tcW w:w="102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B00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0C9F1C93" w14:textId="77777777" w:rsidR="004F53AD" w:rsidRDefault="00216F53">
            <w:pPr>
              <w:jc w:val="center"/>
            </w:pPr>
            <w:r>
              <w:rPr>
                <w:b/>
                <w:sz w:val="28"/>
              </w:rPr>
              <w:t>SPOSÓB ZAGOSPODAROWANIA NIECZYSTOŚCIAMI CIEKŁYMI</w:t>
            </w:r>
          </w:p>
        </w:tc>
      </w:tr>
      <w:tr w:rsidR="004F53AD" w14:paraId="1E5E27F6" w14:textId="77777777" w:rsidTr="00A00468">
        <w:trPr>
          <w:trHeight w:val="725"/>
        </w:trPr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702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41FDF40C" w14:textId="77777777" w:rsidR="004F53AD" w:rsidRDefault="00216F53">
            <w:pPr>
              <w:jc w:val="center"/>
            </w:pPr>
            <w:r>
              <w:rPr>
                <w:sz w:val="24"/>
              </w:rPr>
              <w:t>SPOSÓB ZAGOSPODAROWANIA</w:t>
            </w:r>
          </w:p>
        </w:tc>
        <w:tc>
          <w:tcPr>
            <w:tcW w:w="1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8445B" w14:textId="77777777" w:rsidR="00A77B3E" w:rsidRDefault="00216F53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☐ </w:t>
            </w:r>
          </w:p>
          <w:p w14:paraId="74B32249" w14:textId="77777777" w:rsidR="004F53AD" w:rsidRDefault="00216F53">
            <w:pPr>
              <w:jc w:val="center"/>
            </w:pPr>
            <w:r>
              <w:rPr>
                <w:sz w:val="24"/>
              </w:rPr>
              <w:t>Zbiornik bezodpływowy</w:t>
            </w:r>
          </w:p>
        </w:tc>
        <w:tc>
          <w:tcPr>
            <w:tcW w:w="1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73273" w14:textId="77777777" w:rsidR="00A77B3E" w:rsidRDefault="00216F53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☐ Przydomowa oczyszczalnia ścieków</w:t>
            </w:r>
          </w:p>
        </w:tc>
        <w:tc>
          <w:tcPr>
            <w:tcW w:w="1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716DB" w14:textId="77777777" w:rsidR="00A77B3E" w:rsidRDefault="00216F53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☐ </w:t>
            </w:r>
          </w:p>
          <w:p w14:paraId="2E54A86D" w14:textId="77777777" w:rsidR="004F53AD" w:rsidRDefault="00216F53">
            <w:pPr>
              <w:jc w:val="center"/>
            </w:pPr>
            <w:r>
              <w:rPr>
                <w:sz w:val="24"/>
              </w:rPr>
              <w:t>Przyłącze kanalizacyjne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E2169" w14:textId="77777777" w:rsidR="00A77B3E" w:rsidRDefault="00216F53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☐ </w:t>
            </w:r>
          </w:p>
          <w:p w14:paraId="7EE47B61" w14:textId="77777777" w:rsidR="004F53AD" w:rsidRDefault="00216F53">
            <w:pPr>
              <w:jc w:val="center"/>
            </w:pPr>
            <w:r>
              <w:rPr>
                <w:sz w:val="24"/>
              </w:rPr>
              <w:t>Brak</w:t>
            </w:r>
          </w:p>
        </w:tc>
      </w:tr>
      <w:tr w:rsidR="004F53AD" w14:paraId="1FACBBE0" w14:textId="77777777" w:rsidTr="00A00468">
        <w:trPr>
          <w:trHeight w:val="372"/>
        </w:trPr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FC0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4C03D69B" w14:textId="77777777" w:rsidR="004F53AD" w:rsidRDefault="00216F53">
            <w:pPr>
              <w:jc w:val="center"/>
            </w:pPr>
            <w:r>
              <w:rPr>
                <w:sz w:val="24"/>
              </w:rPr>
              <w:t>POJEMNOŚĆ ZBIORNIKA</w:t>
            </w:r>
          </w:p>
        </w:tc>
        <w:tc>
          <w:tcPr>
            <w:tcW w:w="1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11E4C" w14:textId="77777777" w:rsidR="00AA426C" w:rsidRDefault="00AA426C">
            <w:pPr>
              <w:jc w:val="center"/>
              <w:rPr>
                <w:sz w:val="24"/>
              </w:rPr>
            </w:pPr>
          </w:p>
          <w:p w14:paraId="5A32C29E" w14:textId="77777777" w:rsidR="00AA426C" w:rsidRDefault="00AA426C">
            <w:pPr>
              <w:jc w:val="center"/>
              <w:rPr>
                <w:sz w:val="24"/>
              </w:rPr>
            </w:pPr>
          </w:p>
          <w:p w14:paraId="4A4CCE40" w14:textId="409CCB5F" w:rsidR="00A77B3E" w:rsidRDefault="00216F53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……… m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33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15433" w14:textId="77777777" w:rsidR="00A77B3E" w:rsidRDefault="00216F53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PRZEPUSTOWOŚĆ OCZYSZCZALNI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03785" w14:textId="77777777" w:rsidR="00AA426C" w:rsidRDefault="00AA426C">
            <w:pPr>
              <w:jc w:val="center"/>
              <w:rPr>
                <w:sz w:val="24"/>
              </w:rPr>
            </w:pPr>
          </w:p>
          <w:p w14:paraId="6EA419DF" w14:textId="77777777" w:rsidR="00AA426C" w:rsidRDefault="00AA426C">
            <w:pPr>
              <w:jc w:val="center"/>
              <w:rPr>
                <w:sz w:val="24"/>
              </w:rPr>
            </w:pPr>
          </w:p>
          <w:p w14:paraId="05581866" w14:textId="7F96357E" w:rsidR="00A77B3E" w:rsidRDefault="00216F53" w:rsidP="00AA426C">
            <w:pPr>
              <w:rPr>
                <w:color w:val="000000"/>
                <w:u w:color="000000"/>
              </w:rPr>
            </w:pPr>
            <w:r>
              <w:rPr>
                <w:sz w:val="24"/>
              </w:rPr>
              <w:t>……m³/</w:t>
            </w:r>
            <w:r w:rsidR="00AA426C">
              <w:rPr>
                <w:sz w:val="24"/>
              </w:rPr>
              <w:t xml:space="preserve"> </w:t>
            </w:r>
            <w:r>
              <w:rPr>
                <w:sz w:val="24"/>
              </w:rPr>
              <w:t>dobę</w:t>
            </w:r>
          </w:p>
        </w:tc>
      </w:tr>
      <w:tr w:rsidR="004F53AD" w14:paraId="2DCB6BC8" w14:textId="77777777" w:rsidTr="00A00468">
        <w:trPr>
          <w:trHeight w:val="995"/>
        </w:trPr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04A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46233CF1" w14:textId="77777777" w:rsidR="004F53AD" w:rsidRDefault="00216F53">
            <w:pPr>
              <w:jc w:val="center"/>
            </w:pPr>
            <w:r>
              <w:rPr>
                <w:sz w:val="24"/>
              </w:rPr>
              <w:t>CZĘSTOTLIWOŚĆ OPRÓŻNIANIA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5B620" w14:textId="77777777" w:rsidR="00A77B3E" w:rsidRDefault="00216F53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☐ </w:t>
            </w:r>
          </w:p>
          <w:p w14:paraId="1788DBE5" w14:textId="77777777" w:rsidR="004F53AD" w:rsidRDefault="00216F53">
            <w:pPr>
              <w:jc w:val="center"/>
            </w:pPr>
            <w:r>
              <w:rPr>
                <w:sz w:val="24"/>
              </w:rPr>
              <w:t>raz na kwartał</w:t>
            </w:r>
          </w:p>
        </w:tc>
        <w:tc>
          <w:tcPr>
            <w:tcW w:w="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893BD" w14:textId="77777777" w:rsidR="00A77B3E" w:rsidRDefault="00216F53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☐ </w:t>
            </w:r>
          </w:p>
          <w:p w14:paraId="5EF8B8A9" w14:textId="77777777" w:rsidR="004F53AD" w:rsidRDefault="00216F53">
            <w:pPr>
              <w:jc w:val="center"/>
            </w:pPr>
            <w:r>
              <w:rPr>
                <w:sz w:val="24"/>
              </w:rPr>
              <w:t>raz na pół roku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1271B" w14:textId="77777777" w:rsidR="00A77B3E" w:rsidRDefault="00216F53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☐ </w:t>
            </w:r>
          </w:p>
          <w:p w14:paraId="20D5E604" w14:textId="77777777" w:rsidR="004F53AD" w:rsidRDefault="00216F53">
            <w:pPr>
              <w:jc w:val="center"/>
            </w:pPr>
            <w:r>
              <w:rPr>
                <w:sz w:val="24"/>
              </w:rPr>
              <w:t>raz na rok</w:t>
            </w: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5EB90" w14:textId="77777777" w:rsidR="00A77B3E" w:rsidRDefault="00216F53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☐ </w:t>
            </w:r>
          </w:p>
          <w:p w14:paraId="378AD16C" w14:textId="77777777" w:rsidR="004F53AD" w:rsidRDefault="00216F53">
            <w:pPr>
              <w:jc w:val="center"/>
            </w:pPr>
            <w:r>
              <w:rPr>
                <w:sz w:val="24"/>
              </w:rPr>
              <w:t>raz na 2 lata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0FB77" w14:textId="77777777" w:rsidR="00A77B3E" w:rsidRDefault="00216F53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☐ </w:t>
            </w:r>
          </w:p>
          <w:p w14:paraId="4C0BFF43" w14:textId="77777777" w:rsidR="004F53AD" w:rsidRDefault="00216F53">
            <w:pPr>
              <w:jc w:val="center"/>
            </w:pPr>
            <w:r>
              <w:rPr>
                <w:sz w:val="24"/>
              </w:rPr>
              <w:t>inne</w:t>
            </w:r>
          </w:p>
          <w:p w14:paraId="034C90EC" w14:textId="77777777" w:rsidR="004F53AD" w:rsidRDefault="004F53AD"/>
          <w:p w14:paraId="2B607092" w14:textId="4225492F" w:rsidR="004F53AD" w:rsidRDefault="00AA426C">
            <w:pPr>
              <w:jc w:val="center"/>
            </w:pPr>
            <w:r>
              <w:rPr>
                <w:sz w:val="24"/>
              </w:rPr>
              <w:t>……</w:t>
            </w:r>
            <w:r w:rsidR="00216F53">
              <w:rPr>
                <w:sz w:val="24"/>
              </w:rPr>
              <w:t xml:space="preserve"> w roku</w:t>
            </w:r>
          </w:p>
        </w:tc>
      </w:tr>
      <w:tr w:rsidR="004F53AD" w14:paraId="42C68C77" w14:textId="77777777" w:rsidTr="009B6BFA">
        <w:trPr>
          <w:trHeight w:val="795"/>
        </w:trPr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2A0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4A120385" w14:textId="77777777" w:rsidR="004F53AD" w:rsidRDefault="00216F53">
            <w:pPr>
              <w:jc w:val="center"/>
            </w:pPr>
            <w:r>
              <w:rPr>
                <w:sz w:val="24"/>
              </w:rPr>
              <w:t xml:space="preserve">ILOŚĆ ZUŻYTEJ WODY NA ROK </w:t>
            </w:r>
            <w:r>
              <w:rPr>
                <w:i/>
                <w:sz w:val="24"/>
              </w:rPr>
              <w:t>(fakultatywnie)</w:t>
            </w:r>
          </w:p>
        </w:tc>
        <w:tc>
          <w:tcPr>
            <w:tcW w:w="689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DD8D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14:paraId="04155E12" w14:textId="77777777" w:rsidR="004F53AD" w:rsidRDefault="00216F53">
            <w:pPr>
              <w:jc w:val="left"/>
            </w:pPr>
            <w:r>
              <w:rPr>
                <w:sz w:val="24"/>
              </w:rPr>
              <w:t>…………… m</w:t>
            </w:r>
            <w:r>
              <w:rPr>
                <w:sz w:val="24"/>
                <w:vertAlign w:val="superscript"/>
              </w:rPr>
              <w:t xml:space="preserve">3   </w:t>
            </w:r>
          </w:p>
        </w:tc>
      </w:tr>
      <w:tr w:rsidR="004F53AD" w14:paraId="6C86F8E4" w14:textId="77777777" w:rsidTr="009B6BFA">
        <w:trPr>
          <w:trHeight w:val="330"/>
        </w:trPr>
        <w:tc>
          <w:tcPr>
            <w:tcW w:w="102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786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79B9EB5B" w14:textId="77777777" w:rsidR="004F53AD" w:rsidRDefault="00216F53">
            <w:pPr>
              <w:jc w:val="center"/>
            </w:pPr>
            <w:r>
              <w:rPr>
                <w:b/>
                <w:sz w:val="24"/>
              </w:rPr>
              <w:t>DOSTARCZONE DOKUMENTY</w:t>
            </w:r>
          </w:p>
        </w:tc>
      </w:tr>
      <w:tr w:rsidR="004F53AD" w14:paraId="2AFE9DD6" w14:textId="77777777" w:rsidTr="009B6BFA">
        <w:trPr>
          <w:trHeight w:val="374"/>
        </w:trPr>
        <w:tc>
          <w:tcPr>
            <w:tcW w:w="33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74655" w14:textId="77777777" w:rsidR="00A77B3E" w:rsidRDefault="00216F53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UMOWA NA WYWÓZ NIECZYSTOŚCI</w:t>
            </w:r>
          </w:p>
        </w:tc>
        <w:tc>
          <w:tcPr>
            <w:tcW w:w="2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1D5F6" w14:textId="77777777" w:rsidR="00A77B3E" w:rsidRDefault="00216F53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☐ </w:t>
            </w:r>
          </w:p>
          <w:p w14:paraId="301A2937" w14:textId="77777777" w:rsidR="004F53AD" w:rsidRDefault="00216F53">
            <w:pPr>
              <w:jc w:val="center"/>
            </w:pPr>
            <w:r>
              <w:rPr>
                <w:sz w:val="24"/>
              </w:rPr>
              <w:t>Tak</w:t>
            </w:r>
          </w:p>
        </w:tc>
        <w:tc>
          <w:tcPr>
            <w:tcW w:w="2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BFD91" w14:textId="77777777" w:rsidR="00A77B3E" w:rsidRDefault="00216F53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☐ </w:t>
            </w:r>
          </w:p>
          <w:p w14:paraId="3F2B94AB" w14:textId="77777777" w:rsidR="004F53AD" w:rsidRDefault="00216F53">
            <w:pPr>
              <w:jc w:val="center"/>
            </w:pPr>
            <w:r>
              <w:rPr>
                <w:sz w:val="24"/>
              </w:rPr>
              <w:t xml:space="preserve">Nie </w:t>
            </w:r>
          </w:p>
        </w:tc>
        <w:tc>
          <w:tcPr>
            <w:tcW w:w="1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33AAB" w14:textId="77777777" w:rsidR="00A77B3E" w:rsidRDefault="00216F53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☐ </w:t>
            </w:r>
          </w:p>
          <w:p w14:paraId="5F1E5DBA" w14:textId="77777777" w:rsidR="004F53AD" w:rsidRDefault="00216F53">
            <w:pPr>
              <w:jc w:val="center"/>
            </w:pPr>
            <w:r>
              <w:rPr>
                <w:sz w:val="24"/>
              </w:rPr>
              <w:t>Nieaktualna</w:t>
            </w:r>
          </w:p>
        </w:tc>
      </w:tr>
      <w:tr w:rsidR="004F53AD" w14:paraId="22AD79DE" w14:textId="77777777" w:rsidTr="009B6BFA">
        <w:trPr>
          <w:trHeight w:val="583"/>
        </w:trPr>
        <w:tc>
          <w:tcPr>
            <w:tcW w:w="33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9D8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53EBB" w14:textId="77777777" w:rsidR="00E776A0" w:rsidRDefault="00E776A0">
            <w:pPr>
              <w:jc w:val="left"/>
              <w:rPr>
                <w:sz w:val="24"/>
              </w:rPr>
            </w:pPr>
          </w:p>
          <w:p w14:paraId="7FF2DA4B" w14:textId="7F75657B" w:rsidR="00A77B3E" w:rsidRDefault="00216F53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Data zawarcia umowy …………………………………..…</w:t>
            </w:r>
            <w:r w:rsidR="00AA426C">
              <w:rPr>
                <w:sz w:val="24"/>
              </w:rPr>
              <w:t>…………</w:t>
            </w:r>
          </w:p>
        </w:tc>
      </w:tr>
      <w:tr w:rsidR="004F53AD" w14:paraId="34D8D21D" w14:textId="77777777" w:rsidTr="009B6BFA">
        <w:trPr>
          <w:trHeight w:val="710"/>
        </w:trPr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8EE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615733B5" w14:textId="77777777" w:rsidR="004F53AD" w:rsidRDefault="00216F53">
            <w:pPr>
              <w:jc w:val="center"/>
            </w:pPr>
            <w:r>
              <w:rPr>
                <w:sz w:val="24"/>
              </w:rPr>
              <w:t>FAKTURY</w:t>
            </w:r>
          </w:p>
        </w:tc>
        <w:tc>
          <w:tcPr>
            <w:tcW w:w="2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6E002" w14:textId="77777777" w:rsidR="00E776A0" w:rsidRDefault="00E776A0">
            <w:pPr>
              <w:jc w:val="center"/>
              <w:rPr>
                <w:sz w:val="24"/>
              </w:rPr>
            </w:pPr>
          </w:p>
          <w:p w14:paraId="6967A0F6" w14:textId="5E342832" w:rsidR="00A77B3E" w:rsidRDefault="00216F53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☐ …………. r.</w:t>
            </w:r>
          </w:p>
          <w:p w14:paraId="4796E106" w14:textId="77777777" w:rsidR="004F53AD" w:rsidRDefault="00216F53">
            <w:pPr>
              <w:jc w:val="left"/>
            </w:pPr>
            <w:r>
              <w:rPr>
                <w:sz w:val="24"/>
              </w:rPr>
              <w:t xml:space="preserve">Szt. </w:t>
            </w:r>
          </w:p>
        </w:tc>
        <w:tc>
          <w:tcPr>
            <w:tcW w:w="24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A2AA8" w14:textId="77777777" w:rsidR="00E776A0" w:rsidRDefault="00E776A0">
            <w:pPr>
              <w:jc w:val="center"/>
              <w:rPr>
                <w:sz w:val="24"/>
              </w:rPr>
            </w:pPr>
          </w:p>
          <w:p w14:paraId="02436CFD" w14:textId="46FC5809" w:rsidR="00A77B3E" w:rsidRDefault="00216F53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☐ ……………. r.</w:t>
            </w:r>
          </w:p>
          <w:p w14:paraId="6FB8D629" w14:textId="77777777" w:rsidR="004F53AD" w:rsidRDefault="00216F53">
            <w:pPr>
              <w:jc w:val="left"/>
            </w:pPr>
            <w:r>
              <w:rPr>
                <w:sz w:val="24"/>
              </w:rPr>
              <w:t xml:space="preserve">Szt. </w:t>
            </w:r>
          </w:p>
        </w:tc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19684" w14:textId="77777777" w:rsidR="00E776A0" w:rsidRDefault="00E776A0">
            <w:pPr>
              <w:jc w:val="center"/>
              <w:rPr>
                <w:sz w:val="24"/>
              </w:rPr>
            </w:pPr>
          </w:p>
          <w:p w14:paraId="20FCE234" w14:textId="3BD3639F" w:rsidR="00A77B3E" w:rsidRDefault="00216F53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☐………… r.</w:t>
            </w:r>
          </w:p>
          <w:p w14:paraId="207EA050" w14:textId="77777777" w:rsidR="004F53AD" w:rsidRDefault="00216F53">
            <w:pPr>
              <w:jc w:val="left"/>
            </w:pPr>
            <w:r>
              <w:rPr>
                <w:sz w:val="24"/>
              </w:rPr>
              <w:t xml:space="preserve">Szt. </w:t>
            </w:r>
          </w:p>
        </w:tc>
      </w:tr>
      <w:tr w:rsidR="004F53AD" w14:paraId="36703E39" w14:textId="77777777" w:rsidTr="009B6BFA">
        <w:trPr>
          <w:trHeight w:val="807"/>
        </w:trPr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16D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3AC2DAEE" w14:textId="77777777" w:rsidR="004F53AD" w:rsidRDefault="00216F53">
            <w:pPr>
              <w:jc w:val="center"/>
            </w:pPr>
            <w:r>
              <w:rPr>
                <w:sz w:val="24"/>
              </w:rPr>
              <w:t>DODATKOWE INFORMACJE</w:t>
            </w:r>
          </w:p>
        </w:tc>
        <w:tc>
          <w:tcPr>
            <w:tcW w:w="690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5B2B4" w14:textId="77777777" w:rsidR="00A77B3E" w:rsidRDefault="00216F53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☐ Do jednego zbiornika podłączone dwa lub więcej budynków.</w:t>
            </w:r>
          </w:p>
          <w:p w14:paraId="52B57FDA" w14:textId="77777777" w:rsidR="004F53AD" w:rsidRDefault="00216F53">
            <w:pPr>
              <w:jc w:val="left"/>
            </w:pPr>
            <w:r>
              <w:rPr>
                <w:sz w:val="24"/>
              </w:rPr>
              <w:t xml:space="preserve">☐ Nieruchomość wyposażona w studnie. </w:t>
            </w:r>
          </w:p>
          <w:p w14:paraId="17F6AD95" w14:textId="2BD0DC7D" w:rsidR="004F53AD" w:rsidRDefault="00216F53">
            <w:pPr>
              <w:jc w:val="left"/>
            </w:pPr>
            <w:r>
              <w:rPr>
                <w:sz w:val="24"/>
              </w:rPr>
              <w:t>☐ Budynek zamieszkały dopiero od ……………………………</w:t>
            </w:r>
          </w:p>
          <w:p w14:paraId="6D6DE95E" w14:textId="237B367F" w:rsidR="004F53AD" w:rsidRDefault="00216F53">
            <w:pPr>
              <w:jc w:val="left"/>
            </w:pPr>
            <w:r>
              <w:rPr>
                <w:sz w:val="24"/>
              </w:rPr>
              <w:t>☐ Zmiana właściciela z ………………….. na…………………</w:t>
            </w:r>
          </w:p>
          <w:p w14:paraId="2C9EBCDA" w14:textId="77777777" w:rsidR="004F53AD" w:rsidRDefault="00216F53">
            <w:pPr>
              <w:jc w:val="left"/>
            </w:pPr>
            <w:r>
              <w:rPr>
                <w:sz w:val="24"/>
              </w:rPr>
              <w:t>☐ Zgubienie faktur.</w:t>
            </w:r>
          </w:p>
          <w:p w14:paraId="60BFBADB" w14:textId="329F3005" w:rsidR="004F53AD" w:rsidRDefault="00216F53">
            <w:pPr>
              <w:jc w:val="left"/>
            </w:pPr>
            <w:r>
              <w:rPr>
                <w:sz w:val="24"/>
              </w:rPr>
              <w:t>☐ Inne …………………………………………………………………………………………………………………………………………</w:t>
            </w:r>
            <w:r w:rsidR="00AA426C">
              <w:rPr>
                <w:sz w:val="24"/>
              </w:rPr>
              <w:t>……</w:t>
            </w:r>
          </w:p>
        </w:tc>
      </w:tr>
      <w:tr w:rsidR="004F53AD" w14:paraId="7353BA1A" w14:textId="77777777" w:rsidTr="009B6BFA">
        <w:trPr>
          <w:trHeight w:val="344"/>
        </w:trPr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FE2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7B699CC1" w14:textId="77777777" w:rsidR="004F53AD" w:rsidRDefault="00216F53">
            <w:pPr>
              <w:jc w:val="center"/>
            </w:pPr>
            <w:r>
              <w:rPr>
                <w:sz w:val="24"/>
              </w:rPr>
              <w:t>ZASTRZEŻENIA I UWAGI</w:t>
            </w:r>
          </w:p>
        </w:tc>
        <w:tc>
          <w:tcPr>
            <w:tcW w:w="690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2B3F7" w14:textId="77777777" w:rsidR="00E776A0" w:rsidRDefault="00E776A0">
            <w:pPr>
              <w:jc w:val="left"/>
              <w:rPr>
                <w:sz w:val="24"/>
              </w:rPr>
            </w:pPr>
          </w:p>
          <w:p w14:paraId="1183942B" w14:textId="56359AA4" w:rsidR="00A77B3E" w:rsidRDefault="00216F53">
            <w:pPr>
              <w:jc w:val="left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…………………………………………………………………………………………………………………………………………</w:t>
            </w:r>
            <w:r w:rsidR="00AA426C">
              <w:rPr>
                <w:sz w:val="24"/>
              </w:rPr>
              <w:t>…</w:t>
            </w:r>
            <w:r w:rsidR="006C6543">
              <w:rPr>
                <w:sz w:val="24"/>
              </w:rPr>
              <w:t>…</w:t>
            </w:r>
          </w:p>
          <w:p w14:paraId="1DAF90D3" w14:textId="24E89ED9" w:rsidR="00AA426C" w:rsidRDefault="00AA426C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363ED1EB" w14:textId="77777777" w:rsidR="00A55F44" w:rsidRDefault="00A55F44">
      <w:pPr>
        <w:spacing w:before="120" w:after="120"/>
        <w:ind w:left="283" w:firstLine="227"/>
        <w:rPr>
          <w:b/>
          <w:color w:val="000000"/>
          <w:u w:color="000000"/>
        </w:rPr>
      </w:pPr>
    </w:p>
    <w:p w14:paraId="6E177446" w14:textId="770FDA83" w:rsidR="00A77B3E" w:rsidRDefault="00216F53">
      <w:pPr>
        <w:spacing w:before="120" w:after="120"/>
        <w:ind w:left="283" w:firstLine="227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W przypadku niedostarczenia umowy należy ją dostarczyć w ciągu……………….</w:t>
      </w:r>
    </w:p>
    <w:p w14:paraId="682791E2" w14:textId="77777777" w:rsidR="00A55F44" w:rsidRDefault="00A55F44">
      <w:pPr>
        <w:spacing w:before="120" w:after="120"/>
        <w:ind w:left="283" w:firstLine="227"/>
        <w:rPr>
          <w:color w:val="000000"/>
          <w:u w:color="000000"/>
        </w:rPr>
      </w:pPr>
    </w:p>
    <w:p w14:paraId="14D492F3" w14:textId="77777777" w:rsidR="00A77B3E" w:rsidRDefault="00216F53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b/>
          <w:color w:val="000000"/>
          <w:u w:color="000000"/>
        </w:rPr>
        <w:t xml:space="preserve">Protokół został odczytany wszystkim osobom obecnym biorącym udział w czynnościach kontrolnych i zostaje </w:t>
      </w:r>
      <w:r>
        <w:rPr>
          <w:b/>
          <w:color w:val="000000"/>
          <w:u w:val="single" w:color="000000"/>
        </w:rPr>
        <w:t>PODPISANY</w:t>
      </w:r>
    </w:p>
    <w:p w14:paraId="3A162EF2" w14:textId="77777777" w:rsidR="00A77B3E" w:rsidRDefault="00216F5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Kcynia, dnia………………………………..</w:t>
      </w:r>
    </w:p>
    <w:p w14:paraId="050ED7AF" w14:textId="77777777" w:rsidR="00E776A0" w:rsidRDefault="00E776A0">
      <w:pPr>
        <w:spacing w:before="120" w:after="120"/>
        <w:ind w:left="283" w:firstLine="227"/>
        <w:rPr>
          <w:color w:val="000000"/>
          <w:u w:color="000000"/>
        </w:rPr>
      </w:pPr>
    </w:p>
    <w:p w14:paraId="0013DC60" w14:textId="01CB95BF" w:rsidR="00A77B3E" w:rsidRDefault="00216F53" w:rsidP="00E776A0">
      <w:pPr>
        <w:keepLines/>
        <w:numPr>
          <w:ilvl w:val="0"/>
          <w:numId w:val="1"/>
        </w:num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……………………………………………- pracownik UM Kcynia</w:t>
      </w:r>
    </w:p>
    <w:p w14:paraId="4851B64D" w14:textId="77777777" w:rsidR="00E776A0" w:rsidRDefault="00E776A0" w:rsidP="00E776A0">
      <w:pPr>
        <w:keepLines/>
        <w:spacing w:before="120" w:after="120"/>
        <w:ind w:left="700"/>
        <w:rPr>
          <w:color w:val="000000"/>
          <w:u w:color="000000"/>
        </w:rPr>
      </w:pPr>
    </w:p>
    <w:p w14:paraId="397C75D1" w14:textId="193C55C2" w:rsidR="00E776A0" w:rsidRDefault="00216F53" w:rsidP="000A084E">
      <w:pPr>
        <w:keepLines/>
        <w:numPr>
          <w:ilvl w:val="0"/>
          <w:numId w:val="1"/>
        </w:numPr>
        <w:spacing w:before="120" w:after="120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 xml:space="preserve">…………………………………… - podpis osoby dostarczającej dokumenty </w:t>
      </w:r>
    </w:p>
    <w:p w14:paraId="2DDD0B09" w14:textId="77777777" w:rsidR="00A00468" w:rsidRDefault="00A00468" w:rsidP="00A00468">
      <w:pPr>
        <w:pStyle w:val="Akapitzlist"/>
        <w:rPr>
          <w:b/>
          <w:color w:val="000000"/>
          <w:u w:color="000000"/>
        </w:rPr>
      </w:pPr>
    </w:p>
    <w:p w14:paraId="0049E4D9" w14:textId="77777777" w:rsidR="00A00468" w:rsidRPr="00713A98" w:rsidRDefault="00A00468" w:rsidP="00A00468">
      <w:pPr>
        <w:keepLines/>
        <w:spacing w:before="120" w:after="120"/>
        <w:ind w:left="700"/>
        <w:rPr>
          <w:b/>
          <w:color w:val="000000"/>
          <w:u w:color="000000"/>
        </w:rPr>
      </w:pPr>
    </w:p>
    <w:p w14:paraId="545BDDD6" w14:textId="77777777" w:rsidR="00A77B3E" w:rsidRPr="00E776A0" w:rsidRDefault="00216F53">
      <w:pPr>
        <w:spacing w:before="120" w:after="120"/>
        <w:ind w:left="283" w:firstLine="227"/>
        <w:jc w:val="right"/>
        <w:rPr>
          <w:color w:val="000000"/>
          <w:sz w:val="20"/>
          <w:szCs w:val="22"/>
          <w:u w:color="000000"/>
        </w:rPr>
      </w:pPr>
      <w:r w:rsidRPr="00E776A0">
        <w:rPr>
          <w:color w:val="000000"/>
          <w:sz w:val="20"/>
          <w:szCs w:val="22"/>
          <w:u w:color="000000"/>
        </w:rPr>
        <w:t>Protokół zawiera 2 kolejno ponumerowane strony.</w:t>
      </w:r>
    </w:p>
    <w:p w14:paraId="635A3B57" w14:textId="77777777" w:rsidR="00A77B3E" w:rsidRPr="00E776A0" w:rsidRDefault="00216F53">
      <w:pPr>
        <w:spacing w:before="120" w:after="120"/>
        <w:ind w:left="283" w:firstLine="227"/>
        <w:jc w:val="right"/>
        <w:rPr>
          <w:color w:val="000000"/>
          <w:sz w:val="20"/>
          <w:szCs w:val="22"/>
          <w:u w:color="000000"/>
        </w:rPr>
        <w:sectPr w:rsidR="00A77B3E" w:rsidRPr="00E776A0">
          <w:footerReference w:type="default" r:id="rId8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 w:rsidRPr="00E776A0">
        <w:rPr>
          <w:color w:val="000000"/>
          <w:sz w:val="20"/>
          <w:szCs w:val="22"/>
          <w:u w:color="000000"/>
        </w:rPr>
        <w:t>Protokół należy wypełnić przy każdym dostarczeniu dokumentów.</w:t>
      </w:r>
    </w:p>
    <w:p w14:paraId="17A3761D" w14:textId="77777777" w:rsidR="00A77B3E" w:rsidRDefault="00216F53" w:rsidP="00A55F44">
      <w:pPr>
        <w:keepNext/>
        <w:spacing w:before="120" w:line="360" w:lineRule="auto"/>
        <w:ind w:left="5211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3 do zarządzenia Nr 172.2025</w:t>
      </w:r>
      <w:r>
        <w:rPr>
          <w:color w:val="000000"/>
          <w:u w:color="000000"/>
        </w:rPr>
        <w:br/>
        <w:t>Burmistrza Kcyni</w:t>
      </w:r>
      <w:r>
        <w:rPr>
          <w:color w:val="000000"/>
          <w:u w:color="000000"/>
        </w:rPr>
        <w:br/>
        <w:t>z dnia 22 grudnia 2025 r.</w:t>
      </w:r>
    </w:p>
    <w:p w14:paraId="74F6F386" w14:textId="77777777" w:rsidR="00A77B3E" w:rsidRDefault="00216F53" w:rsidP="00A55F44">
      <w:pPr>
        <w:keepNext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OŚWIADCZENIE O PRZYŁĄCZU KANALIZACYJNYM/ POSIADANYM ZBIORNIKU BEZODPŁYWOWYM (SZAMBO) LUB PRZYDOMOWEJ OCZYSZCZALNI ŚCIEKÓW.</w:t>
      </w:r>
    </w:p>
    <w:p w14:paraId="40E95656" w14:textId="13D78F2A" w:rsidR="00A77B3E" w:rsidRDefault="00216F53" w:rsidP="00A55F44">
      <w:pPr>
        <w:spacing w:before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Właściciel nieruchomości/ współwłaściciel/użytkownik wieczysty/ inna forma użytkowania*:</w:t>
      </w:r>
      <w:r>
        <w:rPr>
          <w:color w:val="000000"/>
          <w:u w:color="000000"/>
        </w:rPr>
        <w:br/>
        <w:t>.....................................................................................................................................................</w:t>
      </w:r>
    </w:p>
    <w:p w14:paraId="19757907" w14:textId="57708CD4" w:rsidR="00B402CB" w:rsidRDefault="00216F53" w:rsidP="00B402CB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Adres zamieszkania/zameldowania:............................................................................................ .……………................................................................................................................................</w:t>
      </w:r>
    </w:p>
    <w:p w14:paraId="52A2086B" w14:textId="791443AF" w:rsidR="00A77B3E" w:rsidRDefault="00216F53" w:rsidP="00B402CB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Adres nieruchomości....................................................................................................................</w:t>
      </w:r>
      <w:r>
        <w:rPr>
          <w:color w:val="000000"/>
          <w:u w:color="000000"/>
        </w:rPr>
        <w:br/>
        <w:t>Liczba osób zamieszkujących nieruchomość:..............................................................................</w:t>
      </w:r>
    </w:p>
    <w:p w14:paraId="2D29CF48" w14:textId="77777777" w:rsidR="00A77B3E" w:rsidRDefault="00216F53" w:rsidP="00B402CB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Liczba osób zameldowanych:…………………………………………………………………..</w:t>
      </w:r>
    </w:p>
    <w:p w14:paraId="3801D1E7" w14:textId="77777777" w:rsidR="00A77B3E" w:rsidRDefault="00216F53" w:rsidP="00B402CB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Numer ewidencyjny działki: .......................................................................................................</w:t>
      </w:r>
    </w:p>
    <w:p w14:paraId="38DE4F1A" w14:textId="77777777" w:rsidR="00A77B3E" w:rsidRDefault="00216F53" w:rsidP="00B402CB">
      <w:pPr>
        <w:spacing w:before="120" w:after="120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Ja niżej podpisany/a oświadczam, iż do gromadzenia nieczystości ciekłych posiadam: </w:t>
      </w:r>
    </w:p>
    <w:p w14:paraId="261558CB" w14:textId="38152EB8" w:rsidR="00A77B3E" w:rsidRDefault="00216F53" w:rsidP="00B402CB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>Przyłącze kanalizacyjne  TAK</w:t>
      </w:r>
      <w:r>
        <w:rPr>
          <w:noProof/>
          <w:color w:val="000000"/>
          <w:u w:color="000000"/>
        </w:rPr>
        <w:drawing>
          <wp:inline distT="0" distB="0" distL="0" distR="0" wp14:anchorId="15DC5966" wp14:editId="415E63F7">
            <wp:extent cx="310923" cy="231668"/>
            <wp:effectExtent l="0" t="0" r="0" b="0"/>
            <wp:docPr id="100001" name="Obraz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9" r:link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0923" cy="231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02CB" w:rsidRPr="00B402CB">
        <w:rPr>
          <w:b/>
          <w:color w:val="000000"/>
          <w:u w:color="000000"/>
        </w:rPr>
        <w:t xml:space="preserve"> </w:t>
      </w:r>
      <w:r w:rsidR="00B402CB">
        <w:rPr>
          <w:b/>
          <w:color w:val="000000"/>
          <w:u w:color="000000"/>
        </w:rPr>
        <w:t xml:space="preserve">NIE </w:t>
      </w:r>
      <w:r w:rsidR="00B402CB">
        <w:rPr>
          <w:noProof/>
          <w:color w:val="000000"/>
          <w:u w:color="000000"/>
        </w:rPr>
        <w:drawing>
          <wp:inline distT="0" distB="0" distL="0" distR="0" wp14:anchorId="158F9172" wp14:editId="3FCB8626">
            <wp:extent cx="310923" cy="231668"/>
            <wp:effectExtent l="0" t="0" r="0" b="0"/>
            <wp:docPr id="100003" name="Obraz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r:embed="rId9" r:link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0923" cy="231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C38CB" w14:textId="77777777" w:rsidR="00A77B3E" w:rsidRDefault="00216F5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>Bezodpływowy zbiornik</w:t>
      </w:r>
      <w:r>
        <w:rPr>
          <w:color w:val="000000"/>
          <w:u w:color="000000"/>
        </w:rPr>
        <w:t xml:space="preserve"> na nieczystości ciekłe o pojemności ...............................m³</w:t>
      </w:r>
    </w:p>
    <w:p w14:paraId="361B7D71" w14:textId="77777777" w:rsidR="00A77B3E" w:rsidRDefault="00216F5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Odpływowy zbiornik na nieczystości ciekłe o pojemności………………..……..m³</w:t>
      </w:r>
    </w:p>
    <w:p w14:paraId="57A82CA5" w14:textId="77777777" w:rsidR="00A77B3E" w:rsidRDefault="00216F53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b/>
          <w:color w:val="000000"/>
          <w:u w:color="000000"/>
        </w:rPr>
        <w:t>Przydomową oczyszczalnię</w:t>
      </w:r>
      <w:r>
        <w:rPr>
          <w:color w:val="000000"/>
          <w:u w:color="000000"/>
        </w:rPr>
        <w:t xml:space="preserve"> ścieków o wydajności ..........................................m³/dobę</w:t>
      </w:r>
    </w:p>
    <w:p w14:paraId="69C5928D" w14:textId="77777777" w:rsidR="00A77B3E" w:rsidRDefault="00216F53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Techniczne dane zbiornika na nieczystości płynne/ przydomowej oczyszczalni ścieków: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1"/>
        <w:gridCol w:w="4265"/>
      </w:tblGrid>
      <w:tr w:rsidR="004F53AD" w14:paraId="57909CB3" w14:textId="77777777">
        <w:trPr>
          <w:trHeight w:val="8"/>
        </w:trPr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4188B" w14:textId="77777777" w:rsidR="00A77B3E" w:rsidRDefault="00216F53">
            <w:pPr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Technologia wykonania zbiornika</w:t>
            </w:r>
          </w:p>
          <w:p w14:paraId="5B7E66DC" w14:textId="77777777" w:rsidR="004F53AD" w:rsidRDefault="00216F53">
            <w:r>
              <w:rPr>
                <w:b/>
              </w:rPr>
              <w:t xml:space="preserve">(Zbiornik bezodpływowy- </w:t>
            </w:r>
            <w:r>
              <w:t xml:space="preserve">betonowy, kręgi betonowe, metalowy, poliestrowy, zalany betonowy, inne (jakie), </w:t>
            </w:r>
          </w:p>
          <w:p w14:paraId="1B3CE203" w14:textId="77777777" w:rsidR="004F53AD" w:rsidRDefault="00216F53">
            <w:r>
              <w:rPr>
                <w:b/>
              </w:rPr>
              <w:t xml:space="preserve">Przydomowa oczyszczalnia ścieków- </w:t>
            </w:r>
            <w:r>
              <w:t xml:space="preserve">typ, data rozpoczęcia eksploatacji </w:t>
            </w:r>
            <w:r>
              <w:rPr>
                <w:b/>
              </w:rPr>
              <w:t xml:space="preserve">)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749A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F53AD" w14:paraId="5B50D6EC" w14:textId="77777777">
        <w:trPr>
          <w:trHeight w:val="919"/>
        </w:trPr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8587D" w14:textId="77777777" w:rsidR="00A77B3E" w:rsidRDefault="00216F53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Czy jest podpisana umowa</w:t>
            </w:r>
            <w:r>
              <w:rPr>
                <w:sz w:val="24"/>
              </w:rPr>
              <w:t> z firmą  na opróżnianie zbiornika bezodpływowego/ przydomowej oczyszczalni ścieków/ podłączenie do kanalizacji sanitarnej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7AE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5E9027B9" w14:textId="77777777" w:rsidR="004F53AD" w:rsidRDefault="00216F53">
            <w:pPr>
              <w:jc w:val="center"/>
            </w:pPr>
            <w:r>
              <w:rPr>
                <w:sz w:val="28"/>
              </w:rPr>
              <w:t>TAK / NIE</w:t>
            </w:r>
          </w:p>
        </w:tc>
      </w:tr>
      <w:tr w:rsidR="004F53AD" w14:paraId="2E165528" w14:textId="77777777">
        <w:trPr>
          <w:trHeight w:val="2"/>
        </w:trPr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1F918" w14:textId="77777777" w:rsidR="00A77B3E" w:rsidRDefault="00216F53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Data zawarcia umowy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DF3F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F53AD" w14:paraId="1C448AB3" w14:textId="77777777">
        <w:trPr>
          <w:trHeight w:val="5"/>
        </w:trPr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D9901" w14:textId="77777777" w:rsidR="00A77B3E" w:rsidRDefault="00216F53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Nazwa i adres firmy</w:t>
            </w:r>
            <w:r>
              <w:rPr>
                <w:sz w:val="24"/>
              </w:rPr>
              <w:t xml:space="preserve"> świadczącej usługę wywozu nieczystości ciekłych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37B0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F53AD" w14:paraId="15F36E60" w14:textId="77777777">
        <w:trPr>
          <w:trHeight w:val="7"/>
        </w:trPr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9BADD" w14:textId="77777777" w:rsidR="00A77B3E" w:rsidRDefault="00216F53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4"/>
                <w:u w:color="000000"/>
              </w:rPr>
              <w:t xml:space="preserve">Częstotliwość opróżniania zbiornika bezodpływowego </w:t>
            </w:r>
            <w:r>
              <w:rPr>
                <w:color w:val="000000"/>
                <w:sz w:val="24"/>
                <w:u w:color="000000"/>
              </w:rPr>
              <w:br/>
              <w:t>(m3/tydzień, miesiąc, rok)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26ED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F53AD" w14:paraId="2317B883" w14:textId="77777777">
        <w:trPr>
          <w:trHeight w:val="4"/>
        </w:trPr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E0FCC" w14:textId="77777777" w:rsidR="00A77B3E" w:rsidRDefault="00216F53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 xml:space="preserve">Lokalizacja przyłącza </w:t>
            </w:r>
            <w:r>
              <w:t>(na granicy działki, przyłącze w płocie, właz na posesji)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0E46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F53AD" w14:paraId="7D96AA7B" w14:textId="77777777">
        <w:trPr>
          <w:trHeight w:val="5"/>
        </w:trPr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E32AF" w14:textId="77777777" w:rsidR="00A77B3E" w:rsidRDefault="00216F53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Ilość i częstotliwość wywożonego osadu</w:t>
            </w:r>
            <w:r>
              <w:rPr>
                <w:sz w:val="24"/>
              </w:rPr>
              <w:t xml:space="preserve"> z przydomowej </w:t>
            </w:r>
            <w:r>
              <w:rPr>
                <w:b/>
                <w:sz w:val="24"/>
              </w:rPr>
              <w:t>oczyszczalni</w:t>
            </w:r>
            <w:r>
              <w:rPr>
                <w:sz w:val="24"/>
              </w:rPr>
              <w:t xml:space="preserve"> ścieków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B5AC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F53AD" w14:paraId="1273C0C2" w14:textId="77777777">
        <w:trPr>
          <w:trHeight w:val="4"/>
        </w:trPr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72C3E" w14:textId="77777777" w:rsidR="00A77B3E" w:rsidRDefault="00216F53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 xml:space="preserve">Data ostatniego wywozu </w:t>
            </w:r>
            <w:r>
              <w:rPr>
                <w:sz w:val="24"/>
              </w:rPr>
              <w:t>nieczystości płynnych/osadu*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90E3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F53AD" w14:paraId="0DE18E7B" w14:textId="77777777">
        <w:trPr>
          <w:trHeight w:val="3"/>
        </w:trPr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68559" w14:textId="77777777" w:rsidR="00A77B3E" w:rsidRDefault="00216F53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Numer telefonu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6B45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68652481" w14:textId="76DC8E87" w:rsidR="008A4D76" w:rsidRDefault="00216F53" w:rsidP="00216F53">
      <w:pPr>
        <w:spacing w:before="120" w:after="120"/>
        <w:jc w:val="left"/>
        <w:rPr>
          <w:color w:val="000000"/>
          <w:sz w:val="16"/>
          <w:szCs w:val="18"/>
          <w:u w:color="000000"/>
        </w:rPr>
      </w:pPr>
      <w:r w:rsidRPr="00E2487D">
        <w:rPr>
          <w:color w:val="000000"/>
          <w:sz w:val="16"/>
          <w:szCs w:val="18"/>
          <w:u w:color="000000"/>
        </w:rPr>
        <w:t>Zgodnie z art. 23 ust. 1 pkt. 1 ustawy z dnia 29 sierpnia 1997 r. o ochronie danych osobowych</w:t>
      </w:r>
      <w:r w:rsidRPr="00E2487D">
        <w:rPr>
          <w:color w:val="000000"/>
          <w:sz w:val="16"/>
          <w:szCs w:val="18"/>
          <w:u w:color="000000"/>
        </w:rPr>
        <w:br/>
        <w:t>(Dz. U. z 2019 r., poz. 1781) wyrażam zgodę na przetwarzanie moich danych osobowych w celu prowadzenia ewidencji zbiorników bezodpływowych wymaganej przepisami art. 3 ust. 3 pkt. 1 i 2 ustawy z dnia 13 września 1996 r. o utrzymaniu czystości i porządku w gminach (Dz. U. z 2022 r.,</w:t>
      </w:r>
      <w:r w:rsidR="00E2487D">
        <w:rPr>
          <w:color w:val="000000"/>
          <w:sz w:val="16"/>
          <w:szCs w:val="18"/>
          <w:u w:color="000000"/>
        </w:rPr>
        <w:t xml:space="preserve"> </w:t>
      </w:r>
      <w:r w:rsidRPr="00E2487D">
        <w:rPr>
          <w:color w:val="000000"/>
          <w:sz w:val="16"/>
          <w:szCs w:val="18"/>
          <w:u w:color="000000"/>
        </w:rPr>
        <w:t>poz. 2519).</w:t>
      </w:r>
    </w:p>
    <w:p w14:paraId="0BDEC7A0" w14:textId="77777777" w:rsidR="003C0EE1" w:rsidRDefault="003C0EE1" w:rsidP="00216F53">
      <w:pPr>
        <w:spacing w:before="120" w:after="120"/>
        <w:jc w:val="left"/>
        <w:rPr>
          <w:color w:val="000000"/>
          <w:sz w:val="16"/>
          <w:szCs w:val="18"/>
          <w:u w:color="000000"/>
        </w:rPr>
      </w:pPr>
    </w:p>
    <w:p w14:paraId="03BB69BF" w14:textId="50D5B01D" w:rsidR="00216F53" w:rsidRDefault="00216F53" w:rsidP="00216F53">
      <w:pPr>
        <w:spacing w:before="120" w:after="120"/>
        <w:jc w:val="left"/>
        <w:rPr>
          <w:color w:val="000000"/>
          <w:sz w:val="16"/>
          <w:szCs w:val="18"/>
          <w:u w:color="000000"/>
        </w:rPr>
      </w:pPr>
      <w:r w:rsidRPr="00E2487D">
        <w:rPr>
          <w:color w:val="000000"/>
          <w:sz w:val="16"/>
          <w:szCs w:val="18"/>
          <w:u w:color="000000"/>
        </w:rPr>
        <w:t xml:space="preserve">*Podkreśl poprawne          </w:t>
      </w:r>
      <w:r w:rsidR="00E2487D">
        <w:rPr>
          <w:color w:val="000000"/>
          <w:sz w:val="16"/>
          <w:szCs w:val="18"/>
          <w:u w:color="000000"/>
        </w:rPr>
        <w:tab/>
      </w:r>
      <w:r w:rsidR="00E2487D">
        <w:rPr>
          <w:color w:val="000000"/>
          <w:sz w:val="16"/>
          <w:szCs w:val="18"/>
          <w:u w:color="000000"/>
        </w:rPr>
        <w:tab/>
      </w:r>
      <w:r w:rsidR="00E2487D">
        <w:rPr>
          <w:color w:val="000000"/>
          <w:sz w:val="16"/>
          <w:szCs w:val="18"/>
          <w:u w:color="000000"/>
        </w:rPr>
        <w:tab/>
      </w:r>
      <w:r w:rsidR="00E2487D">
        <w:rPr>
          <w:color w:val="000000"/>
          <w:sz w:val="16"/>
          <w:szCs w:val="18"/>
          <w:u w:color="000000"/>
        </w:rPr>
        <w:tab/>
      </w:r>
      <w:r w:rsidR="00E2487D">
        <w:rPr>
          <w:color w:val="000000"/>
          <w:sz w:val="16"/>
          <w:szCs w:val="18"/>
          <w:u w:color="000000"/>
        </w:rPr>
        <w:tab/>
      </w:r>
      <w:r w:rsidR="00E2487D">
        <w:rPr>
          <w:color w:val="000000"/>
          <w:sz w:val="16"/>
          <w:szCs w:val="18"/>
          <w:u w:color="000000"/>
        </w:rPr>
        <w:tab/>
      </w:r>
      <w:r w:rsidR="00E2487D">
        <w:rPr>
          <w:color w:val="000000"/>
          <w:sz w:val="16"/>
          <w:szCs w:val="18"/>
          <w:u w:color="000000"/>
        </w:rPr>
        <w:tab/>
      </w:r>
      <w:r w:rsidRPr="00E2487D">
        <w:rPr>
          <w:color w:val="000000"/>
          <w:sz w:val="16"/>
          <w:szCs w:val="18"/>
          <w:u w:color="000000"/>
        </w:rPr>
        <w:t xml:space="preserve">  </w:t>
      </w:r>
      <w:r w:rsidR="00E2487D">
        <w:rPr>
          <w:color w:val="000000"/>
          <w:u w:color="000000"/>
        </w:rPr>
        <w:t xml:space="preserve"> …………………………………</w:t>
      </w:r>
      <w:r w:rsidR="00E2487D" w:rsidRPr="00E2487D">
        <w:rPr>
          <w:color w:val="000000"/>
          <w:sz w:val="14"/>
          <w:szCs w:val="16"/>
          <w:u w:color="000000"/>
        </w:rPr>
        <w:t xml:space="preserve"> Załączniki: Kopie posiadanych umów i </w:t>
      </w:r>
      <w:r w:rsidR="00E2487D" w:rsidRPr="003C0EE1">
        <w:rPr>
          <w:color w:val="000000"/>
          <w:sz w:val="16"/>
          <w:szCs w:val="16"/>
          <w:u w:color="000000"/>
        </w:rPr>
        <w:t xml:space="preserve">faktur     </w:t>
      </w:r>
      <w:r w:rsidR="00E2487D" w:rsidRPr="003C0EE1">
        <w:rPr>
          <w:color w:val="000000"/>
          <w:sz w:val="24"/>
          <w:u w:color="000000"/>
        </w:rPr>
        <w:t xml:space="preserve">                                                                          </w:t>
      </w:r>
      <w:r w:rsidR="003C0EE1" w:rsidRPr="003C0EE1">
        <w:rPr>
          <w:b/>
          <w:color w:val="000000"/>
          <w:sz w:val="24"/>
          <w:u w:color="000000"/>
        </w:rPr>
        <w:t>(data i podpis)</w:t>
      </w:r>
      <w:r w:rsidR="00E2487D" w:rsidRPr="003C0EE1">
        <w:rPr>
          <w:color w:val="000000"/>
          <w:sz w:val="24"/>
          <w:u w:color="000000"/>
        </w:rPr>
        <w:t xml:space="preserve">                                               </w:t>
      </w:r>
      <w:r w:rsidR="003C0EE1" w:rsidRPr="003C0EE1">
        <w:rPr>
          <w:color w:val="000000"/>
          <w:sz w:val="24"/>
          <w:u w:color="000000"/>
        </w:rPr>
        <w:t xml:space="preserve">                  </w:t>
      </w:r>
    </w:p>
    <w:p w14:paraId="45664DF9" w14:textId="77777777" w:rsidR="008A4D76" w:rsidRDefault="008A4D76" w:rsidP="00216F53">
      <w:pPr>
        <w:spacing w:before="120" w:after="120"/>
        <w:jc w:val="left"/>
        <w:rPr>
          <w:b/>
          <w:color w:val="000000"/>
          <w:sz w:val="16"/>
          <w:szCs w:val="18"/>
          <w:u w:color="000000"/>
        </w:rPr>
      </w:pPr>
    </w:p>
    <w:p w14:paraId="4633DE5E" w14:textId="02991279" w:rsidR="008A4D76" w:rsidRPr="008A4D76" w:rsidRDefault="00216F53" w:rsidP="00216F53">
      <w:pPr>
        <w:spacing w:before="120" w:after="120"/>
        <w:jc w:val="left"/>
        <w:rPr>
          <w:b/>
          <w:color w:val="000000"/>
          <w:sz w:val="16"/>
          <w:szCs w:val="18"/>
          <w:u w:color="000000"/>
        </w:rPr>
      </w:pPr>
      <w:r w:rsidRPr="00E2487D">
        <w:rPr>
          <w:b/>
          <w:color w:val="000000"/>
          <w:sz w:val="16"/>
          <w:szCs w:val="18"/>
          <w:u w:color="000000"/>
        </w:rPr>
        <w:t>Wypełniony druk prosimy złożyć w terminie 14 dni od otrzymania pisma:</w:t>
      </w:r>
    </w:p>
    <w:p w14:paraId="438E94DA" w14:textId="1D582F09" w:rsidR="00A77B3E" w:rsidRPr="00E2487D" w:rsidRDefault="00216F53" w:rsidP="00E2487D">
      <w:pPr>
        <w:spacing w:before="120"/>
        <w:rPr>
          <w:color w:val="000000"/>
          <w:sz w:val="16"/>
          <w:szCs w:val="18"/>
          <w:u w:color="000000"/>
        </w:rPr>
      </w:pPr>
      <w:r w:rsidRPr="00E2487D">
        <w:rPr>
          <w:color w:val="000000"/>
          <w:sz w:val="16"/>
          <w:szCs w:val="18"/>
          <w:u w:color="000000"/>
        </w:rPr>
        <w:t>Osobiście w Urzędzie Miejskim w Kcyni adres: ul. Dworcowa 8, 89-240 Kcynia – w dni robocze od poniedziałku do piątku w godzinach  Poniedziałek 07:00–15:00, wtorek 07:00–16:00, środa 07:00–15:00, czwartek 07:00–15:00, piątek 07:00–14:00</w:t>
      </w:r>
    </w:p>
    <w:p w14:paraId="283B548F" w14:textId="77777777" w:rsidR="00B402CB" w:rsidRPr="00E2487D" w:rsidRDefault="00216F53" w:rsidP="00E2487D">
      <w:pPr>
        <w:spacing w:before="120"/>
        <w:rPr>
          <w:color w:val="000000"/>
          <w:sz w:val="16"/>
          <w:szCs w:val="18"/>
          <w:u w:color="000000"/>
        </w:rPr>
      </w:pPr>
      <w:r w:rsidRPr="00E2487D">
        <w:rPr>
          <w:b/>
          <w:color w:val="000000"/>
          <w:sz w:val="16"/>
          <w:szCs w:val="18"/>
          <w:u w:color="000000"/>
        </w:rPr>
        <w:t xml:space="preserve">Wszyscy właściciele nieruchomości, którzy nie złożą przedmiotowego druku w wyznaczonym terminie zostaną objęci kontrolą terenową w powyższym zakresie.  </w:t>
      </w:r>
    </w:p>
    <w:p w14:paraId="73895299" w14:textId="25361E76" w:rsidR="00A77B3E" w:rsidRPr="00E2487D" w:rsidRDefault="00216F53" w:rsidP="00E2487D">
      <w:pPr>
        <w:spacing w:before="120"/>
        <w:rPr>
          <w:color w:val="000000"/>
          <w:sz w:val="16"/>
          <w:szCs w:val="18"/>
          <w:u w:color="000000"/>
        </w:rPr>
      </w:pPr>
      <w:r w:rsidRPr="00E2487D">
        <w:rPr>
          <w:b/>
          <w:color w:val="000000"/>
          <w:sz w:val="16"/>
          <w:szCs w:val="18"/>
          <w:u w:color="000000"/>
        </w:rPr>
        <w:t>Przypominamy jednocześnie, że zgodnie z obowiązującą Uchwałą Rady Miejskiej w Kcyni :</w:t>
      </w:r>
    </w:p>
    <w:p w14:paraId="7632AF3D" w14:textId="77777777" w:rsidR="00A77B3E" w:rsidRPr="00E2487D" w:rsidRDefault="00216F53" w:rsidP="00E2487D">
      <w:pPr>
        <w:keepLines/>
        <w:spacing w:before="120"/>
        <w:ind w:firstLine="340"/>
        <w:rPr>
          <w:color w:val="000000"/>
          <w:sz w:val="16"/>
          <w:szCs w:val="18"/>
          <w:u w:color="000000"/>
        </w:rPr>
      </w:pPr>
      <w:r w:rsidRPr="00E2487D">
        <w:rPr>
          <w:sz w:val="16"/>
          <w:szCs w:val="18"/>
        </w:rPr>
        <w:t>1. </w:t>
      </w:r>
      <w:r w:rsidRPr="00E2487D">
        <w:rPr>
          <w:b/>
          <w:color w:val="000000"/>
          <w:sz w:val="16"/>
          <w:szCs w:val="18"/>
          <w:u w:color="000000"/>
        </w:rPr>
        <w:t>Właściciele nieruchomości zobowiązani są do pozbywania się nieczystości ciekłych oraz osadów  z terenu nieruchomości w sposób systematyczny, nie dopuszczając do przepełnienia się zbiorników do gromadzenia nieczystości ciekłych oraz osadników w instalacjach przydomowych oczyszczalni ścieków gwarantując zachowanie czystości i porządku na terenie nieruchomości.</w:t>
      </w:r>
    </w:p>
    <w:p w14:paraId="1179BA83" w14:textId="77777777" w:rsidR="00A77B3E" w:rsidRPr="00E2487D" w:rsidRDefault="00216F53" w:rsidP="00E2487D">
      <w:pPr>
        <w:keepLines/>
        <w:spacing w:before="120"/>
        <w:ind w:firstLine="340"/>
        <w:rPr>
          <w:color w:val="000000"/>
          <w:sz w:val="16"/>
          <w:szCs w:val="18"/>
          <w:u w:color="000000"/>
        </w:rPr>
      </w:pPr>
      <w:r w:rsidRPr="00E2487D">
        <w:rPr>
          <w:sz w:val="16"/>
          <w:szCs w:val="18"/>
        </w:rPr>
        <w:t>2. </w:t>
      </w:r>
      <w:r w:rsidRPr="00E2487D">
        <w:rPr>
          <w:b/>
          <w:color w:val="000000"/>
          <w:sz w:val="16"/>
          <w:szCs w:val="18"/>
          <w:u w:color="000000"/>
        </w:rPr>
        <w:t>Właściciele nieruchomości zobowiązani są do pozbywania się nieczystości ciekłych z terenu nieruchomości co najmniej raz na pół roku z zastrzeżeniem ust. 1.</w:t>
      </w:r>
    </w:p>
    <w:p w14:paraId="05F4F71B" w14:textId="77777777" w:rsidR="00A77B3E" w:rsidRPr="00E2487D" w:rsidRDefault="00216F53" w:rsidP="00E2487D">
      <w:pPr>
        <w:keepLines/>
        <w:spacing w:before="120"/>
        <w:ind w:firstLine="340"/>
        <w:rPr>
          <w:color w:val="000000"/>
          <w:sz w:val="16"/>
          <w:szCs w:val="18"/>
          <w:u w:color="000000"/>
        </w:rPr>
      </w:pPr>
      <w:r w:rsidRPr="00E2487D">
        <w:rPr>
          <w:sz w:val="16"/>
          <w:szCs w:val="18"/>
        </w:rPr>
        <w:t>3. </w:t>
      </w:r>
      <w:r w:rsidRPr="00E2487D">
        <w:rPr>
          <w:b/>
          <w:color w:val="000000"/>
          <w:sz w:val="16"/>
          <w:szCs w:val="18"/>
          <w:u w:color="000000"/>
        </w:rPr>
        <w:t>Właściciele nieruchomości zobowiązani są do pozbywania się osadów w instalacjach przydomowych oczyszczalni ścieków z terenu nieruchomości zgodnie z instrukcją eksploatacji instalacji, ale nie rzadziej niż raz na 2 lata z zastrzeżeniem ust. 1.</w:t>
      </w:r>
    </w:p>
    <w:p w14:paraId="21B86D2D" w14:textId="77777777" w:rsidR="00A77B3E" w:rsidRPr="00E2487D" w:rsidRDefault="00216F53" w:rsidP="00E2487D">
      <w:pPr>
        <w:spacing w:before="120"/>
        <w:ind w:left="283" w:firstLine="227"/>
        <w:jc w:val="center"/>
        <w:rPr>
          <w:color w:val="000000"/>
          <w:sz w:val="16"/>
          <w:szCs w:val="18"/>
          <w:u w:color="000000"/>
        </w:rPr>
      </w:pPr>
      <w:r w:rsidRPr="00E2487D">
        <w:rPr>
          <w:color w:val="000000"/>
          <w:sz w:val="16"/>
          <w:szCs w:val="18"/>
          <w:u w:color="000000"/>
        </w:rPr>
        <w:t>RODO</w:t>
      </w:r>
    </w:p>
    <w:p w14:paraId="3B410AD3" w14:textId="77777777" w:rsidR="00A77B3E" w:rsidRPr="00E2487D" w:rsidRDefault="00216F53" w:rsidP="00E2487D">
      <w:pPr>
        <w:spacing w:before="120"/>
        <w:rPr>
          <w:color w:val="000000"/>
          <w:sz w:val="16"/>
          <w:szCs w:val="18"/>
          <w:u w:color="000000"/>
        </w:rPr>
      </w:pPr>
      <w:r w:rsidRPr="00E2487D">
        <w:rPr>
          <w:color w:val="000000"/>
          <w:sz w:val="16"/>
          <w:szCs w:val="18"/>
          <w:u w:color="000000"/>
        </w:rPr>
        <w:t>Zgodnie z art. 13 ust 1-2 Rozporządzenia Parlamentu Europejskiego i Rady (UE) 2016/679 z dnia 27 kwietnia 2016 r. w sprawie ochrony osób fizycznych w związku z przetwarzaniem danych osobowych i w sprawie swobodnego przepływu takich danych oraz uchylenia dyrektywy 95/46/WE (dalej „Rozporządzenie”), informujemy, że:</w:t>
      </w:r>
    </w:p>
    <w:p w14:paraId="49491253" w14:textId="77777777" w:rsidR="00A77B3E" w:rsidRPr="00E2487D" w:rsidRDefault="00216F53" w:rsidP="00E2487D">
      <w:pPr>
        <w:keepLines/>
        <w:spacing w:before="120"/>
        <w:rPr>
          <w:color w:val="000000"/>
          <w:sz w:val="16"/>
          <w:szCs w:val="18"/>
          <w:u w:color="000000"/>
        </w:rPr>
      </w:pPr>
      <w:r w:rsidRPr="00E2487D">
        <w:rPr>
          <w:sz w:val="16"/>
          <w:szCs w:val="18"/>
        </w:rPr>
        <w:t>1. </w:t>
      </w:r>
      <w:r w:rsidRPr="00E2487D">
        <w:rPr>
          <w:color w:val="000000"/>
          <w:sz w:val="16"/>
          <w:szCs w:val="18"/>
          <w:u w:color="000000"/>
        </w:rPr>
        <w:t>Administrator</w:t>
      </w:r>
    </w:p>
    <w:p w14:paraId="1350D38B" w14:textId="77777777" w:rsidR="00A77B3E" w:rsidRPr="00E2487D" w:rsidRDefault="00216F53" w:rsidP="00E2487D">
      <w:pPr>
        <w:spacing w:before="120"/>
        <w:rPr>
          <w:color w:val="000000"/>
          <w:sz w:val="16"/>
          <w:szCs w:val="18"/>
          <w:u w:color="000000"/>
        </w:rPr>
      </w:pPr>
      <w:r w:rsidRPr="00E2487D">
        <w:rPr>
          <w:color w:val="000000"/>
          <w:sz w:val="16"/>
          <w:szCs w:val="18"/>
          <w:u w:color="000000"/>
        </w:rPr>
        <w:t>Administratorem Twoich danych osobowych jest Burmistrz Kcyni, zwany dalej: "Administratorem", z siedzibą w Kcyni, przy ul. Rynek 23, tel. 52 589 37 20, e-mail:  </w:t>
      </w:r>
      <w:hyperlink r:id="rId12" w:history="1">
        <w:r w:rsidR="00A77B3E" w:rsidRPr="00E2487D">
          <w:rPr>
            <w:rStyle w:val="Hipercze"/>
            <w:color w:val="000000"/>
            <w:sz w:val="16"/>
            <w:szCs w:val="18"/>
            <w:u w:val="none" w:color="000000"/>
          </w:rPr>
          <w:t>iod@kcynia.pl</w:t>
        </w:r>
      </w:hyperlink>
      <w:r w:rsidRPr="00E2487D">
        <w:rPr>
          <w:color w:val="000000"/>
          <w:sz w:val="16"/>
          <w:szCs w:val="18"/>
        </w:rPr>
        <w:t> </w:t>
      </w:r>
      <w:r w:rsidRPr="00E2487D">
        <w:rPr>
          <w:color w:val="000000"/>
          <w:sz w:val="16"/>
          <w:szCs w:val="18"/>
          <w:u w:color="000000"/>
        </w:rPr>
        <w:t xml:space="preserve"> .</w:t>
      </w:r>
    </w:p>
    <w:p w14:paraId="1ED049B9" w14:textId="77777777" w:rsidR="00A77B3E" w:rsidRPr="00E2487D" w:rsidRDefault="00216F53" w:rsidP="00E2487D">
      <w:pPr>
        <w:keepLines/>
        <w:spacing w:before="120"/>
        <w:rPr>
          <w:color w:val="000000"/>
          <w:sz w:val="16"/>
          <w:szCs w:val="18"/>
          <w:u w:color="000000"/>
        </w:rPr>
      </w:pPr>
      <w:r w:rsidRPr="00E2487D">
        <w:rPr>
          <w:sz w:val="16"/>
          <w:szCs w:val="18"/>
        </w:rPr>
        <w:t>2. </w:t>
      </w:r>
      <w:r w:rsidRPr="00E2487D">
        <w:rPr>
          <w:color w:val="000000"/>
          <w:sz w:val="16"/>
          <w:szCs w:val="18"/>
          <w:u w:color="000000"/>
        </w:rPr>
        <w:t>Inspektor Ochrony Danych: Administrator powołał Inspektora Ochrony Danych. Możesz się z nim kontaktować we wszystkich sprawach związanych z przetwarzaniem Twoich danych osobowych oraz z wykonywaniem praw przysługujących Ci na mocy Rozporządzenia.</w:t>
      </w:r>
    </w:p>
    <w:p w14:paraId="37A909F6" w14:textId="77777777" w:rsidR="00A77B3E" w:rsidRPr="00E2487D" w:rsidRDefault="00216F53" w:rsidP="00E2487D">
      <w:pPr>
        <w:spacing w:before="120"/>
        <w:rPr>
          <w:color w:val="000000"/>
          <w:sz w:val="16"/>
          <w:szCs w:val="18"/>
          <w:u w:color="000000"/>
        </w:rPr>
      </w:pPr>
      <w:r w:rsidRPr="00E2487D">
        <w:rPr>
          <w:color w:val="000000"/>
          <w:sz w:val="16"/>
          <w:szCs w:val="18"/>
          <w:u w:color="000000"/>
        </w:rPr>
        <w:t>Dane kontaktowe Inspektora Ochrony Danych: Adres: Inspektor Ochrony Danych, ul. Rynek 23, 89-240 Kcynia, adres e-mail:  </w:t>
      </w:r>
      <w:hyperlink r:id="rId13" w:history="1">
        <w:r w:rsidR="00A77B3E" w:rsidRPr="00E2487D">
          <w:rPr>
            <w:rStyle w:val="Hipercze"/>
            <w:color w:val="000000"/>
            <w:sz w:val="16"/>
            <w:szCs w:val="18"/>
            <w:u w:val="none" w:color="000000"/>
          </w:rPr>
          <w:t>iod@kcynia.pl</w:t>
        </w:r>
      </w:hyperlink>
      <w:r w:rsidRPr="00E2487D">
        <w:rPr>
          <w:color w:val="000000"/>
          <w:sz w:val="16"/>
          <w:szCs w:val="18"/>
          <w:u w:color="000000"/>
        </w:rPr>
        <w:t>. Dane kontaktowe IOD dostępne są także na stronie internetowej Gminy Kcynia – www.kcynia.pl - w zakładce „RODO”.</w:t>
      </w:r>
    </w:p>
    <w:p w14:paraId="6AEFEE58" w14:textId="77777777" w:rsidR="00A77B3E" w:rsidRPr="00E2487D" w:rsidRDefault="00216F53" w:rsidP="00E2487D">
      <w:pPr>
        <w:keepLines/>
        <w:spacing w:before="120"/>
        <w:rPr>
          <w:color w:val="000000"/>
          <w:sz w:val="16"/>
          <w:szCs w:val="18"/>
          <w:u w:color="000000"/>
        </w:rPr>
      </w:pPr>
      <w:r w:rsidRPr="00E2487D">
        <w:rPr>
          <w:sz w:val="16"/>
          <w:szCs w:val="18"/>
        </w:rPr>
        <w:t>3. </w:t>
      </w:r>
      <w:r w:rsidRPr="00E2487D">
        <w:rPr>
          <w:color w:val="000000"/>
          <w:sz w:val="16"/>
          <w:szCs w:val="18"/>
          <w:u w:color="000000"/>
        </w:rPr>
        <w:t>Informacja o wymogu podania danych i o ewentualnych konsekwencjach ich niepodania: Podanie przez Ciebie danych osobowych jest wymogiem ustawowym. Podanie danych osobowych jest dobrowolne. Konsekwencją odmowy podania danych będzie odmowa wszczęcia postepowania administracyjnego.</w:t>
      </w:r>
    </w:p>
    <w:p w14:paraId="119786DB" w14:textId="77777777" w:rsidR="00A77B3E" w:rsidRPr="00E2487D" w:rsidRDefault="00216F53" w:rsidP="00E2487D">
      <w:pPr>
        <w:keepLines/>
        <w:spacing w:before="120"/>
        <w:rPr>
          <w:color w:val="000000"/>
          <w:sz w:val="16"/>
          <w:szCs w:val="18"/>
          <w:u w:color="000000"/>
        </w:rPr>
      </w:pPr>
      <w:r w:rsidRPr="00E2487D">
        <w:rPr>
          <w:sz w:val="16"/>
          <w:szCs w:val="18"/>
        </w:rPr>
        <w:t>4. </w:t>
      </w:r>
      <w:r w:rsidRPr="00E2487D">
        <w:rPr>
          <w:color w:val="000000"/>
          <w:sz w:val="16"/>
          <w:szCs w:val="18"/>
          <w:u w:color="000000"/>
        </w:rPr>
        <w:t>Cel przetwarzania danych osobowych oraz podstawa prawna przetwarzania: Twoje dane osobowe przetwarzane będą w celu przeprowadzenia postępowania administracyjnego i wydania decyzji. Podstawą prawną przetwarzania Twoich danych osobowych jest ustawa z dnia 14 czerwca 1960 r. KPA (Dz. U. z 2023 r., poz. 775 ze zm.).</w:t>
      </w:r>
    </w:p>
    <w:p w14:paraId="7D1D2DC9" w14:textId="77777777" w:rsidR="00A77B3E" w:rsidRPr="00E2487D" w:rsidRDefault="00216F53" w:rsidP="00E2487D">
      <w:pPr>
        <w:keepLines/>
        <w:spacing w:before="120"/>
        <w:rPr>
          <w:color w:val="000000"/>
          <w:sz w:val="16"/>
          <w:szCs w:val="18"/>
          <w:u w:color="000000"/>
        </w:rPr>
      </w:pPr>
      <w:r w:rsidRPr="00E2487D">
        <w:rPr>
          <w:sz w:val="16"/>
          <w:szCs w:val="18"/>
        </w:rPr>
        <w:t>5. </w:t>
      </w:r>
      <w:r w:rsidRPr="00E2487D">
        <w:rPr>
          <w:color w:val="000000"/>
          <w:sz w:val="16"/>
          <w:szCs w:val="18"/>
          <w:u w:color="000000"/>
        </w:rPr>
        <w:t>Informacja o odbiorcach danych: Dostęp do Twoich danych będą mieli wyłącznie upoważnieni pracownicy Urzędu Miejskiego w Kcyni. Dane nie będą podlegały udostępnieniu stronom trzecim. Odbiorcami danych będą tylko instytucje upoważnione z mocy prawa.</w:t>
      </w:r>
    </w:p>
    <w:p w14:paraId="63727AFE" w14:textId="77777777" w:rsidR="00A77B3E" w:rsidRPr="00E2487D" w:rsidRDefault="00216F53" w:rsidP="00E2487D">
      <w:pPr>
        <w:keepLines/>
        <w:spacing w:before="120"/>
        <w:rPr>
          <w:color w:val="000000"/>
          <w:sz w:val="16"/>
          <w:szCs w:val="18"/>
          <w:u w:color="000000"/>
        </w:rPr>
      </w:pPr>
      <w:r w:rsidRPr="00E2487D">
        <w:rPr>
          <w:sz w:val="16"/>
          <w:szCs w:val="18"/>
        </w:rPr>
        <w:t>6. </w:t>
      </w:r>
      <w:r w:rsidRPr="00E2487D">
        <w:rPr>
          <w:color w:val="000000"/>
          <w:sz w:val="16"/>
          <w:szCs w:val="18"/>
          <w:u w:color="000000"/>
        </w:rPr>
        <w:t>Informacja o zamiarze przekazania danych osobowych do państwa trzeciego lub organizacji międzynarodowej: Administrator nie ma zamiaru przekazywać Twoich danych osobowych do państwa trzeciego lub organizacji międzynarodowej.</w:t>
      </w:r>
    </w:p>
    <w:p w14:paraId="39E54F98" w14:textId="77777777" w:rsidR="00A77B3E" w:rsidRPr="00E2487D" w:rsidRDefault="00216F53" w:rsidP="00E2487D">
      <w:pPr>
        <w:keepLines/>
        <w:spacing w:before="120"/>
        <w:rPr>
          <w:color w:val="000000"/>
          <w:sz w:val="16"/>
          <w:szCs w:val="18"/>
          <w:u w:color="000000"/>
        </w:rPr>
      </w:pPr>
      <w:r w:rsidRPr="00E2487D">
        <w:rPr>
          <w:sz w:val="16"/>
          <w:szCs w:val="18"/>
        </w:rPr>
        <w:t>7. </w:t>
      </w:r>
      <w:r w:rsidRPr="00E2487D">
        <w:rPr>
          <w:color w:val="000000"/>
          <w:sz w:val="16"/>
          <w:szCs w:val="18"/>
          <w:u w:color="000000"/>
        </w:rPr>
        <w:t>Informacja o okresie przechowywania danych: Twoje dane osobowe będą przechowywane przez okres 10 lat.</w:t>
      </w:r>
    </w:p>
    <w:p w14:paraId="2D2B5495" w14:textId="77777777" w:rsidR="00A77B3E" w:rsidRPr="00E2487D" w:rsidRDefault="00216F53" w:rsidP="00E2487D">
      <w:pPr>
        <w:keepLines/>
        <w:spacing w:before="120"/>
        <w:rPr>
          <w:color w:val="000000"/>
          <w:sz w:val="16"/>
          <w:szCs w:val="18"/>
          <w:u w:color="000000"/>
        </w:rPr>
      </w:pPr>
      <w:r w:rsidRPr="00E2487D">
        <w:rPr>
          <w:sz w:val="16"/>
          <w:szCs w:val="18"/>
        </w:rPr>
        <w:t>8. </w:t>
      </w:r>
      <w:r w:rsidRPr="00E2487D">
        <w:rPr>
          <w:color w:val="000000"/>
          <w:sz w:val="16"/>
          <w:szCs w:val="18"/>
          <w:u w:color="000000"/>
        </w:rPr>
        <w:t>Informacja o przysługujący Ci prawach</w:t>
      </w:r>
    </w:p>
    <w:p w14:paraId="7258B437" w14:textId="77777777" w:rsidR="00A77B3E" w:rsidRPr="00E2487D" w:rsidRDefault="00216F53" w:rsidP="00E2487D">
      <w:pPr>
        <w:spacing w:before="120"/>
        <w:rPr>
          <w:color w:val="000000"/>
          <w:sz w:val="16"/>
          <w:szCs w:val="18"/>
          <w:u w:color="000000"/>
        </w:rPr>
      </w:pPr>
      <w:r w:rsidRPr="00E2487D">
        <w:rPr>
          <w:color w:val="000000"/>
          <w:sz w:val="16"/>
          <w:szCs w:val="18"/>
          <w:u w:color="000000"/>
        </w:rPr>
        <w:t>W związku z przetwarzaniem przez Administratora Twoich danych osobowych, przysługuje Ci:</w:t>
      </w:r>
    </w:p>
    <w:p w14:paraId="500684E3" w14:textId="77777777" w:rsidR="00A77B3E" w:rsidRPr="00E2487D" w:rsidRDefault="00216F53" w:rsidP="00E2487D">
      <w:pPr>
        <w:keepLines/>
        <w:spacing w:before="120"/>
        <w:ind w:left="227" w:hanging="113"/>
        <w:rPr>
          <w:color w:val="000000"/>
          <w:sz w:val="16"/>
          <w:szCs w:val="18"/>
          <w:u w:color="000000"/>
        </w:rPr>
      </w:pPr>
      <w:r w:rsidRPr="00E2487D">
        <w:rPr>
          <w:sz w:val="16"/>
          <w:szCs w:val="18"/>
        </w:rPr>
        <w:t>- </w:t>
      </w:r>
      <w:r w:rsidRPr="00E2487D">
        <w:rPr>
          <w:color w:val="000000"/>
          <w:sz w:val="16"/>
          <w:szCs w:val="18"/>
          <w:u w:color="000000"/>
        </w:rPr>
        <w:t>prawo dostępu do danych osobowych,</w:t>
      </w:r>
    </w:p>
    <w:p w14:paraId="2524C950" w14:textId="77777777" w:rsidR="00A77B3E" w:rsidRPr="00E2487D" w:rsidRDefault="00216F53" w:rsidP="00E2487D">
      <w:pPr>
        <w:keepLines/>
        <w:spacing w:before="120"/>
        <w:ind w:left="227" w:hanging="113"/>
        <w:rPr>
          <w:color w:val="000000"/>
          <w:sz w:val="16"/>
          <w:szCs w:val="18"/>
          <w:u w:color="000000"/>
        </w:rPr>
      </w:pPr>
      <w:r w:rsidRPr="00E2487D">
        <w:rPr>
          <w:sz w:val="16"/>
          <w:szCs w:val="18"/>
        </w:rPr>
        <w:t>- </w:t>
      </w:r>
      <w:r w:rsidRPr="00E2487D">
        <w:rPr>
          <w:color w:val="000000"/>
          <w:sz w:val="16"/>
          <w:szCs w:val="18"/>
          <w:u w:color="000000"/>
        </w:rPr>
        <w:t>prawo do sprostowania danych,</w:t>
      </w:r>
    </w:p>
    <w:p w14:paraId="0F4BDB88" w14:textId="77777777" w:rsidR="00A77B3E" w:rsidRPr="00E2487D" w:rsidRDefault="00216F53" w:rsidP="00E2487D">
      <w:pPr>
        <w:keepLines/>
        <w:spacing w:before="120"/>
        <w:ind w:left="227" w:hanging="113"/>
        <w:rPr>
          <w:color w:val="000000"/>
          <w:sz w:val="16"/>
          <w:szCs w:val="18"/>
          <w:u w:color="000000"/>
        </w:rPr>
      </w:pPr>
      <w:r w:rsidRPr="00E2487D">
        <w:rPr>
          <w:sz w:val="16"/>
          <w:szCs w:val="18"/>
        </w:rPr>
        <w:t>- </w:t>
      </w:r>
      <w:r w:rsidRPr="00E2487D">
        <w:rPr>
          <w:color w:val="000000"/>
          <w:sz w:val="16"/>
          <w:szCs w:val="18"/>
          <w:u w:color="000000"/>
        </w:rPr>
        <w:t>prawo do usunięcia danych osobowych – „prawo do bycia zapomnianym”,</w:t>
      </w:r>
    </w:p>
    <w:p w14:paraId="6C319F3C" w14:textId="77777777" w:rsidR="00A77B3E" w:rsidRPr="00E2487D" w:rsidRDefault="00216F53" w:rsidP="00E2487D">
      <w:pPr>
        <w:keepLines/>
        <w:spacing w:before="120"/>
        <w:ind w:left="227" w:hanging="113"/>
        <w:rPr>
          <w:color w:val="000000"/>
          <w:sz w:val="16"/>
          <w:szCs w:val="18"/>
          <w:u w:color="000000"/>
        </w:rPr>
      </w:pPr>
      <w:r w:rsidRPr="00E2487D">
        <w:rPr>
          <w:sz w:val="16"/>
          <w:szCs w:val="18"/>
        </w:rPr>
        <w:t>- </w:t>
      </w:r>
      <w:r w:rsidRPr="00E2487D">
        <w:rPr>
          <w:color w:val="000000"/>
          <w:sz w:val="16"/>
          <w:szCs w:val="18"/>
          <w:u w:color="000000"/>
        </w:rPr>
        <w:t>prawo do ograniczenia przetwarzania,</w:t>
      </w:r>
    </w:p>
    <w:p w14:paraId="46B6AECB" w14:textId="77777777" w:rsidR="00A77B3E" w:rsidRPr="00E2487D" w:rsidRDefault="00216F53" w:rsidP="00E2487D">
      <w:pPr>
        <w:keepLines/>
        <w:spacing w:before="120"/>
        <w:ind w:left="227" w:hanging="113"/>
        <w:rPr>
          <w:color w:val="000000"/>
          <w:sz w:val="16"/>
          <w:szCs w:val="18"/>
          <w:u w:color="000000"/>
        </w:rPr>
      </w:pPr>
      <w:r w:rsidRPr="00E2487D">
        <w:rPr>
          <w:sz w:val="16"/>
          <w:szCs w:val="18"/>
        </w:rPr>
        <w:t>- </w:t>
      </w:r>
      <w:r w:rsidRPr="00E2487D">
        <w:rPr>
          <w:color w:val="000000"/>
          <w:sz w:val="16"/>
          <w:szCs w:val="18"/>
          <w:u w:color="000000"/>
        </w:rPr>
        <w:t>prawo do przenoszenia danych,</w:t>
      </w:r>
    </w:p>
    <w:p w14:paraId="695C6E19" w14:textId="77777777" w:rsidR="00A77B3E" w:rsidRPr="00E2487D" w:rsidRDefault="00216F53" w:rsidP="00E2487D">
      <w:pPr>
        <w:keepLines/>
        <w:spacing w:before="120"/>
        <w:ind w:left="227" w:hanging="113"/>
        <w:rPr>
          <w:color w:val="000000"/>
          <w:sz w:val="16"/>
          <w:szCs w:val="18"/>
          <w:u w:color="000000"/>
        </w:rPr>
      </w:pPr>
      <w:r w:rsidRPr="00E2487D">
        <w:rPr>
          <w:sz w:val="16"/>
          <w:szCs w:val="18"/>
        </w:rPr>
        <w:t>- </w:t>
      </w:r>
      <w:r w:rsidRPr="00E2487D">
        <w:rPr>
          <w:color w:val="000000"/>
          <w:sz w:val="16"/>
          <w:szCs w:val="18"/>
          <w:u w:color="000000"/>
        </w:rPr>
        <w:t>prawo do wniesienia sprzeciwu wobec przetwarzania danych, w tym profilowania,</w:t>
      </w:r>
    </w:p>
    <w:p w14:paraId="19F89272" w14:textId="77777777" w:rsidR="00A77B3E" w:rsidRPr="00E2487D" w:rsidRDefault="00216F53" w:rsidP="00E2487D">
      <w:pPr>
        <w:keepLines/>
        <w:spacing w:before="120"/>
        <w:ind w:left="227" w:hanging="113"/>
        <w:rPr>
          <w:color w:val="000000"/>
          <w:sz w:val="16"/>
          <w:szCs w:val="18"/>
          <w:u w:color="000000"/>
        </w:rPr>
      </w:pPr>
      <w:r w:rsidRPr="00E2487D">
        <w:rPr>
          <w:sz w:val="16"/>
          <w:szCs w:val="18"/>
        </w:rPr>
        <w:t>- </w:t>
      </w:r>
      <w:r w:rsidRPr="00E2487D">
        <w:rPr>
          <w:color w:val="000000"/>
          <w:sz w:val="16"/>
          <w:szCs w:val="18"/>
          <w:u w:color="000000"/>
        </w:rPr>
        <w:t>prawo do wniesienia skargi do Prezesa Urzędu Ochrony Danych Osobowych, gdy uznasz że przetwarzanie Twoich danych narusza przepisy Rozporządzenia,</w:t>
      </w:r>
    </w:p>
    <w:p w14:paraId="7016DF53" w14:textId="77777777" w:rsidR="00A77B3E" w:rsidRPr="00E2487D" w:rsidRDefault="00216F53" w:rsidP="00E2487D">
      <w:pPr>
        <w:keepLines/>
        <w:spacing w:before="120"/>
        <w:ind w:left="227" w:hanging="113"/>
        <w:rPr>
          <w:color w:val="000000"/>
          <w:sz w:val="16"/>
          <w:szCs w:val="18"/>
          <w:u w:color="000000"/>
        </w:rPr>
      </w:pPr>
      <w:r w:rsidRPr="00E2487D">
        <w:rPr>
          <w:sz w:val="16"/>
          <w:szCs w:val="18"/>
        </w:rPr>
        <w:t>- </w:t>
      </w:r>
      <w:r w:rsidRPr="00E2487D">
        <w:rPr>
          <w:color w:val="000000"/>
          <w:sz w:val="16"/>
          <w:szCs w:val="18"/>
          <w:u w:color="000000"/>
        </w:rPr>
        <w:t>prawo do cofnięcia zgody w przypadku, gdy Administrator będzie przetwarzał Twoje dane osobowe w oparciu o zgodę , w dowolnym momencie i w dowolny sposób, bez wpływu na zgodność z prawem przetwarzania, którego dokonano na podstawie zgody przed jej wycofaniem.</w:t>
      </w:r>
    </w:p>
    <w:p w14:paraId="38827108" w14:textId="77777777" w:rsidR="00A77B3E" w:rsidRPr="00E2487D" w:rsidRDefault="00216F53" w:rsidP="00E2487D">
      <w:pPr>
        <w:spacing w:before="120"/>
        <w:rPr>
          <w:color w:val="000000"/>
          <w:sz w:val="16"/>
          <w:szCs w:val="18"/>
          <w:u w:color="000000"/>
        </w:rPr>
      </w:pPr>
      <w:r w:rsidRPr="00E2487D">
        <w:rPr>
          <w:color w:val="000000"/>
          <w:sz w:val="16"/>
          <w:szCs w:val="18"/>
          <w:u w:color="000000"/>
        </w:rPr>
        <w:t>Pamiętaj, że realizacja powyższych praw zależy od rodzaju sprawy, którą prowadzi Urząd, a  w szczególności od podstawy prawnej przetwarzania Twoich danych (np. przepis prawa, Twoja zgoda).</w:t>
      </w:r>
    </w:p>
    <w:p w14:paraId="09AAEC87" w14:textId="77777777" w:rsidR="00E2487D" w:rsidRPr="00E2487D" w:rsidRDefault="00216F53" w:rsidP="00E2487D">
      <w:pPr>
        <w:spacing w:before="120"/>
        <w:rPr>
          <w:color w:val="000000"/>
          <w:sz w:val="16"/>
          <w:szCs w:val="18"/>
          <w:u w:color="000000"/>
        </w:rPr>
      </w:pPr>
      <w:r w:rsidRPr="00E2487D">
        <w:rPr>
          <w:color w:val="000000"/>
          <w:sz w:val="16"/>
          <w:szCs w:val="18"/>
          <w:u w:color="000000"/>
        </w:rPr>
        <w:t>Jeśli cokolwiek jest dla Ciebie niejasne pamiętaj, że masz prawo skontaktować się bezpośrednio z Inspektorem Ochrony Danych, do którego kontakt podaliśmy w punkcie 2 niniejszej informacji.</w:t>
      </w:r>
    </w:p>
    <w:p w14:paraId="00C97BB7" w14:textId="54E5A9AB" w:rsidR="00A77B3E" w:rsidRDefault="00216F53" w:rsidP="00E2487D">
      <w:pPr>
        <w:spacing w:before="120"/>
        <w:rPr>
          <w:color w:val="000000"/>
          <w:sz w:val="16"/>
          <w:szCs w:val="18"/>
          <w:u w:color="000000"/>
        </w:rPr>
      </w:pPr>
      <w:r w:rsidRPr="00E2487D">
        <w:rPr>
          <w:color w:val="000000"/>
          <w:sz w:val="16"/>
          <w:szCs w:val="18"/>
          <w:u w:color="000000"/>
        </w:rPr>
        <w:t>Zapoznałem się z wyżej zamieszczoną Informacją</w:t>
      </w:r>
    </w:p>
    <w:p w14:paraId="1BA9EF73" w14:textId="77777777" w:rsidR="00216F53" w:rsidRPr="00E2487D" w:rsidRDefault="00216F53" w:rsidP="00E2487D">
      <w:pPr>
        <w:spacing w:before="120"/>
        <w:rPr>
          <w:color w:val="000000"/>
          <w:sz w:val="16"/>
          <w:szCs w:val="18"/>
          <w:u w:color="000000"/>
        </w:rPr>
      </w:pPr>
    </w:p>
    <w:p w14:paraId="4C9BDE3E" w14:textId="77777777" w:rsidR="00A77B3E" w:rsidRPr="00E2487D" w:rsidRDefault="00216F53" w:rsidP="00216F53">
      <w:pPr>
        <w:spacing w:before="120"/>
        <w:jc w:val="right"/>
        <w:rPr>
          <w:color w:val="000000"/>
          <w:sz w:val="16"/>
          <w:szCs w:val="18"/>
          <w:u w:color="000000"/>
        </w:rPr>
      </w:pPr>
      <w:r w:rsidRPr="00E2487D">
        <w:rPr>
          <w:color w:val="000000"/>
          <w:sz w:val="16"/>
          <w:szCs w:val="18"/>
          <w:u w:color="000000"/>
        </w:rPr>
        <w:t>……………………………………………………………………………</w:t>
      </w:r>
    </w:p>
    <w:p w14:paraId="12A9C44C" w14:textId="693C7DB7" w:rsidR="00A77B3E" w:rsidRPr="00802C76" w:rsidRDefault="00216F53" w:rsidP="00216F53">
      <w:pPr>
        <w:spacing w:before="120"/>
        <w:jc w:val="center"/>
        <w:rPr>
          <w:b/>
          <w:color w:val="000000"/>
          <w:sz w:val="20"/>
          <w:szCs w:val="22"/>
          <w:u w:color="000000"/>
        </w:rPr>
      </w:pPr>
      <w:r w:rsidRPr="00802C76">
        <w:rPr>
          <w:b/>
          <w:color w:val="000000"/>
          <w:sz w:val="20"/>
          <w:szCs w:val="22"/>
          <w:u w:color="000000"/>
        </w:rPr>
        <w:t xml:space="preserve">                                                                                         </w:t>
      </w:r>
      <w:r w:rsidR="00802C76">
        <w:rPr>
          <w:b/>
          <w:color w:val="000000"/>
          <w:sz w:val="20"/>
          <w:szCs w:val="22"/>
          <w:u w:color="000000"/>
        </w:rPr>
        <w:t xml:space="preserve">   </w:t>
      </w:r>
      <w:r w:rsidRPr="00802C76">
        <w:rPr>
          <w:b/>
          <w:color w:val="000000"/>
          <w:sz w:val="20"/>
          <w:szCs w:val="22"/>
          <w:u w:color="000000"/>
        </w:rPr>
        <w:t xml:space="preserve">           (data i  podpis)</w:t>
      </w:r>
    </w:p>
    <w:p w14:paraId="3CA42569" w14:textId="77777777" w:rsidR="008A4D76" w:rsidRPr="008A4D76" w:rsidRDefault="008A4D76" w:rsidP="008A4D76">
      <w:pPr>
        <w:rPr>
          <w:sz w:val="16"/>
          <w:szCs w:val="18"/>
        </w:rPr>
      </w:pPr>
    </w:p>
    <w:p w14:paraId="082A817C" w14:textId="77777777" w:rsidR="008A4D76" w:rsidRPr="008A4D76" w:rsidRDefault="008A4D76" w:rsidP="008A4D76">
      <w:pPr>
        <w:rPr>
          <w:sz w:val="16"/>
          <w:szCs w:val="18"/>
        </w:rPr>
      </w:pPr>
    </w:p>
    <w:sectPr w:rsidR="008A4D76" w:rsidRPr="008A4D76">
      <w:footerReference w:type="default" r:id="rId14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39D38" w14:textId="77777777" w:rsidR="00216F53" w:rsidRDefault="00216F53">
      <w:r>
        <w:separator/>
      </w:r>
    </w:p>
  </w:endnote>
  <w:endnote w:type="continuationSeparator" w:id="0">
    <w:p w14:paraId="7FD13AFF" w14:textId="77777777" w:rsidR="00216F53" w:rsidRDefault="00216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AF7B7" w14:textId="77777777" w:rsidR="004F53AD" w:rsidRDefault="004F53AD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F6D98" w14:textId="77777777" w:rsidR="004F53AD" w:rsidRPr="008A4D76" w:rsidRDefault="004F53AD" w:rsidP="008A4D7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CBAA0" w14:textId="77777777" w:rsidR="004F53AD" w:rsidRDefault="004F53AD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18B82" w14:textId="77777777" w:rsidR="00216F53" w:rsidRDefault="00216F53">
      <w:r>
        <w:separator/>
      </w:r>
    </w:p>
  </w:footnote>
  <w:footnote w:type="continuationSeparator" w:id="0">
    <w:p w14:paraId="31E02486" w14:textId="77777777" w:rsidR="00216F53" w:rsidRDefault="00216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3B7CCD"/>
    <w:multiLevelType w:val="hybridMultilevel"/>
    <w:tmpl w:val="199A8486"/>
    <w:lvl w:ilvl="0" w:tplc="F25082CA">
      <w:start w:val="1"/>
      <w:numFmt w:val="decimal"/>
      <w:lvlText w:val="%1."/>
      <w:lvlJc w:val="left"/>
      <w:pPr>
        <w:ind w:left="7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 w16cid:durableId="2116823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6FC1"/>
    <w:rsid w:val="00057C81"/>
    <w:rsid w:val="000A084E"/>
    <w:rsid w:val="000B539D"/>
    <w:rsid w:val="000E15FA"/>
    <w:rsid w:val="00216F53"/>
    <w:rsid w:val="003169A9"/>
    <w:rsid w:val="003C0EE1"/>
    <w:rsid w:val="004D05AA"/>
    <w:rsid w:val="004D2BF9"/>
    <w:rsid w:val="004F53AD"/>
    <w:rsid w:val="00544E50"/>
    <w:rsid w:val="005F6797"/>
    <w:rsid w:val="006C6543"/>
    <w:rsid w:val="00713A98"/>
    <w:rsid w:val="00745DC0"/>
    <w:rsid w:val="00802C76"/>
    <w:rsid w:val="008A449A"/>
    <w:rsid w:val="008A4D76"/>
    <w:rsid w:val="009112D1"/>
    <w:rsid w:val="009B6BFA"/>
    <w:rsid w:val="00A00468"/>
    <w:rsid w:val="00A55F44"/>
    <w:rsid w:val="00A77B3E"/>
    <w:rsid w:val="00AA426C"/>
    <w:rsid w:val="00AD39E5"/>
    <w:rsid w:val="00B402CB"/>
    <w:rsid w:val="00B4510C"/>
    <w:rsid w:val="00CA2A55"/>
    <w:rsid w:val="00E2487D"/>
    <w:rsid w:val="00E33AAA"/>
    <w:rsid w:val="00E66EF1"/>
    <w:rsid w:val="00E776A0"/>
    <w:rsid w:val="00EC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32981A1"/>
  <w15:docId w15:val="{82608C15-A4DC-4347-8D91-9F78C1972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776A0"/>
    <w:pPr>
      <w:ind w:left="720"/>
      <w:contextualSpacing/>
    </w:pPr>
  </w:style>
  <w:style w:type="paragraph" w:styleId="Nagwek">
    <w:name w:val="header"/>
    <w:basedOn w:val="Normalny"/>
    <w:link w:val="NagwekZnak"/>
    <w:rsid w:val="008A4D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A4D76"/>
    <w:rPr>
      <w:sz w:val="22"/>
      <w:szCs w:val="24"/>
    </w:rPr>
  </w:style>
  <w:style w:type="paragraph" w:styleId="Stopka">
    <w:name w:val="footer"/>
    <w:basedOn w:val="Normalny"/>
    <w:link w:val="StopkaZnak"/>
    <w:rsid w:val="008A4D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A4D76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mailto:iod@kcynia.p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iod@kcynia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Zalacznik09A79282-0F93-4BF1-B6D0-3539FCAF3F06.pn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ZalacznikB93EF43B-A0CD-4002-999D-590DA6B9CC18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2238</Words>
  <Characters>13429</Characters>
  <Application>Microsoft Office Word</Application>
  <DocSecurity>4</DocSecurity>
  <Lines>111</Lines>
  <Paragraphs>31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172.2025 z dnia 22 grudnia 2025 r.</vt:lpstr>
      <vt:lpstr/>
    </vt:vector>
  </TitlesOfParts>
  <Company>Burmistrz Kcyni</Company>
  <LinksUpToDate>false</LinksUpToDate>
  <CharactersWithSpaces>15636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172.2025 z dnia 22 grudnia 2025 r.</dc:title>
  <dc:subject>w sprawie wprowadzenia planu kontroli w^zakresie sposobu pozbywania się nieczystości ciekłych ze zbiorników bezodpływowych oraz z^osadników w^instalacjach przydomowych oczyszczalni ścieków na terenie gminy Kcynia.</dc:subject>
  <dc:creator>julia.wieza</dc:creator>
  <cp:lastModifiedBy>Aleksandra Jurek</cp:lastModifiedBy>
  <cp:revision>2</cp:revision>
  <cp:lastPrinted>2025-12-23T10:26:00Z</cp:lastPrinted>
  <dcterms:created xsi:type="dcterms:W3CDTF">2025-12-30T10:10:00Z</dcterms:created>
  <dcterms:modified xsi:type="dcterms:W3CDTF">2025-12-30T10:10:00Z</dcterms:modified>
  <cp:category>Akt prawny</cp:category>
</cp:coreProperties>
</file>