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6D51E" w14:textId="77777777" w:rsidR="00A77B3E" w:rsidRDefault="00BE55BB" w:rsidP="00BE55BB">
      <w:pPr>
        <w:ind w:left="5669"/>
        <w:jc w:val="righ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085AB240" w14:textId="77777777" w:rsidR="00A77B3E" w:rsidRDefault="00A77B3E" w:rsidP="00BE55BB">
      <w:pPr>
        <w:ind w:left="5669"/>
        <w:jc w:val="right"/>
        <w:rPr>
          <w:b/>
          <w:i/>
          <w:sz w:val="20"/>
          <w:u w:val="thick"/>
        </w:rPr>
      </w:pPr>
    </w:p>
    <w:p w14:paraId="1A74E644" w14:textId="77777777" w:rsidR="00A77B3E" w:rsidRDefault="00BE55BB" w:rsidP="00BE55BB">
      <w:pPr>
        <w:ind w:left="5669"/>
        <w:jc w:val="right"/>
        <w:rPr>
          <w:sz w:val="20"/>
        </w:rPr>
      </w:pPr>
      <w:r>
        <w:rPr>
          <w:sz w:val="20"/>
        </w:rPr>
        <w:t>Zał. Nr ....</w:t>
      </w:r>
    </w:p>
    <w:p w14:paraId="11B28E35" w14:textId="77777777" w:rsidR="00A77B3E" w:rsidRDefault="00A77B3E">
      <w:pPr>
        <w:ind w:left="5669"/>
        <w:jc w:val="left"/>
        <w:rPr>
          <w:sz w:val="20"/>
        </w:rPr>
      </w:pPr>
    </w:p>
    <w:p w14:paraId="0A063005" w14:textId="77777777" w:rsidR="00A77B3E" w:rsidRDefault="00BE55BB">
      <w:pPr>
        <w:jc w:val="center"/>
        <w:rPr>
          <w:b/>
          <w:caps/>
        </w:rPr>
      </w:pPr>
      <w:r>
        <w:rPr>
          <w:b/>
          <w:caps/>
        </w:rPr>
        <w:t>Uchwała Nr .../.../2026</w:t>
      </w:r>
      <w:r>
        <w:rPr>
          <w:b/>
          <w:caps/>
        </w:rPr>
        <w:br/>
        <w:t>Rady Miejskiej w Kcyni</w:t>
      </w:r>
    </w:p>
    <w:p w14:paraId="2A6CDC1A" w14:textId="77777777" w:rsidR="00A77B3E" w:rsidRDefault="00BE55BB">
      <w:pPr>
        <w:spacing w:before="280" w:after="280"/>
        <w:jc w:val="center"/>
        <w:rPr>
          <w:b/>
          <w:caps/>
        </w:rPr>
      </w:pPr>
      <w:r>
        <w:t>z dnia 29 stycznia 2026 r.</w:t>
      </w:r>
    </w:p>
    <w:p w14:paraId="2D449256" w14:textId="20184693" w:rsidR="00A77B3E" w:rsidRDefault="00BE55BB">
      <w:pPr>
        <w:keepNext/>
        <w:spacing w:after="480"/>
        <w:jc w:val="center"/>
      </w:pPr>
      <w:r>
        <w:rPr>
          <w:b/>
        </w:rPr>
        <w:t xml:space="preserve">w sprawie wyrażenia zgody na nabycie w drodze komunalizacji </w:t>
      </w:r>
      <w:r w:rsidR="004A3241" w:rsidRPr="0092355A">
        <w:rPr>
          <w:b/>
        </w:rPr>
        <w:t xml:space="preserve">na rzecz </w:t>
      </w:r>
      <w:r w:rsidR="0092355A" w:rsidRPr="0092355A">
        <w:rPr>
          <w:b/>
        </w:rPr>
        <w:t>G</w:t>
      </w:r>
      <w:r w:rsidR="004A3241" w:rsidRPr="0092355A">
        <w:rPr>
          <w:b/>
        </w:rPr>
        <w:t>miny Kcynia</w:t>
      </w:r>
      <w:r w:rsidR="004A3241">
        <w:rPr>
          <w:b/>
        </w:rPr>
        <w:t xml:space="preserve"> </w:t>
      </w:r>
      <w:r>
        <w:rPr>
          <w:b/>
        </w:rPr>
        <w:t>nieruchomości gruntowej położonej w obrębie geodezyjnym Sipiory, gmina Kcynia, stanowiącej własność Skarbu Państwa</w:t>
      </w:r>
    </w:p>
    <w:p w14:paraId="0A953217" w14:textId="0C676402" w:rsidR="0092355A" w:rsidRDefault="00BE55BB" w:rsidP="004A3241">
      <w:pPr>
        <w:keepLines/>
        <w:spacing w:before="120" w:after="120"/>
        <w:ind w:firstLine="227"/>
      </w:pPr>
      <w:r>
        <w:t>Na podstawie art. 18 ust. 2 pkt 9 lit. a</w:t>
      </w:r>
      <w:r w:rsidR="004A3241">
        <w:t xml:space="preserve"> </w:t>
      </w:r>
      <w:r w:rsidR="004A3241" w:rsidRPr="0092355A">
        <w:t xml:space="preserve">w związku z art. 7 ust. 1 pkt 2 </w:t>
      </w:r>
      <w:r w:rsidRPr="0092355A">
        <w:t>ustawy z dnia 8 marca 1990 r. o samorządzie gminnym (Dz. U. z 2025 r. poz. 1153 ze zm.)</w:t>
      </w:r>
      <w:r w:rsidR="004A3241" w:rsidRPr="0092355A">
        <w:t xml:space="preserve">, oraz art. 5 ust. 4 ustawy z dnia 10 maja 1990 r. - przepisy wprowadzające ustawę o samorządzie terytorialnym i ustawę o pracownikach samorządowych </w:t>
      </w:r>
      <w:r w:rsidR="004A3241" w:rsidRPr="0092355A">
        <w:rPr>
          <w:iCs/>
        </w:rPr>
        <w:t>(Dz. U. z 1990 r., Nr 32, poz. 191 ze zm.)</w:t>
      </w:r>
    </w:p>
    <w:p w14:paraId="5A133099" w14:textId="43EA3237" w:rsidR="00A77B3E" w:rsidRPr="004A3241" w:rsidRDefault="00BE55BB" w:rsidP="0092355A">
      <w:pPr>
        <w:keepLines/>
        <w:spacing w:before="120" w:after="120"/>
        <w:ind w:firstLine="227"/>
        <w:jc w:val="center"/>
      </w:pPr>
      <w:r>
        <w:rPr>
          <w:b/>
        </w:rPr>
        <w:t>uchwala się, co następuje:</w:t>
      </w:r>
    </w:p>
    <w:p w14:paraId="2D3C4882" w14:textId="33586508" w:rsidR="00A77B3E" w:rsidRDefault="00BE55BB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Wyraża się zgodę na nieodpłatne nabycie w drodze komunalizacji </w:t>
      </w:r>
      <w:r w:rsidR="004A3241" w:rsidRPr="0092355A">
        <w:t xml:space="preserve">na rzecz </w:t>
      </w:r>
      <w:r w:rsidR="0092355A" w:rsidRPr="0092355A">
        <w:t>G</w:t>
      </w:r>
      <w:r w:rsidR="004A3241" w:rsidRPr="0092355A">
        <w:t>miny Kcynia</w:t>
      </w:r>
      <w:r w:rsidR="004A3241">
        <w:t xml:space="preserve"> nieruchomości gruntowej stanowiącej własność Skarbu Państwa, oznaczonej w ewidencji gruntów numerem działki 669/2 o powierzchni 1,1237 ha położonej w obrębie geodezyjnym Sipiory, gmina Kcynia, dla której Sąd Rejonowy w Szubinie prowadzi księgę wieczystą Nr BY1U/00031235/7</w:t>
      </w:r>
      <w:r w:rsidR="0092355A">
        <w:t>.</w:t>
      </w:r>
    </w:p>
    <w:p w14:paraId="4727A089" w14:textId="13F1A26E" w:rsidR="004A3241" w:rsidRDefault="00BE55BB">
      <w:pPr>
        <w:keepLines/>
        <w:spacing w:before="120" w:after="120"/>
        <w:ind w:firstLine="340"/>
        <w:rPr>
          <w:b/>
        </w:rPr>
      </w:pPr>
      <w:r>
        <w:rPr>
          <w:b/>
        </w:rPr>
        <w:t>§ 2. </w:t>
      </w:r>
      <w:r w:rsidR="004A3241" w:rsidRPr="0092355A">
        <w:t>Nieruchomość opisaną w § 1 uchwały nabywa się w celu realizacji zadań własnych gminy Kcynia.</w:t>
      </w:r>
    </w:p>
    <w:p w14:paraId="7CB65E6B" w14:textId="39FA7249" w:rsidR="00A77B3E" w:rsidRDefault="004A3241">
      <w:pPr>
        <w:keepLines/>
        <w:spacing w:before="120" w:after="120"/>
        <w:ind w:firstLine="340"/>
      </w:pPr>
      <w:r>
        <w:rPr>
          <w:b/>
        </w:rPr>
        <w:t xml:space="preserve">§ 3. </w:t>
      </w:r>
      <w:r w:rsidR="00BE55BB">
        <w:t>Wykonanie uchwały powierza się Burmistrzowi Kcyni.</w:t>
      </w:r>
    </w:p>
    <w:p w14:paraId="7B511BBD" w14:textId="53247F96" w:rsidR="00A77B3E" w:rsidRDefault="00BE55BB">
      <w:pPr>
        <w:keepNext/>
        <w:keepLines/>
        <w:spacing w:before="120" w:after="120"/>
        <w:ind w:firstLine="340"/>
      </w:pPr>
      <w:r>
        <w:rPr>
          <w:b/>
        </w:rPr>
        <w:t>§ </w:t>
      </w:r>
      <w:r w:rsidR="004A3241">
        <w:rPr>
          <w:b/>
        </w:rPr>
        <w:t>4.</w:t>
      </w:r>
      <w:r>
        <w:rPr>
          <w:b/>
        </w:rPr>
        <w:t> </w:t>
      </w:r>
      <w:r>
        <w:t>Uchwała wchodzi w życie z dniem podjęcia.</w:t>
      </w:r>
    </w:p>
    <w:p w14:paraId="71A21F03" w14:textId="77777777" w:rsidR="00A77B3E" w:rsidRDefault="00A77B3E">
      <w:pPr>
        <w:keepNext/>
        <w:keepLines/>
        <w:spacing w:before="120" w:after="120"/>
        <w:ind w:firstLine="340"/>
      </w:pPr>
    </w:p>
    <w:p w14:paraId="738CB1F2" w14:textId="77777777" w:rsidR="00A77B3E" w:rsidRDefault="00BE55BB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3307B4" w14:paraId="79278123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93747E" w14:textId="77777777" w:rsidR="003307B4" w:rsidRDefault="003307B4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E8EF0C" w14:textId="3BFE4515" w:rsidR="003307B4" w:rsidRDefault="00BE55BB" w:rsidP="00BE55BB">
            <w:pPr>
              <w:keepNext/>
              <w:keepLines/>
              <w:spacing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Przewodniczący  </w:t>
            </w:r>
            <w:r>
              <w:rPr>
                <w:color w:val="000000"/>
                <w:szCs w:val="22"/>
              </w:rPr>
              <w:br/>
              <w:t>Rady Miejskiej w 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Zbigniew Witczak</w:t>
            </w:r>
          </w:p>
        </w:tc>
      </w:tr>
    </w:tbl>
    <w:p w14:paraId="7B921D90" w14:textId="77777777" w:rsidR="00A77B3E" w:rsidRDefault="00A77B3E">
      <w:pPr>
        <w:keepNext/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2F851546" w14:textId="77777777" w:rsidR="003307B4" w:rsidRDefault="003307B4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1F8DF0EE" w14:textId="77777777" w:rsidR="003307B4" w:rsidRDefault="00BE55BB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14:paraId="23608D6A" w14:textId="77777777" w:rsidR="003307B4" w:rsidRPr="00BE55BB" w:rsidRDefault="00BE55BB">
      <w:pPr>
        <w:ind w:firstLine="426"/>
        <w:rPr>
          <w:color w:val="000000"/>
          <w:szCs w:val="20"/>
          <w:shd w:val="clear" w:color="auto" w:fill="FFFFFF"/>
          <w:lang w:eastAsia="en-US" w:bidi="en-US"/>
        </w:rPr>
      </w:pPr>
      <w:r w:rsidRPr="00BE55BB">
        <w:rPr>
          <w:color w:val="000000"/>
          <w:szCs w:val="20"/>
          <w:shd w:val="clear" w:color="auto" w:fill="FFFFFF"/>
          <w:lang w:eastAsia="en-US" w:bidi="en-US"/>
        </w:rPr>
        <w:t>Niniejsza uchwała obejmuje wyrażenie zgody Rady Miejskiej w Kcyni na nabycie w drodze komunalizacji od Skarbu Państwa nieruchomości gruntowej oznaczonej w ewidencji gruntów numerem działki 669/2 o powierzchni 1,1237 ha położonej w obrębie geodezyjnym Sipiory, gmina Kcynia, dla której Sąd Rejonowy w Szubinie prowadzi księgę wieczystą Nr BY1U/00031235/7. Nabycie nieruchomości nastąpi w trybie art. 5 ust. 4 ustawy z dnia 10 maja 1990 r. Przepisy wprowadzające ustawę o samorządzie terytorialnym i ustawę o pracownikach samorządowych (Dz. U. z 1990 r. nr 32 poz. 191 ze zm.), który stanowi „Gminie, na jej wniosek, może być także przekazane mienie ogólnonarodowe (państwowe) inne niż wymienione w ust. 1-3, jeżeli jest ono związane z realizacją jej zadań”.</w:t>
      </w:r>
    </w:p>
    <w:p w14:paraId="4A1DE2C4" w14:textId="77777777" w:rsidR="003307B4" w:rsidRDefault="00BE55BB">
      <w:pPr>
        <w:ind w:firstLine="708"/>
        <w:rPr>
          <w:color w:val="000000"/>
          <w:szCs w:val="20"/>
          <w:shd w:val="clear" w:color="auto" w:fill="FFFFFF"/>
          <w:lang w:val="x-none" w:eastAsia="en-US" w:bidi="ar-SA"/>
        </w:rPr>
      </w:pPr>
      <w:r w:rsidRPr="00BE55BB">
        <w:rPr>
          <w:color w:val="000000"/>
          <w:szCs w:val="20"/>
          <w:shd w:val="clear" w:color="auto" w:fill="FFFFFF"/>
          <w:lang w:eastAsia="en-US" w:bidi="en-US"/>
        </w:rPr>
        <w:t xml:space="preserve">Przedmiotowa nieruchomość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jest własnością Skarbu Państwa, a w ewidencji gruntów </w:t>
      </w:r>
      <w:r>
        <w:rPr>
          <w:color w:val="000000"/>
          <w:szCs w:val="20"/>
          <w:shd w:val="clear" w:color="auto" w:fill="FFFFFF"/>
        </w:rPr>
        <w:br/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i budynków skalsyfikowana jest jako droga (dr). Niniejsza działka stanowi drogę o nawierzchni gruntowej, zapewniającej dostęp do terenów rolnych i leśnych. Działka ta nie została zaliczona do żadnej kategorii dróg publicznych, stanowi ona tzw. drogę ogólnodostępną oraz służy dobru wspólnemu i zaspokojeniu potrzeb społeczności lokalnej zgodnie z przepisami prawa. </w:t>
      </w:r>
    </w:p>
    <w:p w14:paraId="77914913" w14:textId="5B2ECC12" w:rsidR="003307B4" w:rsidRDefault="00BE55BB">
      <w:pPr>
        <w:ind w:firstLine="708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Komunalizacja niniejszej nieruchomości służyć będzie realizacji zadania własnego gminy, polegającego na zaspokajaniu zbiorowych potrzeb wspólnoty z zakresu gminnych dróg, ulic, mostów, placów oraz organizacji ruchu drogowego z korzyścią dla społeczności lokalnej zgodnie z art. 7 ust. 1 pkt 2 ustawy </w:t>
      </w:r>
      <w:r w:rsidR="007519B8">
        <w:rPr>
          <w:color w:val="000000"/>
          <w:szCs w:val="20"/>
          <w:shd w:val="clear" w:color="auto" w:fill="FFFFFF"/>
          <w:lang w:val="x-none" w:eastAsia="en-US" w:bidi="ar-SA"/>
        </w:rPr>
        <w:br/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z dnia 8 marca 1990 r. o samorządzie gminnym (Dz. U. z 2025 r. poz. 1153 ze zm.). W myśl art. 7 ustawy </w:t>
      </w:r>
      <w:r w:rsidR="00433D7E">
        <w:rPr>
          <w:color w:val="000000"/>
          <w:szCs w:val="20"/>
          <w:shd w:val="clear" w:color="auto" w:fill="FFFFFF"/>
          <w:lang w:val="x-none" w:eastAsia="en-US" w:bidi="ar-SA"/>
        </w:rPr>
        <w:br/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z dnia 21 marca 1985 r. o drogach publicznych (Dz. U. z 2025 r. poz. 889) do dróg gminnych zalicza się drogi o znaczeniu lokalnym niezaliczone do innych kategorii stanowiące uzupełniającą sieć dróg służących miejscowym potrzebom z wyłączeniem dróg wewnętrznych. </w:t>
      </w:r>
    </w:p>
    <w:p w14:paraId="1BAD4FDF" w14:textId="77777777" w:rsidR="003307B4" w:rsidRDefault="00BE55BB">
      <w:pPr>
        <w:ind w:firstLine="708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Niniejsza uchwała zostanie przedłożona Wojewodzie Kujawsko-Pomorskiemu jako jeden </w:t>
      </w:r>
      <w:r>
        <w:rPr>
          <w:color w:val="000000"/>
          <w:szCs w:val="20"/>
          <w:shd w:val="clear" w:color="auto" w:fill="FFFFFF"/>
          <w:lang w:val="x-none" w:eastAsia="en-US" w:bidi="ar-SA"/>
        </w:rPr>
        <w:br/>
        <w:t>z załączników do wniosku o komunalizację.</w:t>
      </w:r>
    </w:p>
    <w:p w14:paraId="62DDDC20" w14:textId="77777777" w:rsidR="003307B4" w:rsidRPr="00BE55BB" w:rsidRDefault="00BE55BB">
      <w:pPr>
        <w:keepNext/>
        <w:spacing w:after="480"/>
        <w:ind w:firstLine="720"/>
        <w:jc w:val="left"/>
        <w:rPr>
          <w:color w:val="000000"/>
          <w:szCs w:val="20"/>
          <w:shd w:val="clear" w:color="auto" w:fill="FFFFFF"/>
          <w:lang w:eastAsia="en-US" w:bidi="en-US"/>
        </w:rPr>
      </w:pPr>
      <w:r w:rsidRPr="00BE55BB">
        <w:rPr>
          <w:color w:val="000000"/>
          <w:szCs w:val="20"/>
          <w:shd w:val="clear" w:color="auto" w:fill="FFFFFF"/>
          <w:lang w:eastAsia="en-US" w:bidi="en-US"/>
        </w:rPr>
        <w:t>Z uwagi na powyższe podjęcie niniejszej uchwały jest zasadne.</w:t>
      </w: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3307B4" w14:paraId="01843856" w14:textId="77777777">
        <w:tc>
          <w:tcPr>
            <w:tcW w:w="2500" w:type="pct"/>
            <w:tcBorders>
              <w:right w:val="nil"/>
            </w:tcBorders>
          </w:tcPr>
          <w:p w14:paraId="7452A7B7" w14:textId="77777777" w:rsidR="003307B4" w:rsidRDefault="003307B4">
            <w:pPr>
              <w:spacing w:line="360" w:lineRule="auto"/>
              <w:jc w:val="left"/>
              <w:rPr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14:paraId="21F90D7F" w14:textId="77777777" w:rsidR="003307B4" w:rsidRDefault="00BE55BB" w:rsidP="00BE55B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SIGNATURE_0_1_FUNCTION</w:instrText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t xml:space="preserve">Przewodniczący </w:t>
            </w:r>
            <w:r>
              <w:rPr>
                <w:szCs w:val="20"/>
              </w:rPr>
              <w:br/>
              <w:t>Rady Miejskiej w Kcyni</w:t>
            </w:r>
            <w:r>
              <w:rPr>
                <w:szCs w:val="20"/>
              </w:rPr>
              <w:fldChar w:fldCharType="end"/>
            </w:r>
          </w:p>
          <w:p w14:paraId="6A8777E8" w14:textId="77777777" w:rsidR="003307B4" w:rsidRDefault="00BE55BB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14:paraId="6A0FF704" w14:textId="77777777" w:rsidR="003307B4" w:rsidRDefault="00BE55BB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SIGNATURE_0_1_FIRSTNAME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 xml:space="preserve">Zbigniew </w: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SIGNATURE_0_1_LASTNAME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>Witczak</w:t>
            </w:r>
            <w:r>
              <w:rPr>
                <w:szCs w:val="20"/>
              </w:rPr>
              <w:fldChar w:fldCharType="end"/>
            </w:r>
          </w:p>
        </w:tc>
      </w:tr>
    </w:tbl>
    <w:p w14:paraId="4871F397" w14:textId="77777777" w:rsidR="003307B4" w:rsidRDefault="003307B4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3307B4"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97C4D"/>
    <w:rsid w:val="00147FCD"/>
    <w:rsid w:val="003307B4"/>
    <w:rsid w:val="003506C5"/>
    <w:rsid w:val="00433D7E"/>
    <w:rsid w:val="004A3241"/>
    <w:rsid w:val="007519B8"/>
    <w:rsid w:val="0092355A"/>
    <w:rsid w:val="009238A1"/>
    <w:rsid w:val="00A77B3E"/>
    <w:rsid w:val="00BE55BB"/>
    <w:rsid w:val="00CA2A55"/>
    <w:rsid w:val="00E64FAD"/>
    <w:rsid w:val="00F3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50332D"/>
  <w15:docId w15:val="{543AC8E0-F1A7-4852-988D-5BA351762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501</Words>
  <Characters>3012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.../.../2026 z dnia 29 stycznia 2026 r.</vt:lpstr>
      <vt:lpstr/>
    </vt:vector>
  </TitlesOfParts>
  <Company>Rada Miejska w Kcyni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.../.../2026 z dnia 29 stycznia 2026 r.</dc:title>
  <dc:subject>w sprawie w^sprawie wyrażenia zgody na nabycie w^drodze komunalizacji nieruchomości gruntowej położonej w obrębie geodezyjnym Sipiory, gmina Kcynia, stanowiącej własność Skarbu Państwa</dc:subject>
  <dc:creator>aleksandra.jurek</dc:creator>
  <cp:lastModifiedBy>Weronika Wesół</cp:lastModifiedBy>
  <cp:revision>4</cp:revision>
  <dcterms:created xsi:type="dcterms:W3CDTF">2026-01-15T13:11:00Z</dcterms:created>
  <dcterms:modified xsi:type="dcterms:W3CDTF">2026-01-19T08:47:00Z</dcterms:modified>
  <cp:category>Akt prawny</cp:category>
</cp:coreProperties>
</file>