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D125" w14:textId="2C42DB3B" w:rsidR="00E44143" w:rsidRPr="00011941" w:rsidRDefault="00E44143" w:rsidP="00E44143">
      <w:pPr>
        <w:keepNext/>
        <w:spacing w:before="120" w:after="120"/>
        <w:ind w:left="9467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1941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begin"/>
      </w:r>
      <w:r w:rsidRPr="00011941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separate"/>
      </w:r>
      <w:r w:rsidRPr="000119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11941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end"/>
      </w:r>
      <w:r w:rsidRPr="00011941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</w:t>
      </w:r>
      <w:r w:rsidR="00DC7E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Zarządzenia Nr </w:t>
      </w:r>
      <w:r w:rsidR="00085A34">
        <w:rPr>
          <w:rFonts w:ascii="Times New Roman" w:eastAsia="Times New Roman" w:hAnsi="Times New Roman" w:cs="Times New Roman"/>
          <w:sz w:val="20"/>
          <w:szCs w:val="20"/>
          <w:lang w:eastAsia="pl-PL"/>
        </w:rPr>
        <w:t>12</w:t>
      </w:r>
      <w:r w:rsidR="00F921B6">
        <w:rPr>
          <w:rFonts w:ascii="Times New Roman" w:eastAsia="Times New Roman" w:hAnsi="Times New Roman" w:cs="Times New Roman"/>
          <w:sz w:val="20"/>
          <w:szCs w:val="20"/>
          <w:lang w:eastAsia="pl-PL"/>
        </w:rPr>
        <w:t>.2026</w:t>
      </w:r>
      <w:r w:rsidRPr="0001194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Burm</w:t>
      </w:r>
      <w:r w:rsidR="00DC7E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istrza Kcyni z dnia </w:t>
      </w:r>
      <w:r w:rsidR="00085A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27 </w:t>
      </w:r>
      <w:r w:rsidR="00F921B6">
        <w:rPr>
          <w:rFonts w:ascii="Times New Roman" w:eastAsia="Times New Roman" w:hAnsi="Times New Roman" w:cs="Times New Roman"/>
          <w:sz w:val="20"/>
          <w:szCs w:val="20"/>
          <w:lang w:eastAsia="pl-PL"/>
        </w:rPr>
        <w:t>stycznia 2026</w:t>
      </w:r>
      <w:r w:rsidRPr="00011941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</w:p>
    <w:p w14:paraId="34D14685" w14:textId="77777777" w:rsidR="001F1AF5" w:rsidRDefault="00E44143" w:rsidP="001F1AF5">
      <w:pPr>
        <w:keepNext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WYKAZ NIERUCHOMOŚCI STANOWIĄCYCH</w:t>
      </w:r>
      <w:r w:rsidRPr="000119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WŁA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SNOŚĆ GMINY KCYNIA PRZEZNACZONYCH</w:t>
      </w:r>
      <w:r w:rsidRPr="000119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WYDZIERŻAWIENIA</w:t>
      </w:r>
    </w:p>
    <w:p w14:paraId="5B8B1A22" w14:textId="78613298" w:rsidR="00E44143" w:rsidRPr="001F1AF5" w:rsidRDefault="00E44143" w:rsidP="001F1AF5">
      <w:pPr>
        <w:keepNext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11941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35 ust. 1 ustawy z dnia 21 sierpnia 1997 r. o gospodarce nieruchomościami 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z 20</w:t>
      </w:r>
      <w:r w:rsidR="008B2017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F921B6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8B201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poz. </w:t>
      </w:r>
      <w:r w:rsidR="009635AB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F921B6">
        <w:rPr>
          <w:rFonts w:ascii="Times New Roman" w:eastAsia="Times New Roman" w:hAnsi="Times New Roman" w:cs="Times New Roman"/>
          <w:sz w:val="20"/>
          <w:szCs w:val="20"/>
          <w:lang w:eastAsia="pl-PL"/>
        </w:rPr>
        <w:t>145</w:t>
      </w:r>
      <w:r w:rsidR="009635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ze zm.</w:t>
      </w:r>
      <w:r w:rsidRPr="000119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0119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Burmistrz Kcyni podaje do publicznej wiadomoś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ci wykaz nieruchomości gruntowych, stanowiących</w:t>
      </w:r>
      <w:r w:rsidRPr="000119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włas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ność Gminy Kcynia, przeznaczonych</w:t>
      </w:r>
      <w:r w:rsidRPr="000119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wydzierżawienia: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2409"/>
        <w:gridCol w:w="3969"/>
        <w:gridCol w:w="3119"/>
        <w:gridCol w:w="1808"/>
      </w:tblGrid>
      <w:tr w:rsidR="00E44143" w:rsidRPr="00011941" w14:paraId="19AF83B3" w14:textId="77777777" w:rsidTr="001F1AF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765E93" w14:textId="77777777" w:rsidR="00E44143" w:rsidRPr="00011941" w:rsidRDefault="00E44143" w:rsidP="00A71A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16E72D" w14:textId="77777777" w:rsidR="00E44143" w:rsidRPr="00011941" w:rsidRDefault="00E44143" w:rsidP="00A71A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Oznaczenie nieruchomości wg księgi wieczystej oraz katastru nieruchomości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AF5E8D" w14:textId="77777777" w:rsidR="00E44143" w:rsidRPr="00011941" w:rsidRDefault="00E44143" w:rsidP="00A71A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nieruchomości – przedmiot dzierżawy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CB105A" w14:textId="77777777" w:rsidR="00E44143" w:rsidRPr="00011941" w:rsidRDefault="00E44143" w:rsidP="00A71A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Przeznaczenie nieruchomości i sposób zagospodarowania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3F3154" w14:textId="77777777" w:rsidR="00E44143" w:rsidRPr="00011941" w:rsidRDefault="00E44143" w:rsidP="00A71A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Wysokość opłat z tytułu dzierżawy, termin wnoszenia opłat oraz zasady aktualizacji opłat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5414D2" w14:textId="77777777" w:rsidR="00E44143" w:rsidRPr="00011941" w:rsidRDefault="00E44143" w:rsidP="00A71A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przeznaczeniu nieruchomości do dzierżawy oraz termin jej zagospodarowania</w:t>
            </w:r>
          </w:p>
        </w:tc>
      </w:tr>
      <w:tr w:rsidR="00C975C9" w:rsidRPr="00011941" w14:paraId="2D3050EE" w14:textId="77777777" w:rsidTr="00543B91">
        <w:trPr>
          <w:trHeight w:val="39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08AE" w14:textId="77777777" w:rsidR="00C975C9" w:rsidRDefault="00C975C9" w:rsidP="00542D3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  <w:p w14:paraId="21C2E071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C2911BD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E9A4C76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0742BAC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3BC5966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BBE77D2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5077DFE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9032ADF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  <w:p w14:paraId="79907C5C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6FFBCF9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C017780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F521137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7A277F1" w14:textId="32C1CFE6" w:rsidR="00C975C9" w:rsidRDefault="00C975C9" w:rsidP="00542D3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3.</w:t>
            </w:r>
          </w:p>
          <w:p w14:paraId="3EE03816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D46E2C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2936115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B0026F6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FE39E62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3FFF79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C84D121" w14:textId="77777777" w:rsidR="00842718" w:rsidRDefault="00842718" w:rsidP="00842718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2B1A617" w14:textId="55D66245" w:rsidR="00C975C9" w:rsidRDefault="00C975C9" w:rsidP="00842718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  <w:p w14:paraId="543D9A32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5141D6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A578821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B0E4E95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EE94F85" w14:textId="77777777" w:rsidR="00C975C9" w:rsidRDefault="00C975C9" w:rsidP="00C975C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79C6D4C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FD179F4" w14:textId="77777777" w:rsidR="00842718" w:rsidRDefault="00842718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B664F17" w14:textId="2E578D38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5. </w:t>
            </w:r>
          </w:p>
          <w:p w14:paraId="2EF4FF59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F4B295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173A8EA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D23E7FB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5877342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4901E57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6.</w:t>
            </w:r>
          </w:p>
          <w:p w14:paraId="47E8A315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2C52E4D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18E195D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36FD302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3FEE5D7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4C45B71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BF5054C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89F6DA8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7. </w:t>
            </w:r>
          </w:p>
          <w:p w14:paraId="673E7BC1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31E7E04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3D556AB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A6A9139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5520CE6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7C5C18C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89F0A94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86586C3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9EFCD1D" w14:textId="61492BEC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  <w:p w14:paraId="2F9CCF7E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DD0D537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F905A8C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FEE9636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F0557EE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B0B15C9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82978EB" w14:textId="77777777" w:rsidR="00842718" w:rsidRDefault="00842718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E307137" w14:textId="20D3CB42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  <w:p w14:paraId="2374365B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C55FFC6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A422A0B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753BD0A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28808B2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47F2B0" w14:textId="77777777" w:rsidR="00B04485" w:rsidRDefault="00B04485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422D61D" w14:textId="53F86502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  <w:p w14:paraId="477CCC42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B4E2E2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B70C8F3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0D9EBBE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335AD39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D4304FA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1DA075A" w14:textId="45A122C6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11 </w:t>
            </w:r>
          </w:p>
          <w:p w14:paraId="2458BE8B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92B2D6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5E3B281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B43D4F5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44D8988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DA1E7AC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0FBEA1A" w14:textId="7894BAA9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  <w:p w14:paraId="7B50BA03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2FD0BBC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0B814E0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105863A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BFB4964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23B77DD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FC72EA7" w14:textId="77777777" w:rsidR="00B04485" w:rsidRDefault="00B04485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02B4CC3" w14:textId="016A22D6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  <w:p w14:paraId="682C9919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1FA4022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87B08FB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3145A9A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EE4A27C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43A2F0A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72B4AC2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2DFA9D3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982EA15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  <w:p w14:paraId="7E5AE6CA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054D84F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1FB0B2A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6E83A81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6192C79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6DA47F8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  <w:p w14:paraId="3F07C4AB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810AA37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5ECE82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A25127E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B432744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0D7EBAD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B5FF441" w14:textId="77777777" w:rsidR="00B04485" w:rsidRDefault="00B04485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8FD2A73" w14:textId="0B89AA89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  <w:p w14:paraId="635248EE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6C4B36B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323EB5C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08F9F2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769845E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607E09F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740D866" w14:textId="77777777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BABA71" w14:textId="266C4FEE" w:rsidR="00C975C9" w:rsidRDefault="00C975C9" w:rsidP="00C975C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  <w:p w14:paraId="4F8F3E6B" w14:textId="77777777" w:rsidR="00C975C9" w:rsidRPr="00745CFC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55A5FA5" w14:textId="77777777" w:rsidR="00C975C9" w:rsidRPr="00745CFC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7140F70" w14:textId="77777777" w:rsidR="00C975C9" w:rsidRPr="00745CFC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7A11501" w14:textId="77777777" w:rsidR="00C975C9" w:rsidRPr="00745CFC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AF8E9F" w14:textId="77777777" w:rsidR="00C975C9" w:rsidRPr="00745CFC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EFF39A2" w14:textId="77777777" w:rsidR="00C975C9" w:rsidRPr="00745CFC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7451282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  <w:p w14:paraId="2FE3FB3D" w14:textId="77777777" w:rsidR="00C975C9" w:rsidRPr="00DA3D85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82A304B" w14:textId="77777777" w:rsidR="00C975C9" w:rsidRPr="00DA3D85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58BA4FB" w14:textId="77777777" w:rsidR="00C975C9" w:rsidRPr="00DA3D85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9451510" w14:textId="77777777" w:rsidR="00C975C9" w:rsidRPr="00DA3D85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A45E586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6830FEF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BDD7BF4" w14:textId="77777777" w:rsidR="00B04485" w:rsidRDefault="00B04485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D071DE2" w14:textId="65BE2D51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  <w:p w14:paraId="3C70F5DD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9E05CAE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B4978CF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2713F4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4A3CE77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5F0B718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512740B" w14:textId="0EACF2A8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 </w:t>
            </w:r>
          </w:p>
          <w:p w14:paraId="7FFA9718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B837066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C7BDC7D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6C65C50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2D025AF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6425C08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4EBE4EE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D14DE4" w14:textId="3CEFBEFD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  <w:p w14:paraId="0AA5EA08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A0FE0AB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E2AB697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7ABC114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31B10C8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6EEE44E" w14:textId="77777777" w:rsidR="00B04485" w:rsidRDefault="00B04485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6A01433" w14:textId="7D057F3B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  <w:p w14:paraId="2633E74F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03D8210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2B37AC7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A79EB66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248905B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4D6C6E8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E996F92" w14:textId="2161C4BF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  <w:p w14:paraId="3F5A2435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02BDBE0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D9ED2F4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10FA56C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049ECBD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F0BD397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3C14C42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99731F5" w14:textId="6BC25E13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493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  <w:p w14:paraId="28643D67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8945124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CF998CF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E682905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CFA8D45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30A4BA3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D046F33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E2AE035" w14:textId="03478BCF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493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  <w:p w14:paraId="1DE7FB37" w14:textId="77777777" w:rsidR="00C975C9" w:rsidRPr="00D35254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79D3C07" w14:textId="77777777" w:rsidR="00C975C9" w:rsidRPr="00D35254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614CA96" w14:textId="77777777" w:rsidR="00C975C9" w:rsidRPr="00D35254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6ACA181" w14:textId="77777777" w:rsidR="00C975C9" w:rsidRPr="00D35254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7BC9082" w14:textId="77777777" w:rsidR="00C975C9" w:rsidRPr="00D35254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8007902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F54FE53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52F1AE5" w14:textId="10FE5B35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493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  <w:p w14:paraId="7B277C82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E085B5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4763B9C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6D994C1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42C9C16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E6CC803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E421AFE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0C09212" w14:textId="07CDDFA5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493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  <w:p w14:paraId="46B08525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CF0B6A7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99C192F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7EE4EF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3217BE5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69AB637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0159C2C" w14:textId="77777777" w:rsidR="00B04485" w:rsidRDefault="00B04485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84D3465" w14:textId="0BF3B93A" w:rsidR="00C975C9" w:rsidRDefault="0049334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  <w:p w14:paraId="74E0046B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1167521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598615B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1DBCF41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8AAB95F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896334D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53AD6E1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5E882BA" w14:textId="77777777" w:rsidR="00B04485" w:rsidRDefault="00B04485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B95AF75" w14:textId="77777777" w:rsidR="00B04485" w:rsidRDefault="00B04485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4157AE1" w14:textId="77777777" w:rsidR="00B04485" w:rsidRDefault="00B04485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841F9F9" w14:textId="1878F9D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493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  <w:p w14:paraId="269C335E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369FCB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2742CCF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3045DB8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0896DA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A64F64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6C6BDB1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092BBC0" w14:textId="77777777" w:rsidR="0067596A" w:rsidRDefault="0067596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AFEE628" w14:textId="77777777" w:rsidR="0067596A" w:rsidRDefault="0067596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F0E6603" w14:textId="77777777" w:rsidR="0067596A" w:rsidRDefault="0067596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9802A3B" w14:textId="77777777" w:rsidR="0067596A" w:rsidRDefault="0067596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ACF51D0" w14:textId="77777777" w:rsidR="0067596A" w:rsidRDefault="0067596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4BDD6D7" w14:textId="77777777" w:rsidR="0067596A" w:rsidRDefault="0067596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BA47DA7" w14:textId="77777777" w:rsidR="0067596A" w:rsidRDefault="0067596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CB7AD3" w14:textId="77777777" w:rsidR="0067596A" w:rsidRDefault="0067596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4799D26" w14:textId="77777777" w:rsidR="0067596A" w:rsidRDefault="0067596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0B871D0" w14:textId="77777777" w:rsidR="0067596A" w:rsidRDefault="0067596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D04B760" w14:textId="77777777" w:rsidR="0067596A" w:rsidRDefault="0067596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9E1249E" w14:textId="48FBBF35" w:rsidR="00C975C9" w:rsidRDefault="0049334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  <w:p w14:paraId="30F91E54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6D41F79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DC39D4C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609B783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CA257CB" w14:textId="77777777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F5C87C9" w14:textId="436BBA7E" w:rsidR="00C975C9" w:rsidRDefault="00C975C9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493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14:paraId="31B18EB1" w14:textId="77777777" w:rsidR="00015658" w:rsidRDefault="0001565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B2108CB" w14:textId="77777777" w:rsidR="00015658" w:rsidRDefault="0001565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19C9AE0" w14:textId="77777777" w:rsidR="00015658" w:rsidRDefault="0001565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5AEC1D5" w14:textId="77777777" w:rsidR="00015658" w:rsidRDefault="0001565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CD5A73A" w14:textId="77777777" w:rsidR="00015658" w:rsidRDefault="0001565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914D0AA" w14:textId="77777777" w:rsidR="00015658" w:rsidRDefault="0001565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56FAFF5" w14:textId="77777777" w:rsidR="00015658" w:rsidRDefault="0001565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DA1928F" w14:textId="77777777" w:rsidR="00B04485" w:rsidRDefault="00B04485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161AF78" w14:textId="7717F868" w:rsidR="00015658" w:rsidRDefault="00015658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493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  <w:p w14:paraId="68FA73DD" w14:textId="77777777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064A62C" w14:textId="77777777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D404042" w14:textId="77777777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ABE9AA0" w14:textId="77777777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6D104DF" w14:textId="77777777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8A9BF7C" w14:textId="77777777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5CC62DD" w14:textId="77777777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7CBC88" w14:textId="77D43648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</w:t>
            </w:r>
            <w:r w:rsidR="00493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  <w:p w14:paraId="75209F3A" w14:textId="7F897A1D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81EA917" w14:textId="2B49A941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3EEEA8B" w14:textId="3FA8BEB9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7A98C15" w14:textId="4E6FE967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65A0436" w14:textId="366065C2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B2C8AA9" w14:textId="66D03E4C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DF2DFB2" w14:textId="497C93B1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6A2188" w14:textId="17952B10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0A1B152" w14:textId="0515104F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493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  <w:p w14:paraId="3B0C9701" w14:textId="6D09E431" w:rsidR="004F3FBB" w:rsidRDefault="004F3FBB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F841C0B" w14:textId="7A34AFBA" w:rsidR="004F3FBB" w:rsidRDefault="004F3FBB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2467BB0" w14:textId="7503F85C" w:rsidR="004F3FBB" w:rsidRDefault="004F3FBB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5BD111" w14:textId="41704587" w:rsidR="004F3FBB" w:rsidRDefault="004F3FBB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B282968" w14:textId="1EC93AB3" w:rsidR="004F3FBB" w:rsidRDefault="004F3FBB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8DD962F" w14:textId="57D7428B" w:rsidR="004F3FBB" w:rsidRDefault="004F3FBB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E894D38" w14:textId="77777777" w:rsidR="00B04485" w:rsidRDefault="00B04485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327E1F2" w14:textId="67602571" w:rsidR="004F3FBB" w:rsidRDefault="004F3FBB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493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  <w:p w14:paraId="5E2BF00C" w14:textId="56A4D752" w:rsidR="008C1A5A" w:rsidRDefault="008C1A5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CE55243" w14:textId="54919647" w:rsidR="008C1A5A" w:rsidRDefault="008C1A5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6314163" w14:textId="6D283F5E" w:rsidR="008C1A5A" w:rsidRDefault="008C1A5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C13D95B" w14:textId="60865A96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D4E273A" w14:textId="5A43A3C7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DF0607E" w14:textId="7C086B5C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493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  <w:p w14:paraId="53DE33D3" w14:textId="0E77179F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9D1ECCE" w14:textId="55765D99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8F18A5A" w14:textId="25557B62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B6B2C87" w14:textId="39980D49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4285FC" w14:textId="281ACD92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F135AE0" w14:textId="7ABC151F" w:rsidR="006E27FA" w:rsidRDefault="006E27F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E125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  <w:p w14:paraId="18BBD515" w14:textId="77777777" w:rsidR="001D1951" w:rsidRDefault="001D1951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0AF2258" w14:textId="77777777" w:rsidR="008C1A5A" w:rsidRDefault="008C1A5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D5261A2" w14:textId="78EA5440" w:rsidR="008C1A5A" w:rsidRPr="00D35254" w:rsidRDefault="008C1A5A" w:rsidP="00C975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FBBA" w14:textId="3CD8D30D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Niezabudowana nieruchomość gruntowa, 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Szczepicach,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279/40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2,6586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BY1U/00016674/5, prowadzonej przez Sąd Rejonowy w Szubinie.</w:t>
            </w:r>
          </w:p>
          <w:p w14:paraId="48C7EA82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87C5232" w14:textId="3E85404D" w:rsidR="00C975C9" w:rsidRPr="00842718" w:rsidRDefault="00C975C9" w:rsidP="00C975C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Zabudowana nieruchomość gruntowa, 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Dobieszewie,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98/3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0,1140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BY1U/00037216/0, prowadzonej przez Sąd Rejonowy w Szubinie.</w:t>
            </w:r>
          </w:p>
          <w:p w14:paraId="468A9354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Zabudowana nieruchomość gruntowa, 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Kcyni przy ulicy Rynek,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1012/5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0,1049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BY1U/00016106/3, prowadzonej przez Sąd Rejonowy w Szubinie.</w:t>
            </w:r>
          </w:p>
          <w:p w14:paraId="347C0686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5000ED4" w14:textId="76853899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gruntowa, położona w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Głogowincu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13/18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0,1595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BY1U/00017943/9, prowadzonej przez Sąd Rejonowy w Szubinie.</w:t>
            </w:r>
          </w:p>
          <w:p w14:paraId="3E458EDE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D86A8CD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2068543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Zabudowana nieruchomość gruntowa, 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Karmelicie,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423/42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0,8993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BY1U/00005429/3, prowadzonej przez Sąd Rejonowy w Szubinie.</w:t>
            </w:r>
          </w:p>
          <w:p w14:paraId="5A08CD30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Niezabudowana nieruchomość gruntowa, 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Kcyni przy ulicy Krzywej,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331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0,6460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BY1U/00016243/5, prowadzonej przez Sąd Rejonowy w Szubinie.</w:t>
            </w:r>
          </w:p>
          <w:p w14:paraId="1EB48BC6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B5F9D44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gruntowa, 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Kcyni przy ulicy Krzywej,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337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0,4203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BY1U/00018362/9, prowadzonej przez Sąd Rejonowy w Szubinie.</w:t>
            </w:r>
          </w:p>
          <w:p w14:paraId="61ACAF84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E690DC4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2D2B162" w14:textId="6F41BEA4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Zabudowana nieruchomość gruntowa, 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Kcyni przy ulicy Wyrzyskiej,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470/3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0,5000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zapisana w księdze wieczystej KW Nr BY1U/00019717/0,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prowadzonej przez Sąd Rejonowy w Szubinie.</w:t>
            </w:r>
          </w:p>
          <w:p w14:paraId="37EBB2A0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DBAE2F2" w14:textId="5BDE9680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Zabudowana nieruchomość gruntowa, 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Dziewierzewie,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284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0,0596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BY1U/00014829/3 prowadzonej przez Sąd Rejonowy w Szubinie</w:t>
            </w:r>
          </w:p>
          <w:p w14:paraId="0540860B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7098A58" w14:textId="33221636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gruntowa, 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Żarczynie,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201/2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1,0489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BY1U/00017646/7 prowadzonej przez Sąd Rejonowy w Szubinie</w:t>
            </w:r>
          </w:p>
          <w:p w14:paraId="640CFF73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51FE621" w14:textId="76100A9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gruntowa, 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Kcyni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712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1,2121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zapisana w księdze wieczystej KW Nr BY1U/00022424/3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prowadzonej przez Sąd Rejonowy w Szubinie</w:t>
            </w:r>
          </w:p>
          <w:p w14:paraId="11235140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gruntowa, 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Kcyni przy ulicy Młyńskiej,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652/11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0,1341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BY1U/00017942/2 prowadzonej przez Sąd Rejonowy w Szubinie</w:t>
            </w:r>
          </w:p>
          <w:p w14:paraId="12F0CF08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B432406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gruntowa, 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Kcyni przy ulicy Młyńskiej,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653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0,1905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BY1U/00000366/8 prowadzonej przez Sąd Rejonowy w Szubinie</w:t>
            </w:r>
          </w:p>
          <w:p w14:paraId="19C9C3E9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5CD8DDB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BC9EC41" w14:textId="0AD024A5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gruntowa, 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Kcyni przy ulicy Krzywej,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336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0,2272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zapisana w księdze wieczystej KW Nr BY1U/00016767/4 prowadzonej przez Sąd Rejonowy w Szubinie</w:t>
            </w:r>
          </w:p>
          <w:p w14:paraId="4C794930" w14:textId="61FBF90C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gruntowa, 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Kcyni przy ulicy Krzywej,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333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0,0389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KCYNIA T.I K.35 prowadzonej przez Sąd Rejonowy w Szubinie</w:t>
            </w:r>
          </w:p>
          <w:p w14:paraId="50D8C0E1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3F98C87" w14:textId="1F7ACB12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gruntowa, położona w obrębie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Turzyn,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141/1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1,5760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BY1U/00025480/4 prowadzonej przez Sąd Rejonowy w Szubinie</w:t>
            </w:r>
          </w:p>
          <w:p w14:paraId="77910BEE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63B46A6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2839117" w14:textId="7BF7006E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gruntowa, położona w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obrębie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Turzyn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141/3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0,2082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zapisana w księdze wieczystej KW Nr BY1U/00027072/5 prowadzonej przez Sąd Rejonowy w Szubinie</w:t>
            </w:r>
          </w:p>
          <w:p w14:paraId="5C61DAEC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1187916" w14:textId="68C8CFBC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gruntowa, 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Kcyni,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680/1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0,5544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BY1U/00034291/8 prowadzonej przez Sąd Rejonowy w Szubinie</w:t>
            </w:r>
          </w:p>
          <w:p w14:paraId="0D433112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408295E" w14:textId="715CB972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gruntowa, 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Kcyni,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680/2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3,6101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BY1U/00034291/8 prowadzonej przez Sąd Rejonowy w Szubinie</w:t>
            </w:r>
          </w:p>
          <w:p w14:paraId="7AD63B61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2EA034F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gruntowa, położona w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Rozstrzębowie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84/2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1,0236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zapisana w księdze wieczystej KW Nr BY1U/00004746/4 prowadzonej przez Sąd Rejonowy w Szubinie</w:t>
            </w:r>
          </w:p>
          <w:p w14:paraId="6E4442D1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68D97A9" w14:textId="01E2A0ED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gruntowa, położona w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Rozstrzębowie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94/3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1,7900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BY1U/00025487/3 prowadzonej przez Sąd Rejonowy w Szubinie</w:t>
            </w:r>
          </w:p>
          <w:p w14:paraId="2CF019AD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0FFFD71" w14:textId="6E4A2165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gruntowa, 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Kcyni przy ulicy Wincentego Witosa,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517/29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1,2512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BY1U/00024831/3 prowadzonej przez Sąd Rejonowy w Szubinie</w:t>
            </w:r>
          </w:p>
          <w:p w14:paraId="66823FD8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7AACA18" w14:textId="5BDA25AB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Zabudowana nieruchomość gruntowa, 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Kcyni przy ulicy Klasztornej,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881/3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0,0024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BY1U/00022999/4 prowadzonej przez Sąd Rejonowy w Szubinie</w:t>
            </w:r>
          </w:p>
          <w:p w14:paraId="649F136E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E17BFE0" w14:textId="0C718641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gruntowa, 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Kcyni przy ulicy Klasztornej,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881/4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0,0021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BY1U/00023000/2 prowadzonej przez Sąd Rejonowy w Szubinie</w:t>
            </w:r>
          </w:p>
          <w:p w14:paraId="7AAD83FE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028E750" w14:textId="423B5EB8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gruntowa, 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Kcyni przy ulicy Klasztornej,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881/5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0,0020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BY1U/00023001/9 prowadzonej przez Sąd Rejonowy w Szubinie</w:t>
            </w:r>
          </w:p>
          <w:p w14:paraId="0586F2D6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C3EDA54" w14:textId="2134E6CC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Kcyni przy ulicy Klasztornej,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881/6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0,0020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BY1U/00023002/6 prowadzonej przez Sąd Rejonowy w Szubinie</w:t>
            </w:r>
          </w:p>
          <w:p w14:paraId="7ED65F83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24AA26F" w14:textId="33A29261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gruntowa, 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Kcyni przy ulicy Klasztornej,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881/7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0,0020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BY1U/00023003/3 prowadzonej przez Sąd Rejonowy w Szubinie</w:t>
            </w:r>
          </w:p>
          <w:p w14:paraId="58F1650F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3D83909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gruntowa, 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Kcyni przy ulicy Klasztornej,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881/8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0,0022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BY1U/00023004/0 prowadzonej przez Sąd Rejonowy w Szubinie.</w:t>
            </w:r>
          </w:p>
          <w:p w14:paraId="08C7CA4C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23B6FEA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4430C54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30058B2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931CD00" w14:textId="1B3CB534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gruntowa, 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Laskownicy,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23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0,3700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BY1U/00025486/6 prowadzonej przez Sąd Rejonowy w Szubinie.</w:t>
            </w:r>
          </w:p>
          <w:p w14:paraId="36F15E9A" w14:textId="64C7150E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5D88EE7" w14:textId="77777777" w:rsidR="0067596A" w:rsidRPr="00842718" w:rsidRDefault="0067596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E09FE85" w14:textId="77777777" w:rsidR="0067596A" w:rsidRPr="00842718" w:rsidRDefault="0067596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4953C14" w14:textId="77777777" w:rsidR="0067596A" w:rsidRPr="00842718" w:rsidRDefault="0067596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4431E87" w14:textId="77777777" w:rsidR="0067596A" w:rsidRPr="00842718" w:rsidRDefault="0067596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4E9F9F5" w14:textId="77777777" w:rsidR="0067596A" w:rsidRPr="00842718" w:rsidRDefault="0067596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7881C1A" w14:textId="77777777" w:rsidR="0067596A" w:rsidRPr="00842718" w:rsidRDefault="0067596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02950BA" w14:textId="77777777" w:rsidR="0067596A" w:rsidRPr="00842718" w:rsidRDefault="0067596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52B2F54" w14:textId="77777777" w:rsidR="0067596A" w:rsidRPr="00842718" w:rsidRDefault="0067596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654A820" w14:textId="77777777" w:rsidR="0067596A" w:rsidRPr="00842718" w:rsidRDefault="0067596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06895B0" w14:textId="77777777" w:rsidR="0067596A" w:rsidRPr="00842718" w:rsidRDefault="0067596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66A95C8" w14:textId="77777777" w:rsidR="0067596A" w:rsidRPr="00842718" w:rsidRDefault="0067596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9DF191D" w14:textId="19114401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Niezabudowana nieruchomość gruntowa, 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Dziewierzewie,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546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2,7200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BY1U/00025479/4 prowadzonej przez Sąd Rejonowy w Szubinie.</w:t>
            </w:r>
          </w:p>
          <w:p w14:paraId="63D1F437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98B4B97" w14:textId="7017EB01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gruntowa, położona w </w:t>
            </w:r>
            <w:proofErr w:type="spellStart"/>
            <w:r w:rsidR="008C1A5A"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Słupowcu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="008C1A5A"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61/2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odpowiednio </w:t>
            </w:r>
            <w:r w:rsidR="008C1A5A" w:rsidRPr="008427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1,7248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zapisane w księdze wieczystej KW Nr BY1U/000</w:t>
            </w:r>
            <w:r w:rsidR="008C1A5A"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06271/7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prowadzonej przez Sąd Rejonowy w Szubinie.</w:t>
            </w:r>
          </w:p>
          <w:p w14:paraId="28F5BB6E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184C65E" w14:textId="77777777" w:rsidR="00015658" w:rsidRPr="00842718" w:rsidRDefault="00015658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2E6CB0E" w14:textId="3AD5BE00" w:rsidR="00015658" w:rsidRPr="00842718" w:rsidRDefault="00015658" w:rsidP="00015658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gruntowa, położona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</w:t>
            </w:r>
            <w:r w:rsidR="00AA6BF6"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cyni przy ulicy Młyńskiej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="00AA6BF6"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662/7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="00AA6BF6"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2,1426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</w:t>
            </w:r>
            <w:r w:rsidR="00AA6BF6"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00366/8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prowadzonej przez Sąd Rejonowy w Szubinie.</w:t>
            </w:r>
          </w:p>
          <w:p w14:paraId="103CFA20" w14:textId="05596E13" w:rsidR="00015658" w:rsidRPr="00842718" w:rsidRDefault="00015658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BC911DA" w14:textId="4A157A60" w:rsidR="001D1951" w:rsidRPr="00842718" w:rsidRDefault="001D1951" w:rsidP="001D1951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 położona                     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Dziewierzewie,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59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1,1500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BY1U/00016258/3 prowadzonej przez Sąd Rejonowy w Szubinie.</w:t>
            </w:r>
          </w:p>
          <w:p w14:paraId="3B534BDF" w14:textId="1DAE53C3" w:rsidR="00015658" w:rsidRPr="00842718" w:rsidRDefault="00015658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3D01F61" w14:textId="77777777" w:rsidR="001D1951" w:rsidRPr="00842718" w:rsidRDefault="001D1951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F25C756" w14:textId="0EBE23D6" w:rsidR="001D1951" w:rsidRPr="00842718" w:rsidRDefault="001D1951" w:rsidP="001D1951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 położona                     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Górkach Zagajnych,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91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1,4200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</w:t>
            </w:r>
            <w:r w:rsidR="004F3FBB"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16246/6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prowadzonej przez Sąd Rejonowy w Szubinie.</w:t>
            </w:r>
          </w:p>
          <w:p w14:paraId="3D75B2FB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6ACFE7D" w14:textId="09F60049" w:rsidR="001D1951" w:rsidRPr="00842718" w:rsidRDefault="004F3FBB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 położona                     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Iwnie,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81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1,2300 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BY1U/00025483/5</w:t>
            </w:r>
          </w:p>
          <w:p w14:paraId="794E604F" w14:textId="77777777" w:rsidR="008C1A5A" w:rsidRPr="00842718" w:rsidRDefault="008C1A5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2D299C0" w14:textId="6641D471" w:rsidR="00E125AE" w:rsidRPr="00842718" w:rsidRDefault="008C1A5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 położona                     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Gromadnie,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19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="006E27FA"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0,6000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</w:t>
            </w:r>
            <w:r w:rsidR="006E27FA"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06242/5.</w:t>
            </w:r>
          </w:p>
          <w:p w14:paraId="24462E9A" w14:textId="3B45E0EC" w:rsidR="006E27FA" w:rsidRPr="00842718" w:rsidRDefault="006E27F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Niezabudowana nieruchomość gruntowa położona                      w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Nowej Wsi Noteckiej,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oznaczona ewidencyjnie numerem działki </w:t>
            </w:r>
            <w:r w:rsidRPr="008427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26/5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0,9100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zapisana w księdze wieczystej KW Nr BY1U/00025482/8.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296B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Przedmiotem dzierżawy jest część niezabudowanej nieruchomości położonej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Szczepicach,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oznaczonej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279/40 cz.,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100 m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pod ogródek.                          </w:t>
            </w:r>
          </w:p>
          <w:p w14:paraId="79CCC618" w14:textId="77777777" w:rsidR="00C975C9" w:rsidRPr="00842718" w:rsidRDefault="00C975C9" w:rsidP="00C9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Zgodnie z ewidencją gruntów przedmiotowa nieruchomość stanowi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Bz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3FD87E9B" w14:textId="77777777" w:rsidR="00C975C9" w:rsidRPr="00842718" w:rsidRDefault="00C975C9" w:rsidP="00C9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F7DCBC2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część zabudowanej nieruchomości położonej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Dobieszewie,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oznaczonej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98/3 cz.,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184 m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pod  garaż i ogródek.                          </w:t>
            </w:r>
          </w:p>
          <w:p w14:paraId="47FECE4F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Zgodnie z ewidencją gruntów przedmiotowa nieruchomość stanowi Bi</w:t>
            </w:r>
          </w:p>
          <w:p w14:paraId="153D77DB" w14:textId="63D6408A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Przedmiotem dzierżawy jest część zabudowanej nieruchomości położonej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Kcyni przy ulicy Rynek,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1012/5 cz.,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="00F921B6"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533,78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m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na </w:t>
            </w:r>
            <w:r w:rsidR="00F921B6"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ogródków działkowych.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Zgodnie z ewidencją gruntów przedmiotowa nieruchomość stanowi Bi, RII.</w:t>
            </w:r>
          </w:p>
          <w:p w14:paraId="722BC726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część niezabudowanej nieruchomości położonej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Głogowincu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13/18 cz.,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1015,02 m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na ogródki, garaże, budynki gospodarcze.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Zgodnie z ewidencją gruntów przedmiotowa nieruchomość stanowi Bi.</w:t>
            </w:r>
          </w:p>
          <w:p w14:paraId="1483FEA9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6CD44A1" w14:textId="449FA210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część niezabudowanej nieruchomości położonej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Karmelicie,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423/42 cz.,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="00F921B6"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8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00 m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na ogródek działkowy.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Zgodnie z ewidencją gruntów przedmiotowa nieruchomość stanowi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RIIIa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31E60AFE" w14:textId="0070FA60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Przedmiotem dzierżawy jest część niezabudowanej nieruchomości położonej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Kcyni przy ulicy Krzywej,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331 cz.,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="00F921B6"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18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00 m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na ogródki działkowe.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Zgodnie z ewidencją gruntów przedmiotowa nieruchomość stanowi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RIIIb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,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PsIII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61407DA6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2213F2C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część niezabudowanej nieruchomości położonej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Kcyni przy ulicy Krzywej,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337 cz.,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580 m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na ogródki działkowe.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Zgodnie z ewidencją gruntów przedmiotowa nieruchomość stanowi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RIIIb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0D8721CF" w14:textId="77777777" w:rsidR="00842718" w:rsidRDefault="00842718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A300F9C" w14:textId="77777777" w:rsidR="00842718" w:rsidRDefault="00842718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08123BF" w14:textId="1428BEE5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część zabudowanej nieruchomości położonej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Kcyni przy ulicy Wyrzyskiej,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470/3 cz.,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400 m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na ogródek działkowy.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lastRenderedPageBreak/>
              <w:t xml:space="preserve">Zgodnie z ewidencją gruntów przedmiotowa nieruchomość stanowi Bi,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Bz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0545290A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część zabudowanej nieruchomości położonej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Dziewierzewie,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284 cz.,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7,59 m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pod budynek gospodarczy.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Zgodnie z ewidencją gruntów przedmiotowa nieruchomość stanowi Bi.</w:t>
            </w:r>
          </w:p>
          <w:p w14:paraId="49441629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412FF35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niezabudowana nieruchomość położona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Żarczynie,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201/2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1,0489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na cele rolne.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Zgodnie z ewidencją gruntów przedmiotowa nieruchomość stanowi,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RIIIb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, ŁIII, W.</w:t>
            </w:r>
          </w:p>
          <w:p w14:paraId="77D565B3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5239724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0AB6EE0" w14:textId="12363889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shd w:val="clear" w:color="auto" w:fill="FFFFFF"/>
                <w:lang w:eastAsia="pl-PL"/>
                <w:specVanish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niezabudowana nieruchomości położona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Kcyni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712,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1,2121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na cele rolne.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Zgodnie z ewidencją gruntów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lastRenderedPageBreak/>
              <w:t xml:space="preserve">przedmiotowa nieruchomość stanowi ŁIII, </w:t>
            </w:r>
          </w:p>
          <w:p w14:paraId="5BC9621D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ŁIV. </w:t>
            </w:r>
          </w:p>
          <w:p w14:paraId="57C5CB19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niezabudowana nieruchomość położona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Kcyni przy ulicy Młyńskiej,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652/11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0,1341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na cele rolne.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Zgodnie z ewidencją gruntów przedmiotowa nieruchomość stanowi RV.</w:t>
            </w:r>
          </w:p>
          <w:p w14:paraId="5DF55EB5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A0CE973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A0D72BE" w14:textId="293F3CD1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niezabudowana nieruchomość położona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Kcyni przy ulicy Młyńskiej,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653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0,1905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na cele rolne.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Zgodnie z ewidencją gruntów przedmiotowa nieruchomość stanowi RV.</w:t>
            </w:r>
          </w:p>
          <w:p w14:paraId="2AA9A8C9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785B263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0F7DC1B" w14:textId="67A607CA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niezabudowana nieruchomość położona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Kcyni przy ulicy Krzywej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336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0,2272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na cele rolne.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Zgodnie z ewidencją gruntów przedmiotowa nieruchomość stanowi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RIIIb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25A1C8BA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FC3E607" w14:textId="5C64E493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niezabudowana nieruchomość położona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Kcyni przy ulicy Krzywej,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333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0,0389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na cele rolne.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Zgodnie z ewidencją gruntów przedmiotowa nieruchomość stanowi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RIIIb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33602C21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95C7BCD" w14:textId="4A9E3B92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niezabudowana nieruchomości położonej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obrębie Turzyn,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141/1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1,5760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na cele rolne.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Zgodnie z ewidencją gruntów przedmiotowa nieruchomość stanowi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RIIIa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,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RIIIb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,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RIVa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, W.</w:t>
            </w:r>
          </w:p>
          <w:p w14:paraId="4E294375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C063878" w14:textId="6B2A3B13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niezabudowana nieruchomość położona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obrębie Turzyn,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141/3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0,2082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przeznaczeniem na cele rolne.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Zgodnie z ewidencją gruntów przedmiotowa nieruchomość stanowi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RIIIa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,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RIVa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75B13AFE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B311597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część niezabudowanej nieruchomości położonej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Kcyni,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oznaczonej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680/1 cz.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165 m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na cele rolne.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Zgodnie z ewidencją gruntów przedmiotowa nieruchomość stanowi N.</w:t>
            </w:r>
          </w:p>
          <w:p w14:paraId="4C9453B9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5160A50" w14:textId="200DCD93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część niezabudowanej nieruchomości położonej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Kcyni,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oznaczonej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680/2 cz.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0,3209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na cele rolne.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Zgodnie z ewidencją gruntów przedmiotowa nieruchomość stanowi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RIIIa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,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RIIIb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, N.</w:t>
            </w:r>
          </w:p>
          <w:p w14:paraId="2C638B45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9966B58" w14:textId="0AE91F54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niezabudowana nieruchomość położona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Rozstrzębowie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84/2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1,0236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na której znajduje się staw.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lastRenderedPageBreak/>
              <w:t xml:space="preserve">Zgodnie z ewidencją gruntów przedmiotowa nieruchomość stanowi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Wśr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-RV.</w:t>
            </w:r>
          </w:p>
          <w:p w14:paraId="41A15995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BA3E5EF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AA0BEFF" w14:textId="65F6799A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niezabudowana nieruchomość położona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Rozstrzębowie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94/3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1,7900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na cele rolne.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Zgodnie z ewidencją gruntów przedmiotowa nieruchomość stanowi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RIVb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, RV, W.</w:t>
            </w:r>
          </w:p>
          <w:p w14:paraId="60746119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D62A94A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3CC2709" w14:textId="6BBDDA0A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niezabudowana nieruchomość położona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Kcyni przy ulicy W. Witosa,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517/29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1,2512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na cele rolne.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Zgodnie z ewidencją gruntów przedmiotowa nieruchomość stanowi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RIIIb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,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RIVa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3A025B69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779AE81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zabudowana nieruchomość położona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Kcyni przy ulicy Klasztornej,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881/3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24 m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pod garaż blaszany.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Zgodnie z ewidencją gruntów przedmiotowa nieruchomość stanowi Bp.,</w:t>
            </w:r>
          </w:p>
          <w:p w14:paraId="622838CB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72A4A4E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C17AAD9" w14:textId="25B97781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zabudowana nieruchomość położona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Kcyni przy ulicy Klasztornej,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881/4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21 m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pod garaż blaszany.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Zgodnie z ewidencją gruntów przedmiotowa nieruchomość stanowi Bp.,</w:t>
            </w:r>
          </w:p>
          <w:p w14:paraId="71BB871D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B0FD8DB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3021E45" w14:textId="6DADAE9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zabudowana nieruchomość położona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Kcyni przy ulicy Klasztornej,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881/5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20 m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pod garaż blaszany.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Zgodnie z ewidencją gruntów przedmiotowa nieruchomość stanowi Bp.,</w:t>
            </w:r>
          </w:p>
          <w:p w14:paraId="33503C4C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825F392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zabudowana nieruchomość położona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Kcyni przy ulicy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 xml:space="preserve">Klasztornej,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881/6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20 m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pod garaż blaszany.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Zgodnie z ewidencją gruntów przedmiotowa nieruchomość stanowi Bp.,</w:t>
            </w:r>
          </w:p>
          <w:p w14:paraId="7CD847E5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B8A6C14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2FDF836" w14:textId="104B15A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zabudowana nieruchomość położona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Kcyni przy ulicy Klasztornej,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881/7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20 m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pod garaż blaszany.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Zgodnie z ewidencją gruntów przedmiotowa nieruchomość stanowi Bp.,</w:t>
            </w:r>
          </w:p>
          <w:p w14:paraId="3E84E937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83AF1F8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4281717" w14:textId="7814FD00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zabudowana nieruchomość położona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Kcyni przy ulicy Klasztornej,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881/8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22 m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pod garaż blaszany.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Zgodnie z ewidencją gruntów przedmiotowa nieruchomość stanowi Bp.</w:t>
            </w:r>
          </w:p>
          <w:p w14:paraId="410AC7A4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Nieruchomości tych nie obciążają długi, inne ograniczenia w rozporządzaniu własnością. </w:t>
            </w:r>
          </w:p>
          <w:p w14:paraId="5599A2D6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208D7CB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niezabudowana nieruchomość położona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Laskownicy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23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0,3700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na cele rolne.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Zgodnie z ewidencją gruntów przedmiotowa nieruchomość stanowi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PsIV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05FECC74" w14:textId="70A2C66C" w:rsidR="0067596A" w:rsidRPr="00842718" w:rsidRDefault="0067596A" w:rsidP="0067596A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4271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W dziale III Prawa roszczenia i ograniczenia wpisane jest ograniczone prawo rzeczowe o treści: „Odpłatna i na czas nieokreślony służebność gruntowa drogi polegająca na prawie przechodu i przejazdu przez działkę 23 objętą tą księgą wieczystą, drogą o szerokości 4 metrów i długości 40 metrów </w:t>
            </w:r>
            <w:proofErr w:type="spellStart"/>
            <w:r w:rsidRPr="0084271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tj</w:t>
            </w:r>
            <w:proofErr w:type="spellEnd"/>
            <w:r w:rsidRPr="0084271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jest drogą o powierzchni około 160,00 m</w:t>
            </w:r>
            <w:r w:rsidRPr="0084271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 xml:space="preserve">2 </w:t>
            </w:r>
            <w:r w:rsidRPr="0084271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biegnącą od przepustu rolniczego prostopadle do drogi publicznej, na rzecz każdoczesnych właścicieli nieruchomości stanowiącej działkę nr 18, objętą księgą wieczystą BY1U/00025485/9”. </w:t>
            </w:r>
          </w:p>
          <w:p w14:paraId="6F74587E" w14:textId="77777777" w:rsidR="0067596A" w:rsidRPr="00842718" w:rsidRDefault="0067596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84B3760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Przedmiotem dzierżawy jest część niezabudowanej nieruchomości położonej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Dziewierzewie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oznaczonej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546 cz.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1,2000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na cele rolne.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Zgodnie z ewidencją gruntów przedmiotowa nieruchomość stanowi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RIIIa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,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RIIIb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,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RIVa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6898334B" w14:textId="77777777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AE21C48" w14:textId="54A92BDE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Przedmiotem dzierżawy jest</w:t>
            </w:r>
            <w:r w:rsidR="008C1A5A"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niezabudowan</w:t>
            </w:r>
            <w:r w:rsidR="008C1A5A"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</w:t>
            </w:r>
          </w:p>
          <w:p w14:paraId="6EE17053" w14:textId="76E96B7C" w:rsidR="00C975C9" w:rsidRPr="00842718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nieruchomoś</w:t>
            </w:r>
            <w:r w:rsidR="008C1A5A"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ć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położon</w:t>
            </w:r>
            <w:r w:rsidR="008C1A5A"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</w:t>
            </w:r>
            <w:proofErr w:type="spellStart"/>
            <w:r w:rsidR="008C1A5A"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Słupowcu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</w:t>
            </w:r>
            <w:r w:rsidR="008C1A5A"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8C1A5A"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61/2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67596A"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pow. </w:t>
            </w:r>
            <w:r w:rsidR="0067596A" w:rsidRPr="008427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1,7248</w:t>
            </w:r>
            <w:r w:rsidR="0067596A"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przeznaczeniem na cele rolne.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Zgodnie z ewidencją gruntów przedmiotowa nieruchomość stanowi R</w:t>
            </w:r>
            <w:r w:rsidR="008C1A5A"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V, </w:t>
            </w:r>
            <w:proofErr w:type="spellStart"/>
            <w:r w:rsidR="008C1A5A"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PsIV</w:t>
            </w:r>
            <w:proofErr w:type="spellEnd"/>
            <w:r w:rsidR="008C1A5A"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77FDA06B" w14:textId="77777777" w:rsidR="008C1A5A" w:rsidRPr="00842718" w:rsidRDefault="008C1A5A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91A11B3" w14:textId="65470F7A" w:rsidR="00015658" w:rsidRPr="00842718" w:rsidRDefault="00015658" w:rsidP="00015658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niezabudowana nieruchomość położona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</w:t>
            </w:r>
            <w:r w:rsidR="00AA6BF6"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Kcyni przy ulicy Młyńskiej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E125AE"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662/7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="00E125AE"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2,1426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na cele rolne.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Zgodnie z ewidencją gruntów przedmiotowa nieruchomość stanowi </w:t>
            </w:r>
            <w:proofErr w:type="spellStart"/>
            <w:r w:rsidR="00E125AE"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RIVb</w:t>
            </w:r>
            <w:proofErr w:type="spellEnd"/>
            <w:r w:rsidR="00E125AE"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, </w:t>
            </w:r>
            <w:proofErr w:type="spellStart"/>
            <w:r w:rsidR="00E125AE"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Rv</w:t>
            </w:r>
            <w:proofErr w:type="spellEnd"/>
            <w:r w:rsidR="00E125AE"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, N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5994AFB2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3728E7A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9422799" w14:textId="77777777" w:rsidR="00B04485" w:rsidRDefault="00B04485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921CF60" w14:textId="5CD0971D" w:rsidR="00015658" w:rsidRPr="00842718" w:rsidRDefault="001D1951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Przedmiotem dzierżawy jest część niezabudowanej</w:t>
            </w:r>
          </w:p>
          <w:p w14:paraId="370F1682" w14:textId="2250A747" w:rsidR="001D1951" w:rsidRPr="00842718" w:rsidRDefault="001D1951" w:rsidP="001D1951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nieruchomości położonej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Dziewierzewie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oznaczonej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59 cz.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0,7500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na cele rolne.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Zgodnie z ewidencją gruntów przedmiotowa nieruchomość stanowi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RIIIa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,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RIIIb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,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RIVb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, ŁIV, ŁVI.</w:t>
            </w:r>
          </w:p>
          <w:p w14:paraId="0B2E1CDF" w14:textId="77777777" w:rsidR="001D1951" w:rsidRPr="00842718" w:rsidRDefault="001D1951" w:rsidP="001D1951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51DF6C5" w14:textId="77777777" w:rsidR="001D1951" w:rsidRPr="00842718" w:rsidRDefault="001D1951" w:rsidP="001D1951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Przedmiotem dzierżawy jest część niezabudowanej</w:t>
            </w:r>
          </w:p>
          <w:p w14:paraId="5990A8F3" w14:textId="793313EC" w:rsidR="001D1951" w:rsidRPr="00842718" w:rsidRDefault="001D1951" w:rsidP="001D1951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nieruchomości położonej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</w:t>
            </w:r>
            <w:r w:rsidR="004F3FBB"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Górkach Zagajnych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oznaczonej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4F3FBB"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91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cz.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 powierzchni  </w:t>
            </w:r>
            <w:r w:rsidR="004F3FBB"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1,1000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na cele rolne.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Zgodnie z ewidencją gruntów przedmiotowa nieruchomość stanowi</w:t>
            </w:r>
            <w:r w:rsidR="004F3FBB"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RII,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RIIIa</w:t>
            </w:r>
            <w:proofErr w:type="spellEnd"/>
            <w:r w:rsidR="004F3FBB"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,</w:t>
            </w:r>
          </w:p>
          <w:p w14:paraId="37904B62" w14:textId="77777777" w:rsidR="004F3FBB" w:rsidRPr="00842718" w:rsidRDefault="004F3FBB" w:rsidP="001D1951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437FD74" w14:textId="60D2BB7E" w:rsidR="004F3FBB" w:rsidRPr="00842718" w:rsidRDefault="004F3FBB" w:rsidP="00B04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Przedmiotem dzierżawy jest  niezabudowana</w:t>
            </w:r>
          </w:p>
          <w:p w14:paraId="13031B18" w14:textId="2D7D97B5" w:rsidR="004F3FBB" w:rsidRPr="00842718" w:rsidRDefault="004F3FBB" w:rsidP="00B04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nieruchomość położona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Iwnie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81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1,2300 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na cele rolne.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Zgodnie z ewidencją gruntów przedmiotowa nieruchomość stanowi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RIIIb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, 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RIVa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.,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RIVb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, RV</w:t>
            </w:r>
          </w:p>
          <w:p w14:paraId="43B0A163" w14:textId="77777777" w:rsidR="00B04485" w:rsidRDefault="00B04485" w:rsidP="008C1A5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A98DCD3" w14:textId="01661141" w:rsidR="008C1A5A" w:rsidRPr="00842718" w:rsidRDefault="008C1A5A" w:rsidP="00B04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Przedmiotem dzierżawy jest  </w:t>
            </w:r>
            <w:r w:rsidR="006E27FA"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część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niezabudowan</w:t>
            </w:r>
            <w:r w:rsidR="006E27FA"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ej</w:t>
            </w:r>
          </w:p>
          <w:p w14:paraId="0EC1C8ED" w14:textId="2818DA1C" w:rsidR="00E125AE" w:rsidRPr="00842718" w:rsidRDefault="008C1A5A" w:rsidP="00B04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nieruchomoś</w:t>
            </w:r>
            <w:r w:rsidR="006E27FA"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ci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położon</w:t>
            </w:r>
            <w:r w:rsidR="006E27FA"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ej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</w:t>
            </w:r>
            <w:r w:rsidR="00B044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6E27FA"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Gromadnie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6E27FA"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19 cz.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 </w:t>
            </w:r>
            <w:r w:rsidR="006E27FA"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0,5990 </w:t>
            </w:r>
            <w:r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ha</w:t>
            </w: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na cele rolne.                          </w:t>
            </w:r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Zgodnie z ewidencją gruntów przedmiotowa nieruchomość stanowi ,</w:t>
            </w:r>
            <w:proofErr w:type="spellStart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RIV</w:t>
            </w:r>
            <w:r w:rsidR="006E27FA"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a</w:t>
            </w:r>
            <w:proofErr w:type="spellEnd"/>
            <w:r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, RV</w:t>
            </w:r>
            <w:r w:rsidR="006E27FA"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72015769" w14:textId="77777777" w:rsidR="00B04485" w:rsidRDefault="00B04485" w:rsidP="00E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C462A48" w14:textId="30DB8EC8" w:rsidR="006E27FA" w:rsidRPr="00842718" w:rsidRDefault="006E27FA" w:rsidP="00E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Przedmiotem dzierżawy jest  niezabudowana</w:t>
            </w:r>
          </w:p>
          <w:p w14:paraId="2EE74890" w14:textId="62D49C88" w:rsidR="00015658" w:rsidRPr="00842718" w:rsidRDefault="00770254" w:rsidP="00E1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</w:t>
            </w:r>
            <w:r w:rsidR="006E27FA"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ieruchomość położona </w:t>
            </w:r>
            <w:r w:rsidR="006E27FA"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Nowej Wsi Noteckiej </w:t>
            </w:r>
            <w:r w:rsidR="006E27FA"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oznaczona ewidencyjnie  numerem działki</w:t>
            </w:r>
            <w:r w:rsidR="006E27FA"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26/5  </w:t>
            </w:r>
            <w:r w:rsidR="006E27FA"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 powierzchni  </w:t>
            </w:r>
            <w:r w:rsidR="006E27FA" w:rsidRPr="008427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0,9100 ha</w:t>
            </w:r>
            <w:r w:rsidR="006E27FA" w:rsidRPr="008427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 z przeznaczeniem na cele rolne.                          </w:t>
            </w:r>
            <w:r w:rsidR="006E27FA"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Zgodnie z ewidencją gruntów przedmiotowa nieruchomość stanowi </w:t>
            </w:r>
            <w:proofErr w:type="spellStart"/>
            <w:r w:rsidR="006E27FA"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RIIIb</w:t>
            </w:r>
            <w:proofErr w:type="spellEnd"/>
            <w:r w:rsidR="006E27FA"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, </w:t>
            </w:r>
            <w:proofErr w:type="spellStart"/>
            <w:r w:rsidR="006E27FA"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RIVa</w:t>
            </w:r>
            <w:proofErr w:type="spellEnd"/>
            <w:r w:rsidR="006E27FA" w:rsidRPr="008427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0378" w14:textId="7039488C" w:rsidR="00C975C9" w:rsidRPr="0070743B" w:rsidRDefault="00C975C9" w:rsidP="00542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lastRenderedPageBreak/>
              <w:t>T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eren działki o numerze ewidencyjnym</w:t>
            </w:r>
            <w:r w:rsidRPr="007074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1012/5, obręb Kcynia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,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gm. Kcynia,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nie jest objęty miejscowym planem zagospodarowania przestrzennego oraz nie przystąpiono do jego sporządzenia na obszarze przedmiotowej działki.</w:t>
            </w:r>
          </w:p>
          <w:p w14:paraId="2E8AE6D1" w14:textId="34A45F75" w:rsidR="00C975C9" w:rsidRPr="0070743B" w:rsidRDefault="00C975C9" w:rsidP="00C975C9">
            <w:pPr>
              <w:spacing w:after="0"/>
              <w:ind w:firstLine="567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Dla terenu działki</w:t>
            </w:r>
            <w:r w:rsidRPr="0070743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bidi="en-US"/>
              </w:rPr>
              <w:t xml:space="preserve"> nr </w:t>
            </w:r>
            <w:r w:rsidRPr="0070743B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bidi="en-US"/>
              </w:rPr>
              <w:t>1012/5, obręb Kcynia,</w:t>
            </w:r>
            <w:r w:rsidRPr="0070743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bidi="en-US"/>
              </w:rPr>
              <w:t xml:space="preserve"> nie wydano decyzji o warunkach zabudowy 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oraz decyzji o ustaleniu lokalizacji inwestycji celu publicznego, na podstawie przepisów ustawy z dnia 27 marca 2003 r. o planowaniu i zagospodarowaniu przestrzennym (Dz. U. z 20</w:t>
            </w:r>
            <w:r w:rsidR="0036000E">
              <w:rPr>
                <w:rFonts w:ascii="Times New Roman" w:hAnsi="Times New Roman"/>
                <w:spacing w:val="-2"/>
                <w:sz w:val="18"/>
                <w:szCs w:val="18"/>
              </w:rPr>
              <w:t>24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r. poz. 1</w:t>
            </w:r>
            <w:r w:rsidR="0036000E">
              <w:rPr>
                <w:rFonts w:ascii="Times New Roman" w:hAnsi="Times New Roman"/>
                <w:spacing w:val="-2"/>
                <w:sz w:val="18"/>
                <w:szCs w:val="18"/>
              </w:rPr>
              <w:t>130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ze zm.).</w:t>
            </w:r>
          </w:p>
          <w:p w14:paraId="21C5A533" w14:textId="4ACEEBC1" w:rsidR="00C975C9" w:rsidRPr="0070743B" w:rsidRDefault="00C975C9" w:rsidP="00C975C9">
            <w:pPr>
              <w:spacing w:after="0"/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 xml:space="preserve">W Studium uwarunkowań i kierunków zagospodarowania przestrzennego gminy Kcynia, przyjętym Uchwałą Nr </w:t>
            </w:r>
            <w:r w:rsidR="0036000E">
              <w:rPr>
                <w:rFonts w:ascii="Times New Roman" w:hAnsi="Times New Roman"/>
                <w:sz w:val="18"/>
                <w:szCs w:val="18"/>
              </w:rPr>
              <w:t>XI/78/2025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Rady Miejskiej w Kcyni z dnia </w:t>
            </w:r>
            <w:r w:rsidR="0036000E">
              <w:rPr>
                <w:rFonts w:ascii="Times New Roman" w:hAnsi="Times New Roman"/>
                <w:sz w:val="18"/>
                <w:szCs w:val="18"/>
              </w:rPr>
              <w:t>30 stycznia 2025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r., teren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przedmiotowej działki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został oznaczony symbolami: częściowo 1MU – tereny intensywnej zabudowy mieszkaniowo-usługowej, częściowo P – tereny zabudowy produkcyjnej, składów i magazynów.</w:t>
            </w:r>
          </w:p>
          <w:p w14:paraId="5E74C11A" w14:textId="2B1FD54E" w:rsidR="00C975C9" w:rsidRPr="0070743B" w:rsidRDefault="00BE69D7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T</w:t>
            </w:r>
            <w:r w:rsidR="00C975C9"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eren działek o numerach ewidencyjnych</w:t>
            </w:r>
            <w:r w:rsidR="00C975C9" w:rsidRPr="007074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881/3, 881/4, 881/5, 881/6, 881/7, 881/8,  obręb Kcynia</w:t>
            </w:r>
            <w:r w:rsidR="00C975C9"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, </w:t>
            </w:r>
            <w:r w:rsidR="00C975C9" w:rsidRPr="0070743B">
              <w:rPr>
                <w:rFonts w:ascii="Times New Roman" w:hAnsi="Times New Roman"/>
                <w:sz w:val="18"/>
                <w:szCs w:val="18"/>
              </w:rPr>
              <w:t>gm. Kcynia,</w:t>
            </w:r>
            <w:r w:rsidR="00C975C9"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C975C9"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nie jest objęty miejscowym planem zagospodarowania przestrzennego oraz nie przystąpiono do jego sporządzenia na obszarze przedmiotowych działek.</w:t>
            </w:r>
          </w:p>
          <w:p w14:paraId="4020EF77" w14:textId="54A65A48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lastRenderedPageBreak/>
              <w:t>Dla terenu działek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nr </w:t>
            </w:r>
            <w:r w:rsidRPr="007074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881/3, 881/4, 881/5, 881/6, 881/7, 881/8, obręb Kcynia,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nie wydano decyzji o warunkach zabudowy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oraz decyzji o ustaleniu lokalizacji inwestycji celu publicznego, na podstawie przepisów ustawy z dnia 27 marca 2003 r. o planowaniu i zagospodarowaniu przestrzennym (Dz. U. z 20</w:t>
            </w:r>
            <w:r w:rsidR="0036000E">
              <w:rPr>
                <w:rFonts w:ascii="Times New Roman" w:hAnsi="Times New Roman"/>
                <w:sz w:val="18"/>
                <w:szCs w:val="18"/>
              </w:rPr>
              <w:t>24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r. poz. 1</w:t>
            </w:r>
            <w:r w:rsidR="0036000E">
              <w:rPr>
                <w:rFonts w:ascii="Times New Roman" w:hAnsi="Times New Roman"/>
                <w:sz w:val="18"/>
                <w:szCs w:val="18"/>
              </w:rPr>
              <w:t>130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ze zm.)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.</w:t>
            </w:r>
          </w:p>
          <w:p w14:paraId="4A8F8D15" w14:textId="315CB2E3" w:rsidR="00C975C9" w:rsidRPr="0070743B" w:rsidRDefault="00C975C9" w:rsidP="00C975C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ab/>
              <w:t xml:space="preserve">W Studium uwarunkowań i kierunków zagospodarowania przestrzennego gminy Kcynia, przyjętym Uchwałą Nr </w:t>
            </w:r>
            <w:r w:rsidR="0036000E">
              <w:rPr>
                <w:rFonts w:ascii="Times New Roman" w:hAnsi="Times New Roman"/>
                <w:sz w:val="18"/>
                <w:szCs w:val="18"/>
              </w:rPr>
              <w:t>XI/78/2025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Rady Miejskiej w Kcyni z dnia </w:t>
            </w:r>
            <w:r w:rsidR="0036000E">
              <w:rPr>
                <w:rFonts w:ascii="Times New Roman" w:hAnsi="Times New Roman"/>
                <w:sz w:val="18"/>
                <w:szCs w:val="18"/>
              </w:rPr>
              <w:t>30 stycznia 2025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r., teren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przedmiotowych działek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został oznaczony symbolem UP – tereny usług publicznych. </w:t>
            </w:r>
          </w:p>
          <w:p w14:paraId="7EA05D19" w14:textId="1F274171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T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eren działek o numerach ewidencyjnych</w:t>
            </w:r>
            <w:r w:rsidRPr="007074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331, 337, obręb Kcynia,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gm. Kcynia,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nie jest objęty miejscowym planem zagospodarowania przestrzennego oraz nie przystąpiono do jego sporządzenia na obszarze przedmiotowych działek.</w:t>
            </w:r>
          </w:p>
          <w:p w14:paraId="692093D2" w14:textId="36E8B724" w:rsidR="00C975C9" w:rsidRPr="0070743B" w:rsidRDefault="00C975C9" w:rsidP="00C975C9">
            <w:pPr>
              <w:spacing w:after="0"/>
              <w:ind w:firstLine="709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Dla terenu działek</w:t>
            </w:r>
            <w:r w:rsidRPr="0070743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bidi="en-US"/>
              </w:rPr>
              <w:t xml:space="preserve"> nr </w:t>
            </w:r>
            <w:r w:rsidRPr="0070743B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bidi="en-US"/>
              </w:rPr>
              <w:t xml:space="preserve">331, 337, obręb Kcynia, </w:t>
            </w:r>
            <w:r w:rsidRPr="0070743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bidi="en-US"/>
              </w:rPr>
              <w:t xml:space="preserve"> nie wydano decyzji o warunkach zabudowy 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oraz decyzji o ustaleniu lokalizacji inwestycji celu publicznego, na podstawie przepisów ustawy z dnia 27 marca 2003 r. o planowaniu i zagospodarowaniu przestrzennym (Dz. U. z 20</w:t>
            </w:r>
            <w:r w:rsidR="0036000E">
              <w:rPr>
                <w:rFonts w:ascii="Times New Roman" w:hAnsi="Times New Roman"/>
                <w:spacing w:val="-2"/>
                <w:sz w:val="18"/>
                <w:szCs w:val="18"/>
              </w:rPr>
              <w:t>24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r. poz. 1</w:t>
            </w:r>
            <w:r w:rsidR="0036000E">
              <w:rPr>
                <w:rFonts w:ascii="Times New Roman" w:hAnsi="Times New Roman"/>
                <w:spacing w:val="-2"/>
                <w:sz w:val="18"/>
                <w:szCs w:val="18"/>
              </w:rPr>
              <w:t>130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ze zm.).</w:t>
            </w:r>
          </w:p>
          <w:p w14:paraId="21D3D65A" w14:textId="68BBA951" w:rsidR="00C975C9" w:rsidRPr="0070743B" w:rsidRDefault="00C975C9" w:rsidP="00C975C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ab/>
              <w:t xml:space="preserve">W Studium uwarunkowań i kierunków zagospodarowania przestrzennego gminy Kcynia, przyjętym Uchwałą Nr </w:t>
            </w:r>
            <w:r w:rsidR="0036000E">
              <w:rPr>
                <w:rFonts w:ascii="Times New Roman" w:hAnsi="Times New Roman"/>
                <w:sz w:val="18"/>
                <w:szCs w:val="18"/>
              </w:rPr>
              <w:t>XI/78/2025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Rady Miejskiej w Kcyni z dnia </w:t>
            </w:r>
            <w:r w:rsidR="0036000E">
              <w:rPr>
                <w:rFonts w:ascii="Times New Roman" w:hAnsi="Times New Roman"/>
                <w:sz w:val="18"/>
                <w:szCs w:val="18"/>
              </w:rPr>
              <w:t>30 stycznia 2025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r., teren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przedmiotowych działek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został oznaczony symbolem ZD – tereny ogrodów działkowych. </w:t>
            </w:r>
          </w:p>
          <w:p w14:paraId="4A94B8F9" w14:textId="4FA81733" w:rsidR="00C975C9" w:rsidRPr="0070743B" w:rsidRDefault="00C975C9" w:rsidP="00C975C9">
            <w:pPr>
              <w:spacing w:after="0"/>
              <w:ind w:firstLine="708"/>
              <w:jc w:val="both"/>
              <w:rPr>
                <w:rStyle w:val="displayonly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T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eren działki o numerze ewidencyjnym</w:t>
            </w:r>
            <w:r w:rsidRPr="007074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423/42, obręb Karmelita,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gm. Kcynia, objęty jest miejscowym planem zagospodarowania przestrzennego</w:t>
            </w:r>
            <w:r w:rsidRPr="0070743B">
              <w:rPr>
                <w:rFonts w:ascii="Times New Roman" w:hAnsi="Times New Roman" w:cs="Times New Roman"/>
                <w:sz w:val="18"/>
                <w:szCs w:val="18"/>
              </w:rPr>
              <w:t xml:space="preserve">  przyjętym </w:t>
            </w:r>
            <w:r w:rsidRPr="0070743B">
              <w:rPr>
                <w:rStyle w:val="displayonly"/>
                <w:rFonts w:ascii="Times New Roman" w:hAnsi="Times New Roman" w:cs="Times New Roman"/>
                <w:sz w:val="18"/>
                <w:szCs w:val="18"/>
              </w:rPr>
              <w:t xml:space="preserve">Uchwałą nr XXXVI/355/2013 Rady Miejskiej w Kcyni z dnia 25 kwietnia 2013 r. w sprawie miejscowego planu zagospodarowania przestrzennego terenów położonych w obrębie Karmelita, gmina Kcynia, opublikowaną w Dz. Urz. Woj. Kuj.-Pom. w dniu 31 maja 2013 r. pod poz. 2060. </w:t>
            </w:r>
          </w:p>
          <w:p w14:paraId="4688F688" w14:textId="77777777" w:rsidR="00C975C9" w:rsidRPr="0070743B" w:rsidRDefault="00C975C9" w:rsidP="00C975C9">
            <w:pPr>
              <w:spacing w:after="0"/>
              <w:ind w:firstLine="708"/>
              <w:jc w:val="both"/>
              <w:rPr>
                <w:rStyle w:val="displayonly"/>
                <w:rFonts w:ascii="Times New Roman" w:hAnsi="Times New Roman" w:cs="Times New Roman"/>
                <w:sz w:val="18"/>
                <w:szCs w:val="18"/>
              </w:rPr>
            </w:pPr>
            <w:r w:rsidRPr="0070743B">
              <w:rPr>
                <w:rStyle w:val="displayonly"/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W powyższym miejscowym planie zagospodarowania przestrzennego teren działki nr </w:t>
            </w:r>
            <w:r w:rsidRPr="0070743B">
              <w:rPr>
                <w:rStyle w:val="displayonly"/>
                <w:rFonts w:ascii="Times New Roman" w:hAnsi="Times New Roman" w:cs="Times New Roman"/>
                <w:b/>
                <w:sz w:val="18"/>
                <w:szCs w:val="18"/>
              </w:rPr>
              <w:t>423/42, obręb Karmelita</w:t>
            </w:r>
            <w:r w:rsidRPr="0070743B">
              <w:rPr>
                <w:rStyle w:val="displayonly"/>
                <w:rFonts w:ascii="Times New Roman" w:hAnsi="Times New Roman" w:cs="Times New Roman"/>
                <w:sz w:val="18"/>
                <w:szCs w:val="18"/>
              </w:rPr>
              <w:t>, przeznaczono częściowo pod:</w:t>
            </w:r>
          </w:p>
          <w:p w14:paraId="0F66A397" w14:textId="77777777" w:rsidR="00C975C9" w:rsidRPr="0070743B" w:rsidRDefault="00C975C9" w:rsidP="00C975C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43B">
              <w:rPr>
                <w:rStyle w:val="displayonly"/>
                <w:rFonts w:ascii="Times New Roman" w:hAnsi="Times New Roman" w:cs="Times New Roman"/>
                <w:sz w:val="18"/>
                <w:szCs w:val="18"/>
              </w:rPr>
              <w:t>- tereny zabudowy mieszkaniowej jednorodzinnej (8MN, 7MN)</w:t>
            </w:r>
            <w:r w:rsidRPr="0070743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F9E85B6" w14:textId="77777777" w:rsidR="00C975C9" w:rsidRPr="0070743B" w:rsidRDefault="00C975C9" w:rsidP="00C975C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43B">
              <w:rPr>
                <w:rFonts w:ascii="Times New Roman" w:hAnsi="Times New Roman" w:cs="Times New Roman"/>
                <w:sz w:val="18"/>
                <w:szCs w:val="18"/>
              </w:rPr>
              <w:t>- tereny zieleni urządzonej z terenem parkingu (6ZP/KP),</w:t>
            </w:r>
          </w:p>
          <w:p w14:paraId="2F7C7740" w14:textId="77777777" w:rsidR="00C975C9" w:rsidRPr="0070743B" w:rsidRDefault="00C975C9" w:rsidP="00C975C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743B">
              <w:rPr>
                <w:rFonts w:ascii="Times New Roman" w:hAnsi="Times New Roman" w:cs="Times New Roman"/>
                <w:sz w:val="18"/>
                <w:szCs w:val="18"/>
              </w:rPr>
              <w:t>- drogę publiczną dojazdową (KD-D1)</w:t>
            </w:r>
          </w:p>
          <w:p w14:paraId="54F7ADE3" w14:textId="77777777" w:rsidR="00C975C9" w:rsidRPr="0070743B" w:rsidRDefault="00C975C9" w:rsidP="00C975C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70743B">
              <w:rPr>
                <w:rFonts w:ascii="Times New Roman" w:hAnsi="Times New Roman" w:cs="Times New Roman"/>
                <w:sz w:val="18"/>
                <w:szCs w:val="18"/>
              </w:rPr>
              <w:t>- drogę niepubliczną wewnętrzną (KDW1).</w:t>
            </w:r>
          </w:p>
          <w:p w14:paraId="6EB8ADF4" w14:textId="4520FEF8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T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eren działki o numerze ewidencyjnym</w:t>
            </w:r>
            <w:r w:rsidRPr="007074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517/29, obręb Kcynia, </w:t>
            </w:r>
            <w:r w:rsidRPr="0070743B">
              <w:rPr>
                <w:rFonts w:ascii="Times New Roman" w:hAnsi="Times New Roman"/>
                <w:b/>
                <w:sz w:val="18"/>
                <w:szCs w:val="18"/>
              </w:rPr>
              <w:t>gm. Kcynia</w:t>
            </w:r>
            <w:r w:rsidRPr="007074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zawiera się w obszarze, dla którego obowiązuje miejscowy plan zagospodarowania przestrzennego przyjęty Uchwałą Nr XXXVI/350/2013 Rady Miejskiej w Kcyni z dnia 25 kwietnia 2013 r. w sprawie miejscowego planu zagospodarowania przestrzennego na terenie miasta Kcynia, ograniczonego ulicą Wyrzyską i Witosa (Dz. Urz. Woj. Kuj. – Pom. z 2013 r. poz. 2004). </w:t>
            </w:r>
          </w:p>
          <w:p w14:paraId="3DF652FE" w14:textId="77777777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Teren przedmiotowej działki został oznaczony w miejscowym planie symbolami:  1MN/U, 2MN/U – tereny zabudowy mieszkaniowej jednorodzinnej z dopuszczeniem usług, KD-L1 – tereny dróg publicznych lokalnych, 6ZP – teren zieleni urządzonej.</w:t>
            </w:r>
          </w:p>
          <w:p w14:paraId="3DEE4EE5" w14:textId="6FFC6AED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T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eren działki o numerze ewidencyjnym</w:t>
            </w:r>
            <w:r w:rsidRPr="007074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84/2,</w:t>
            </w:r>
            <w:r w:rsidR="0084271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94/3</w:t>
            </w:r>
            <w:r w:rsidRPr="007074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obręb </w:t>
            </w:r>
            <w:proofErr w:type="spellStart"/>
            <w:r w:rsidRPr="007074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>Rozstrzębowo</w:t>
            </w:r>
            <w:proofErr w:type="spellEnd"/>
            <w:r w:rsidRPr="007074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, </w:t>
            </w:r>
            <w:r w:rsidRPr="0070743B">
              <w:rPr>
                <w:rFonts w:ascii="Times New Roman" w:hAnsi="Times New Roman"/>
                <w:b/>
                <w:sz w:val="18"/>
                <w:szCs w:val="18"/>
              </w:rPr>
              <w:t>gm. Kcynia</w:t>
            </w:r>
            <w:r w:rsidRPr="007074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nie jest objęty miejscowym planem zagospodarowania przestrzennego oraz nie przystąpiono do jego sporządzenia na obszarze przedmiotowej działki.</w:t>
            </w:r>
          </w:p>
          <w:p w14:paraId="7A55811A" w14:textId="2A438936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 xml:space="preserve">Dla terenu działki o numerze 84/2, obręb </w:t>
            </w:r>
            <w:proofErr w:type="spellStart"/>
            <w:r w:rsidRPr="0070743B">
              <w:rPr>
                <w:rFonts w:ascii="Times New Roman" w:hAnsi="Times New Roman"/>
                <w:sz w:val="18"/>
                <w:szCs w:val="18"/>
              </w:rPr>
              <w:t>Rozstrzębowo</w:t>
            </w:r>
            <w:proofErr w:type="spellEnd"/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, 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nie wydano decyzji o warunkach zabudowy oraz decyzji o ustaleniu lokalizacji inwestycji celu publicznego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na</w:t>
            </w:r>
            <w:r w:rsidRPr="0070743B">
              <w:rPr>
                <w:sz w:val="18"/>
                <w:szCs w:val="18"/>
              </w:rPr>
              <w:t xml:space="preserve"> 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podstawie przepisów ustawy z dnia </w:t>
            </w:r>
            <w:r w:rsidRPr="0070743B">
              <w:rPr>
                <w:rFonts w:ascii="Times New Roman" w:hAnsi="Times New Roman"/>
                <w:spacing w:val="-4"/>
                <w:sz w:val="18"/>
                <w:szCs w:val="18"/>
              </w:rPr>
              <w:t>27 marca 2003 r. o planowaniu i zagospodarowaniu przestrzennym (Dz. U. z 20</w:t>
            </w:r>
            <w:r w:rsidR="0036000E">
              <w:rPr>
                <w:rFonts w:ascii="Times New Roman" w:hAnsi="Times New Roman"/>
                <w:spacing w:val="-4"/>
                <w:sz w:val="18"/>
                <w:szCs w:val="18"/>
              </w:rPr>
              <w:t>24</w:t>
            </w:r>
            <w:r w:rsidRPr="0070743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r. poz. </w:t>
            </w:r>
            <w:r w:rsidR="0036000E">
              <w:rPr>
                <w:rFonts w:ascii="Times New Roman" w:hAnsi="Times New Roman"/>
                <w:spacing w:val="-4"/>
                <w:sz w:val="18"/>
                <w:szCs w:val="18"/>
              </w:rPr>
              <w:t>1130</w:t>
            </w:r>
            <w:r w:rsidRPr="0070743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ze zm.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).</w:t>
            </w:r>
          </w:p>
          <w:p w14:paraId="3D46C173" w14:textId="25006D26" w:rsidR="00C975C9" w:rsidRPr="0070743B" w:rsidRDefault="00C975C9" w:rsidP="00C975C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ab/>
              <w:t xml:space="preserve">W Studium uwarunkowań i kierunków zagospodarowania przestrzennego gminy Kcynia,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przyjętym Uchwałą Nr </w:t>
            </w:r>
            <w:r w:rsidR="0036000E">
              <w:rPr>
                <w:rFonts w:ascii="Times New Roman" w:hAnsi="Times New Roman"/>
                <w:sz w:val="18"/>
                <w:szCs w:val="18"/>
              </w:rPr>
              <w:t>XI/78/2025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Rady Miejskiej w Kcyni z dnia </w:t>
            </w:r>
            <w:r w:rsidR="0036000E">
              <w:rPr>
                <w:rFonts w:ascii="Times New Roman" w:hAnsi="Times New Roman"/>
                <w:sz w:val="18"/>
                <w:szCs w:val="18"/>
              </w:rPr>
              <w:t>30 stycznia 2025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r., teren 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przedmiotowej działki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został oznaczony symbolem MUP – tereny urbanizacji</w:t>
            </w:r>
            <w:r w:rsidR="00842718">
              <w:rPr>
                <w:rFonts w:ascii="Times New Roman" w:hAnsi="Times New Roman"/>
                <w:sz w:val="18"/>
                <w:szCs w:val="18"/>
              </w:rPr>
              <w:t>, R- tereny rolnicze częściowo o słabych warunkach geotechnicznych.</w:t>
            </w:r>
          </w:p>
          <w:p w14:paraId="5E9EDBD5" w14:textId="49B22EF9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T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eren działki o numerze ewidencyjnym</w:t>
            </w:r>
            <w:r w:rsidRPr="007074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141/3,</w:t>
            </w:r>
            <w:r w:rsidR="0084271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141/1</w:t>
            </w:r>
            <w:r w:rsidRPr="007074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obręb Turzyn, </w:t>
            </w:r>
            <w:r w:rsidRPr="0070743B">
              <w:rPr>
                <w:rFonts w:ascii="Times New Roman" w:hAnsi="Times New Roman"/>
                <w:b/>
                <w:sz w:val="18"/>
                <w:szCs w:val="18"/>
              </w:rPr>
              <w:t>gm. Kcynia</w:t>
            </w:r>
            <w:r w:rsidRPr="007074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nie jest objęty miejscowym planem zagospodarowania przestrzennego oraz nie przystąpiono do jego sporządzenia na obszarze przedmiotowej działki.</w:t>
            </w:r>
          </w:p>
          <w:p w14:paraId="0F645B7D" w14:textId="2D71842F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>Dla terenu działki o numerze 141/3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, obręb Turzyn, 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nie wydano decyzji o warunkach zabudowy oraz decyzji o ustaleniu lokalizacji inwestycji celu publicznego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na</w:t>
            </w:r>
            <w:r w:rsidRPr="0070743B">
              <w:rPr>
                <w:sz w:val="18"/>
                <w:szCs w:val="18"/>
              </w:rPr>
              <w:t xml:space="preserve"> 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podstawie przepisów ustawy z dnia </w:t>
            </w:r>
            <w:r w:rsidRPr="0070743B">
              <w:rPr>
                <w:rFonts w:ascii="Times New Roman" w:hAnsi="Times New Roman"/>
                <w:spacing w:val="-4"/>
                <w:sz w:val="18"/>
                <w:szCs w:val="18"/>
              </w:rPr>
              <w:t>27 marca 2003 r. o planowaniu i zagospodarowaniu przestrzennym (Dz. U. z 20</w:t>
            </w:r>
            <w:r w:rsidR="00446BB3">
              <w:rPr>
                <w:rFonts w:ascii="Times New Roman" w:hAnsi="Times New Roman"/>
                <w:spacing w:val="-4"/>
                <w:sz w:val="18"/>
                <w:szCs w:val="18"/>
              </w:rPr>
              <w:t>24</w:t>
            </w:r>
            <w:r w:rsidRPr="0070743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r. poz. 1</w:t>
            </w:r>
            <w:r w:rsidR="00446BB3">
              <w:rPr>
                <w:rFonts w:ascii="Times New Roman" w:hAnsi="Times New Roman"/>
                <w:spacing w:val="-4"/>
                <w:sz w:val="18"/>
                <w:szCs w:val="18"/>
              </w:rPr>
              <w:t>130</w:t>
            </w:r>
            <w:r w:rsidRPr="0070743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ze zm.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).</w:t>
            </w:r>
          </w:p>
          <w:p w14:paraId="18168D79" w14:textId="610084FE" w:rsidR="00C975C9" w:rsidRPr="0070743B" w:rsidRDefault="00C975C9" w:rsidP="00C975C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ab/>
              <w:t xml:space="preserve">W Studium uwarunkowań i kierunków zagospodarowania przestrzennego gminy Kcynia, przyjętym Uchwałą Nr </w:t>
            </w:r>
            <w:r w:rsidR="00446BB3">
              <w:rPr>
                <w:rFonts w:ascii="Times New Roman" w:hAnsi="Times New Roman"/>
                <w:sz w:val="18"/>
                <w:szCs w:val="18"/>
              </w:rPr>
              <w:t>XI/78/2025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Rady Miejskiej w Kcyni z dnia </w:t>
            </w:r>
            <w:r w:rsidR="00446BB3">
              <w:rPr>
                <w:rFonts w:ascii="Times New Roman" w:hAnsi="Times New Roman"/>
                <w:sz w:val="18"/>
                <w:szCs w:val="18"/>
              </w:rPr>
              <w:t>30 stycznia 2025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r., teren 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przedmiotowej działki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został oznaczony symbolem MUP – tereny urbanizacji</w:t>
            </w:r>
            <w:r w:rsidR="00842718">
              <w:rPr>
                <w:rFonts w:ascii="Times New Roman" w:hAnsi="Times New Roman"/>
                <w:sz w:val="18"/>
                <w:szCs w:val="18"/>
              </w:rPr>
              <w:t>, R-tereny rolnicze.</w:t>
            </w:r>
          </w:p>
          <w:p w14:paraId="72C9BF9C" w14:textId="014CD214" w:rsidR="00C975C9" w:rsidRPr="0070743B" w:rsidRDefault="006C406E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T</w:t>
            </w:r>
            <w:r w:rsidR="00C975C9"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eren działki o numerze ewidencyjnym</w:t>
            </w:r>
            <w:r w:rsidR="00C975C9" w:rsidRPr="007074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652/11, obręb Kcynia, </w:t>
            </w:r>
            <w:r w:rsidR="00C975C9" w:rsidRPr="0070743B">
              <w:rPr>
                <w:rFonts w:ascii="Times New Roman" w:hAnsi="Times New Roman"/>
                <w:b/>
                <w:sz w:val="18"/>
                <w:szCs w:val="18"/>
              </w:rPr>
              <w:t>gm. Kcynia</w:t>
            </w:r>
            <w:r w:rsidR="00C975C9" w:rsidRPr="007074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 w:rsidR="00C975C9"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C975C9"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zawiera się w obszarze, dla którego obowiązuje miejscowy plan zagospodarowania przestrzennego przyjęty Uchwałą Nr III/27/2018 Rady Miejskiej w Kcyni z dnia 13 grudnia 2018 r. w sprawie miejscowego planu zagospodarowania przestrzennego na terenie miasta Kcynia (Dziennik Urzędowy Woj. Kujawsko – Pomorskiego z dnia 18 grudnia 2018 r. poz. 6655).</w:t>
            </w:r>
          </w:p>
          <w:p w14:paraId="40C8B7E3" w14:textId="77777777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Teren przedmiotowej działki został oznaczony w miejscowym planie symbolami:  6R – tereny rolnicze, 8KD-L – tereny dróg publicznych klasy lokalnej.</w:t>
            </w:r>
          </w:p>
          <w:p w14:paraId="684A9A36" w14:textId="1A47536F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T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eren działki o numerze ewidencyjnym</w:t>
            </w:r>
            <w:r w:rsidRPr="007074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653, obręb Kcynia, </w:t>
            </w:r>
            <w:r w:rsidRPr="0070743B">
              <w:rPr>
                <w:rFonts w:ascii="Times New Roman" w:hAnsi="Times New Roman"/>
                <w:b/>
                <w:sz w:val="18"/>
                <w:szCs w:val="18"/>
              </w:rPr>
              <w:t>gm. Kcynia</w:t>
            </w:r>
            <w:r w:rsidRPr="007074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zawiera się w obszarze, dla którego obowiązuje miejscowy plan zagospodarowania przestrzennego przyjęty Uchwałą Nr III/27/2018 Rady Miejskiej w Kcyni z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lastRenderedPageBreak/>
              <w:t>dnia 13 grudnia 2018 r. w sprawie miejscowego planu zagospodarowania przestrzennego na terenie miasta Kcynia (Dziennik Urzędowy Woj. Kujawsko – Pomorskiego z dnia 18 grudnia 2018 r. poz. 6655).</w:t>
            </w:r>
          </w:p>
          <w:p w14:paraId="110AF9F0" w14:textId="77777777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Teren przedmiotowej działki został oznaczony w miejscowym planie symbolami:  20KDW –tereny dróg wewnętrznych, 6R – tereny rolnicze, 8KD-L – tereny dróg publicznych klasy lokalnej.</w:t>
            </w:r>
          </w:p>
          <w:p w14:paraId="1B04E2C9" w14:textId="2EA0F6D4" w:rsidR="00C975C9" w:rsidRPr="0070743B" w:rsidRDefault="006C406E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T</w:t>
            </w:r>
            <w:r w:rsidR="00C975C9"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eren działki o numerze ewidencyjnym</w:t>
            </w:r>
            <w:r w:rsidR="00C975C9" w:rsidRPr="007074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336, obręb Kcynia, </w:t>
            </w:r>
            <w:r w:rsidR="00C975C9" w:rsidRPr="0070743B">
              <w:rPr>
                <w:rFonts w:ascii="Times New Roman" w:hAnsi="Times New Roman"/>
                <w:b/>
                <w:sz w:val="18"/>
                <w:szCs w:val="18"/>
              </w:rPr>
              <w:t>gm. Kcynia</w:t>
            </w:r>
            <w:r w:rsidR="00C975C9" w:rsidRPr="007074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 w:rsidR="00C975C9"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C975C9"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nie jest objęty miejscowym planem zagospodarowania przestrzennego oraz nie przystąpiono do jego sporządzenia na obszarze przedmiotowej działki.</w:t>
            </w:r>
          </w:p>
          <w:p w14:paraId="257CFE55" w14:textId="55333E7F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>Dla terenu działki o numerze 336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, obręb Kcynia, 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nie wydano decyzji o warunkach zabudowy oraz decyzji o ustaleniu lokalizacji inwestycji celu publicznego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na</w:t>
            </w:r>
            <w:r w:rsidRPr="0070743B">
              <w:rPr>
                <w:sz w:val="18"/>
                <w:szCs w:val="18"/>
              </w:rPr>
              <w:t xml:space="preserve"> 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podstawie przepisów ustawy z dnia </w:t>
            </w:r>
            <w:r w:rsidRPr="0070743B">
              <w:rPr>
                <w:rFonts w:ascii="Times New Roman" w:hAnsi="Times New Roman"/>
                <w:spacing w:val="-4"/>
                <w:sz w:val="18"/>
                <w:szCs w:val="18"/>
              </w:rPr>
              <w:t>27 marca 2003 r. o planowaniu i zagospodarowaniu przestrzennym (Dz. U. z 20</w:t>
            </w:r>
            <w:r w:rsidR="00A026F7">
              <w:rPr>
                <w:rFonts w:ascii="Times New Roman" w:hAnsi="Times New Roman"/>
                <w:spacing w:val="-4"/>
                <w:sz w:val="18"/>
                <w:szCs w:val="18"/>
              </w:rPr>
              <w:t>24</w:t>
            </w:r>
            <w:r w:rsidRPr="0070743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r. poz. 1</w:t>
            </w:r>
            <w:r w:rsidR="00A026F7">
              <w:rPr>
                <w:rFonts w:ascii="Times New Roman" w:hAnsi="Times New Roman"/>
                <w:spacing w:val="-4"/>
                <w:sz w:val="18"/>
                <w:szCs w:val="18"/>
              </w:rPr>
              <w:t>130</w:t>
            </w:r>
            <w:r w:rsidRPr="0070743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ze zm.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).</w:t>
            </w:r>
          </w:p>
          <w:p w14:paraId="4735B707" w14:textId="5716C8FD" w:rsidR="00C975C9" w:rsidRPr="0070743B" w:rsidRDefault="00C975C9" w:rsidP="00C975C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ab/>
              <w:t xml:space="preserve">W Studium uwarunkowań i kierunków zagospodarowania przestrzennego gminy Kcynia, przyjętym Uchwałą Nr </w:t>
            </w:r>
            <w:r w:rsidR="00A026F7">
              <w:rPr>
                <w:rFonts w:ascii="Times New Roman" w:hAnsi="Times New Roman"/>
                <w:sz w:val="18"/>
                <w:szCs w:val="18"/>
              </w:rPr>
              <w:t>XI/78/2025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Rady Miejskiej w Kcyni z dnia </w:t>
            </w:r>
            <w:r w:rsidR="00A026F7">
              <w:rPr>
                <w:rFonts w:ascii="Times New Roman" w:hAnsi="Times New Roman"/>
                <w:sz w:val="18"/>
                <w:szCs w:val="18"/>
              </w:rPr>
              <w:t>30 stycznia 2025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r., teren 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przedmiotowej działki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został oznaczony symbolem R – tereny rolnicze.</w:t>
            </w:r>
          </w:p>
          <w:p w14:paraId="3FBD05EB" w14:textId="09CC32B6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T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eren działki o numerze ewidencyjnym</w:t>
            </w:r>
            <w:r w:rsidRPr="007074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333, obręb Kcynia, </w:t>
            </w:r>
            <w:r w:rsidRPr="0070743B">
              <w:rPr>
                <w:rFonts w:ascii="Times New Roman" w:hAnsi="Times New Roman"/>
                <w:b/>
                <w:sz w:val="18"/>
                <w:szCs w:val="18"/>
              </w:rPr>
              <w:t>gm. Kcynia</w:t>
            </w:r>
            <w:r w:rsidRPr="007074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nie jest objęty miejscowym planem zagospodarowania przestrzennego oraz nie przystąpiono do jego sporządzenia na obszarze przedmiotowej działki.</w:t>
            </w:r>
          </w:p>
          <w:p w14:paraId="5198CE6E" w14:textId="3F7CCD6A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>Dla terenu działki o numerze 333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, obręb Kcynia, 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nie wydano decyzji o warunkach zabudowy oraz decyzji o ustaleniu lokalizacji inwestycji celu publicznego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na</w:t>
            </w:r>
            <w:r w:rsidRPr="0070743B">
              <w:rPr>
                <w:sz w:val="18"/>
                <w:szCs w:val="18"/>
              </w:rPr>
              <w:t xml:space="preserve"> 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podstawie przepisów ustawy z dnia </w:t>
            </w:r>
            <w:r w:rsidRPr="0070743B">
              <w:rPr>
                <w:rFonts w:ascii="Times New Roman" w:hAnsi="Times New Roman"/>
                <w:spacing w:val="-4"/>
                <w:sz w:val="18"/>
                <w:szCs w:val="18"/>
              </w:rPr>
              <w:t>27 marca 2003 r. o planowaniu i zagospodarowaniu przestrzennym (Dz. U. z 20</w:t>
            </w:r>
            <w:r w:rsidR="00A026F7">
              <w:rPr>
                <w:rFonts w:ascii="Times New Roman" w:hAnsi="Times New Roman"/>
                <w:spacing w:val="-4"/>
                <w:sz w:val="18"/>
                <w:szCs w:val="18"/>
              </w:rPr>
              <w:t>24</w:t>
            </w:r>
            <w:r w:rsidRPr="0070743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r. poz. </w:t>
            </w:r>
            <w:r w:rsidR="00A026F7">
              <w:rPr>
                <w:rFonts w:ascii="Times New Roman" w:hAnsi="Times New Roman"/>
                <w:spacing w:val="-4"/>
                <w:sz w:val="18"/>
                <w:szCs w:val="18"/>
              </w:rPr>
              <w:t>1130</w:t>
            </w:r>
            <w:r w:rsidRPr="0070743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ze zm.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).</w:t>
            </w:r>
          </w:p>
          <w:p w14:paraId="6E34256E" w14:textId="061B1EB3" w:rsidR="00C975C9" w:rsidRPr="0070743B" w:rsidRDefault="00C975C9" w:rsidP="00C975C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ab/>
              <w:t xml:space="preserve">W Studium uwarunkowań i kierunków zagospodarowania przestrzennego gminy Kcynia, przyjętym Uchwałą Nr </w:t>
            </w:r>
            <w:r w:rsidR="00A026F7">
              <w:rPr>
                <w:rFonts w:ascii="Times New Roman" w:hAnsi="Times New Roman"/>
                <w:sz w:val="18"/>
                <w:szCs w:val="18"/>
              </w:rPr>
              <w:t>XI/78/2025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Rady Miejskiej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w Kcyni z dnia </w:t>
            </w:r>
            <w:r w:rsidR="00A026F7">
              <w:rPr>
                <w:rFonts w:ascii="Times New Roman" w:hAnsi="Times New Roman"/>
                <w:sz w:val="18"/>
                <w:szCs w:val="18"/>
              </w:rPr>
              <w:t>30 stycznia 2025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r., teren 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przedmiotowej działki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został oznaczony symbolem R – tereny rolnicze.</w:t>
            </w:r>
          </w:p>
          <w:p w14:paraId="3A30FD33" w14:textId="2B0CAB2A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T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eren działki o numerze ewidencyjnym</w:t>
            </w:r>
            <w:r w:rsidRPr="007074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712, obręb Kcynia, </w:t>
            </w:r>
            <w:r w:rsidRPr="0070743B">
              <w:rPr>
                <w:rFonts w:ascii="Times New Roman" w:hAnsi="Times New Roman"/>
                <w:b/>
                <w:sz w:val="18"/>
                <w:szCs w:val="18"/>
              </w:rPr>
              <w:t>gm. Kcynia</w:t>
            </w:r>
            <w:r w:rsidRPr="007074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nie jest objęty miejscowym planem zagospodarowania przestrzennego oraz nie przystąpiono do jego sporządzenia na obszarze przedmiotowej działki.</w:t>
            </w:r>
          </w:p>
          <w:p w14:paraId="046E5324" w14:textId="77777777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 xml:space="preserve">Dla terenu działki numer 712, obręb Kcynia, wydano Decyzję Nr 1/2014 Burmistrza Kcyni z dnia 2 stycznia 2014 r. ustalającą lokalizację inwestycji celu publicznego polegającej na kształtowaniu przekroju poprzecznego i podłużnego rzeki </w:t>
            </w:r>
            <w:proofErr w:type="spellStart"/>
            <w:r w:rsidRPr="0070743B">
              <w:rPr>
                <w:rFonts w:ascii="Times New Roman" w:hAnsi="Times New Roman"/>
                <w:sz w:val="18"/>
                <w:szCs w:val="18"/>
              </w:rPr>
              <w:t>Kcynki</w:t>
            </w:r>
            <w:proofErr w:type="spellEnd"/>
            <w:r w:rsidRPr="0070743B">
              <w:rPr>
                <w:rFonts w:ascii="Times New Roman" w:hAnsi="Times New Roman"/>
                <w:sz w:val="18"/>
                <w:szCs w:val="18"/>
              </w:rPr>
              <w:t xml:space="preserve"> – etap II od km 21 + 302 do km 33 + 962 na obszarze gminy Kcynia i gminy Gołańcz.</w:t>
            </w:r>
          </w:p>
          <w:p w14:paraId="177835BE" w14:textId="22E3A015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>Dla ww. działki nie wydano decyzji o warunkach zabudowy na podstawie przepisów ustawy z dnia 27 marca 2003 r. o planowaniu i zagospodarowaniu przestrzennym (</w:t>
            </w:r>
            <w:proofErr w:type="spellStart"/>
            <w:r w:rsidRPr="0070743B">
              <w:rPr>
                <w:rFonts w:ascii="Times New Roman" w:hAnsi="Times New Roman"/>
                <w:sz w:val="18"/>
                <w:szCs w:val="18"/>
              </w:rPr>
              <w:t>t.j</w:t>
            </w:r>
            <w:proofErr w:type="spellEnd"/>
            <w:r w:rsidRPr="0070743B">
              <w:rPr>
                <w:rFonts w:ascii="Times New Roman" w:hAnsi="Times New Roman"/>
                <w:sz w:val="18"/>
                <w:szCs w:val="18"/>
              </w:rPr>
              <w:t>. Dz. U. z 20</w:t>
            </w:r>
            <w:r w:rsidR="00A026F7">
              <w:rPr>
                <w:rFonts w:ascii="Times New Roman" w:hAnsi="Times New Roman"/>
                <w:sz w:val="18"/>
                <w:szCs w:val="18"/>
              </w:rPr>
              <w:t>24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r. poz. 1</w:t>
            </w:r>
            <w:r w:rsidR="00A026F7">
              <w:rPr>
                <w:rFonts w:ascii="Times New Roman" w:hAnsi="Times New Roman"/>
                <w:sz w:val="18"/>
                <w:szCs w:val="18"/>
              </w:rPr>
              <w:t>130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ze zm.).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52350662" w14:textId="2799283F" w:rsidR="00C975C9" w:rsidRPr="0070743B" w:rsidRDefault="00C975C9" w:rsidP="00A026F7">
            <w:pPr>
              <w:spacing w:after="0"/>
              <w:ind w:firstLine="7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 xml:space="preserve">W Studium uwarunkowań i kierunków zagospodarowania przestrzennego gminy Kcynia, przyjętym Uchwałą Nr </w:t>
            </w:r>
            <w:r w:rsidR="00A026F7">
              <w:rPr>
                <w:rFonts w:ascii="Times New Roman" w:hAnsi="Times New Roman"/>
                <w:sz w:val="18"/>
                <w:szCs w:val="18"/>
              </w:rPr>
              <w:t>XI/78/2025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Rady Miejskiej w Kcyni z dnia</w:t>
            </w:r>
            <w:r w:rsidR="00A026F7">
              <w:rPr>
                <w:rFonts w:ascii="Times New Roman" w:hAnsi="Times New Roman"/>
                <w:sz w:val="18"/>
                <w:szCs w:val="18"/>
              </w:rPr>
              <w:t xml:space="preserve"> 30 stycznia 2025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r., teren 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przedmiotowej działki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został oznaczony symbolem R – tereny rolnicze o słabych warunkach geotechnicznych, z lokalizacją projektowanej obwodnicy.</w:t>
            </w:r>
          </w:p>
          <w:p w14:paraId="3AEA09D5" w14:textId="4995628F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T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>eren działki o numerze ewidencyjnym</w:t>
            </w:r>
            <w:r w:rsidRPr="007074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201/2, obręb Żarczyn, </w:t>
            </w:r>
            <w:r w:rsidRPr="0070743B">
              <w:rPr>
                <w:rFonts w:ascii="Times New Roman" w:hAnsi="Times New Roman"/>
                <w:b/>
                <w:sz w:val="18"/>
                <w:szCs w:val="18"/>
              </w:rPr>
              <w:t>gm. Kcynia</w:t>
            </w:r>
            <w:r w:rsidRPr="007074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nie jest objęty miejscowym planem zagospodarowania przestrzennego oraz nie przystąpiono do jego sporządzenia na obszarze przedmiotowej działki.</w:t>
            </w:r>
          </w:p>
          <w:p w14:paraId="3F88092B" w14:textId="45A5D41C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>Dla terenu działki o numerze 201/2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, obręb Żarczyn, 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nie wydano decyzji o warunkach zabudowy oraz decyzji o ustaleniu lokalizacji inwestycji celu publicznego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na</w:t>
            </w:r>
            <w:r w:rsidRPr="0070743B">
              <w:rPr>
                <w:sz w:val="18"/>
                <w:szCs w:val="18"/>
              </w:rPr>
              <w:t xml:space="preserve"> 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podstawie przepisów ustawy z dnia </w:t>
            </w:r>
            <w:r w:rsidRPr="0070743B">
              <w:rPr>
                <w:rFonts w:ascii="Times New Roman" w:hAnsi="Times New Roman"/>
                <w:spacing w:val="-4"/>
                <w:sz w:val="18"/>
                <w:szCs w:val="18"/>
              </w:rPr>
              <w:t>27 marca 2003 r. o planowaniu i zagospodarowaniu przestrzennym (Dz. U. z 20</w:t>
            </w:r>
            <w:r w:rsidR="00A026F7">
              <w:rPr>
                <w:rFonts w:ascii="Times New Roman" w:hAnsi="Times New Roman"/>
                <w:spacing w:val="-4"/>
                <w:sz w:val="18"/>
                <w:szCs w:val="18"/>
              </w:rPr>
              <w:t>24</w:t>
            </w:r>
            <w:r w:rsidRPr="0070743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r. poz. 1</w:t>
            </w:r>
            <w:r w:rsidR="00A026F7">
              <w:rPr>
                <w:rFonts w:ascii="Times New Roman" w:hAnsi="Times New Roman"/>
                <w:spacing w:val="-4"/>
                <w:sz w:val="18"/>
                <w:szCs w:val="18"/>
              </w:rPr>
              <w:t>130</w:t>
            </w:r>
            <w:r w:rsidRPr="0070743B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ze zm.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).</w:t>
            </w:r>
          </w:p>
          <w:p w14:paraId="60D499D3" w14:textId="7F643588" w:rsidR="00C975C9" w:rsidRPr="0070743B" w:rsidRDefault="00C975C9" w:rsidP="00C975C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lastRenderedPageBreak/>
              <w:tab/>
              <w:t xml:space="preserve">W Studium uwarunkowań i kierunków zagospodarowania przestrzennego gminy Kcynia, przyjętym Uchwałą Nr </w:t>
            </w:r>
            <w:r w:rsidR="00A026F7">
              <w:rPr>
                <w:rFonts w:ascii="Times New Roman" w:hAnsi="Times New Roman"/>
                <w:sz w:val="18"/>
                <w:szCs w:val="18"/>
              </w:rPr>
              <w:t>XI/78/2025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Rady Miejskiej w Kcyni z dnia </w:t>
            </w:r>
            <w:r w:rsidR="00A026F7">
              <w:rPr>
                <w:rFonts w:ascii="Times New Roman" w:hAnsi="Times New Roman"/>
                <w:sz w:val="18"/>
                <w:szCs w:val="18"/>
              </w:rPr>
              <w:t>30 stycznia 2025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r., teren </w:t>
            </w:r>
            <w:r w:rsidRPr="007074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en-US"/>
              </w:rPr>
              <w:t xml:space="preserve">przedmiotowej działki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został oznaczony symbolem MUP – tereny urbanizacji.</w:t>
            </w:r>
          </w:p>
          <w:p w14:paraId="2EAA2095" w14:textId="0B12FB5E" w:rsidR="00C975C9" w:rsidRPr="0070743B" w:rsidRDefault="00C975C9" w:rsidP="00C975C9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T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eren działki o numerze ewidencyjnym</w:t>
            </w:r>
            <w:r w:rsidRPr="007074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284, obręb Dziewierzewo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,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gm. Kcynia,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nie jest objęty miejscowym planem zagospodarowania przestrzenneg</w:t>
            </w:r>
            <w:r w:rsidR="006C406E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o</w:t>
            </w:r>
            <w:r w:rsidR="00FA47A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.</w:t>
            </w:r>
          </w:p>
          <w:p w14:paraId="4FB0D16A" w14:textId="6B21927D" w:rsidR="00C975C9" w:rsidRPr="0070743B" w:rsidRDefault="00C975C9" w:rsidP="00C975C9">
            <w:pPr>
              <w:spacing w:after="0"/>
              <w:ind w:firstLine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>Dla terenu działki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nr </w:t>
            </w:r>
            <w:r w:rsidRPr="007074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284,</w:t>
            </w:r>
            <w:r w:rsidR="003073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</w:t>
            </w:r>
            <w:r w:rsidRPr="007074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obręb Dziewierzewo,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nie wydano decyzji o warunkach zabudowy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oraz decyzji o ustaleniu lokalizacji inwestycji celu publicznego, na podstawie przepisów ustawy z dnia 27 marca 2003 r. o planowaniu i zagospodarowaniu przestrzennym (Dz. U. z 20</w:t>
            </w:r>
            <w:r w:rsidR="00FA47AC">
              <w:rPr>
                <w:rFonts w:ascii="Times New Roman" w:hAnsi="Times New Roman"/>
                <w:sz w:val="18"/>
                <w:szCs w:val="18"/>
              </w:rPr>
              <w:t>24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r. poz. 1</w:t>
            </w:r>
            <w:r w:rsidR="00FA47AC">
              <w:rPr>
                <w:rFonts w:ascii="Times New Roman" w:hAnsi="Times New Roman"/>
                <w:sz w:val="18"/>
                <w:szCs w:val="18"/>
              </w:rPr>
              <w:t>130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ze zm.)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.</w:t>
            </w:r>
          </w:p>
          <w:p w14:paraId="00F856E5" w14:textId="3F56D271" w:rsidR="00C975C9" w:rsidRPr="00FA47AC" w:rsidRDefault="00C975C9" w:rsidP="00FA47AC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ab/>
              <w:t xml:space="preserve">W Studium uwarunkowań i kierunków zagospodarowania przestrzennego gminy Kcynia, przyjętym Uchwałą Nr </w:t>
            </w:r>
            <w:r w:rsidR="00FA47AC">
              <w:rPr>
                <w:rFonts w:ascii="Times New Roman" w:hAnsi="Times New Roman"/>
                <w:sz w:val="18"/>
                <w:szCs w:val="18"/>
              </w:rPr>
              <w:t>XI/78/2025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Rady Miejskiej w Kcyni z dnia </w:t>
            </w:r>
            <w:r w:rsidR="00FA47AC">
              <w:rPr>
                <w:rFonts w:ascii="Times New Roman" w:hAnsi="Times New Roman"/>
                <w:sz w:val="18"/>
                <w:szCs w:val="18"/>
              </w:rPr>
              <w:t>30 stycznia 2025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 r., teren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przedmiotowej działki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 xml:space="preserve">został oznaczony symbolem MUP – tereny urbanizacji wchodzące w skład parku </w:t>
            </w:r>
            <w:proofErr w:type="spellStart"/>
            <w:r w:rsidRPr="0070743B">
              <w:rPr>
                <w:rFonts w:ascii="Times New Roman" w:hAnsi="Times New Roman"/>
                <w:sz w:val="18"/>
                <w:szCs w:val="18"/>
              </w:rPr>
              <w:t>przydworskiego</w:t>
            </w:r>
            <w:proofErr w:type="spellEnd"/>
            <w:r w:rsidRPr="001476EC">
              <w:rPr>
                <w:rFonts w:ascii="Times New Roman" w:hAnsi="Times New Roman"/>
                <w:szCs w:val="24"/>
              </w:rPr>
              <w:t xml:space="preserve">. </w:t>
            </w:r>
          </w:p>
          <w:p w14:paraId="36578DD6" w14:textId="0B3100DC" w:rsidR="006C406E" w:rsidRPr="0070743B" w:rsidRDefault="006C406E" w:rsidP="006C406E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T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eren dział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ek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o numerze ewidencyjnym</w:t>
            </w:r>
            <w:r w:rsidRPr="007074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</w:t>
            </w:r>
            <w:r w:rsidR="003073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279/40</w:t>
            </w:r>
            <w:r w:rsidRPr="007074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, obręb </w:t>
            </w:r>
            <w:r w:rsidR="003073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Szczepice</w:t>
            </w:r>
            <w:r w:rsidR="003073FE" w:rsidRPr="007074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, </w:t>
            </w:r>
            <w:r w:rsidR="003073FE"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</w:t>
            </w:r>
            <w:r w:rsidR="00856F38" w:rsidRPr="00856F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1012/5, 331, 337, 881/3, 881/4, 881/5, 881/6, 881/7, 881/8</w:t>
            </w:r>
            <w:r w:rsidR="00856F38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, </w:t>
            </w:r>
            <w:r w:rsidR="003073FE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680/1, 680/2</w:t>
            </w:r>
            <w:r w:rsid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,</w:t>
            </w:r>
            <w:r w:rsidR="00856F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333, 336, 712, 662/7,</w:t>
            </w:r>
            <w:r w:rsid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470/3</w:t>
            </w:r>
            <w:r w:rsidR="003073FE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obręb Kcynia, 98/3 obręb Dobieszewo, 13/18 obręb </w:t>
            </w:r>
            <w:proofErr w:type="spellStart"/>
            <w:r w:rsidR="003073FE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Głogowiniec</w:t>
            </w:r>
            <w:proofErr w:type="spellEnd"/>
            <w:r w:rsidR="003073FE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, </w:t>
            </w:r>
            <w:r w:rsidR="00856F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284, </w:t>
            </w:r>
            <w:r w:rsidR="003073FE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546, 59 obręb Dziewierzewo, 448/1 obręb Piotrowo, 91 obręb Górki Zagajne, 81 obręb Iwno, 61/2 obręb Słupowa, 141/1</w:t>
            </w:r>
            <w:r w:rsidR="00856F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, 141/3</w:t>
            </w:r>
            <w:r w:rsidR="003073FE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obręb Turzyn, 19 obręb Gromadno, 94/3</w:t>
            </w:r>
            <w:r w:rsidR="00856F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, 84/2</w:t>
            </w:r>
            <w:r w:rsidR="003073FE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obręb </w:t>
            </w:r>
            <w:proofErr w:type="spellStart"/>
            <w:r w:rsidR="003073FE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Rozstrzębowo</w:t>
            </w:r>
            <w:proofErr w:type="spellEnd"/>
            <w:r w:rsidR="003073FE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, 26/5 obręb Nowa Wieś Notecka</w:t>
            </w:r>
            <w:r w:rsidR="003217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, 23 obręb Laskownica</w:t>
            </w:r>
            <w:r w:rsidR="00856F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, 201/2 obręb Żarczyn</w:t>
            </w:r>
            <w:r w:rsidR="00EE68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</w:t>
            </w:r>
            <w:r w:rsidR="003073FE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,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gm. Kcynia,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nie jest objęty miejscowym planem zagospodarowania przestrzenneg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o, 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</w:t>
            </w:r>
          </w:p>
          <w:p w14:paraId="57E92B8C" w14:textId="1F27EC83" w:rsidR="006C406E" w:rsidRDefault="006C406E" w:rsidP="006C406E">
            <w:pPr>
              <w:spacing w:after="0"/>
              <w:ind w:firstLine="426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>Dla terenu dział</w:t>
            </w:r>
            <w:r w:rsidR="003217A3">
              <w:rPr>
                <w:rFonts w:ascii="Times New Roman" w:hAnsi="Times New Roman"/>
                <w:sz w:val="18"/>
                <w:szCs w:val="18"/>
              </w:rPr>
              <w:t>ek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nr</w:t>
            </w:r>
            <w:r w:rsidR="003217A3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13/18 obręb </w:t>
            </w:r>
            <w:proofErr w:type="spellStart"/>
            <w:r w:rsidR="003217A3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Głogowiniec</w:t>
            </w:r>
            <w:proofErr w:type="spellEnd"/>
            <w:r w:rsidR="003217A3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, 546, 59 obręb Dziewierzewo, 91 obręb Górki Zagajne, 81 obręb Iwno, 61/2 obręb </w:t>
            </w:r>
            <w:r w:rsidR="003217A3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lastRenderedPageBreak/>
              <w:t>Słupowa, 141/1</w:t>
            </w:r>
            <w:r w:rsidR="00612D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, 141/3</w:t>
            </w:r>
            <w:r w:rsidR="003217A3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obręb Turzyn, 19, 11 obręb Gromadno, 94/3</w:t>
            </w:r>
            <w:r w:rsidR="00612D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, 84/2</w:t>
            </w:r>
            <w:r w:rsidR="003217A3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obręb </w:t>
            </w:r>
            <w:proofErr w:type="spellStart"/>
            <w:r w:rsidR="003217A3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Rozstrzębowo</w:t>
            </w:r>
            <w:proofErr w:type="spellEnd"/>
            <w:r w:rsidR="003217A3" w:rsidRPr="003073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, 26/5 obręb Nowa Wieś Notecka</w:t>
            </w:r>
            <w:r w:rsidRPr="0070743B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nie wydano decyzji o warunkach zabudowy </w:t>
            </w:r>
            <w:r w:rsidRPr="0070743B">
              <w:rPr>
                <w:rFonts w:ascii="Times New Roman" w:hAnsi="Times New Roman"/>
                <w:sz w:val="18"/>
                <w:szCs w:val="18"/>
              </w:rPr>
              <w:t>oraz decyzji o ustaleniu lokalizacji inwestycji celu publicznego, na podstawie przepisów ustawy z dnia 27 marca 2003 r. o planowaniu i zagospodarowaniu przestrzennym (Dz. U. z 2018 r. poz. 1945 ze zm.)</w:t>
            </w:r>
            <w:r w:rsidRPr="0070743B">
              <w:rPr>
                <w:rFonts w:ascii="Times New Roman" w:hAnsi="Times New Roman"/>
                <w:spacing w:val="-2"/>
                <w:sz w:val="18"/>
                <w:szCs w:val="18"/>
              </w:rPr>
              <w:t>.</w:t>
            </w:r>
          </w:p>
          <w:p w14:paraId="3F00798B" w14:textId="3DA76539" w:rsidR="003217A3" w:rsidRDefault="003217A3" w:rsidP="006C406E">
            <w:pPr>
              <w:spacing w:after="0"/>
              <w:ind w:firstLine="426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Dla działki numer 98/3 obręb Dobieszewo wydano Decyzję Burmistrza Kcyni Nr 76/2019 z dnia 04.11.2019 r. ustalającą warunki zabudowy dla zmiany zagospodarowania terenu polegającej na przebudowie ze zmianą sposobu użytkowania pomieszczeń klasowych w budynku oświaty i kultury na lokale mieszkalne w budynku mieszkalnym wielorodzinnym.</w:t>
            </w:r>
          </w:p>
          <w:p w14:paraId="28E423DA" w14:textId="2B339D45" w:rsidR="00CA0519" w:rsidRDefault="00CA0519" w:rsidP="006C406E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Dla działek numer 680/1 i 680/2 obręb Kcynia wydano </w:t>
            </w:r>
            <w:r w:rsidRPr="00C93A3C">
              <w:rPr>
                <w:rFonts w:ascii="Times New Roman" w:hAnsi="Times New Roman" w:cs="Times New Roman"/>
                <w:sz w:val="18"/>
                <w:szCs w:val="18"/>
              </w:rPr>
              <w:t>Decyzj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ę</w:t>
            </w:r>
            <w:r w:rsidRPr="00C93A3C">
              <w:rPr>
                <w:rFonts w:ascii="Times New Roman" w:hAnsi="Times New Roman" w:cs="Times New Roman"/>
                <w:sz w:val="18"/>
                <w:szCs w:val="18"/>
              </w:rPr>
              <w:t xml:space="preserve"> Burmistrza Kcyni nr 54/2021 z dnia 6 sierpnia 2021 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3A3C">
              <w:rPr>
                <w:rFonts w:ascii="Times New Roman" w:hAnsi="Times New Roman" w:cs="Times New Roman"/>
                <w:sz w:val="18"/>
                <w:szCs w:val="18"/>
              </w:rPr>
              <w:t>Posadowienie elementów małej architektury ścieżek edukacyjnych , torów rowerowych i saneczkowych oraz miejsc parkingowych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6252BE4" w14:textId="357692F8" w:rsidR="00CA0519" w:rsidRDefault="00CA0519" w:rsidP="006C406E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Dla działki numer 23 obręb Laskownica wydano </w:t>
            </w:r>
            <w:r w:rsidRPr="00C93A3C">
              <w:rPr>
                <w:rFonts w:ascii="Times New Roman" w:hAnsi="Times New Roman" w:cs="Times New Roman"/>
                <w:sz w:val="18"/>
                <w:szCs w:val="18"/>
              </w:rPr>
              <w:t>Decyzj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ę</w:t>
            </w:r>
            <w:r w:rsidRPr="00C93A3C">
              <w:rPr>
                <w:rFonts w:ascii="Times New Roman" w:hAnsi="Times New Roman" w:cs="Times New Roman"/>
                <w:sz w:val="18"/>
                <w:szCs w:val="18"/>
              </w:rPr>
              <w:t xml:space="preserve"> Nr 16/2007/P Burmistrza Kcyni z dnia 17 października 2007 r. ustalająca lokalizację inwestycji celu publicznego dla zmiany zagospodarowania terenu polegającej na budowie sieci wodociągowej w obrębie Doliny Nadnotecki</w:t>
            </w:r>
            <w:r w:rsidR="00612DE3">
              <w:rPr>
                <w:rFonts w:ascii="Times New Roman" w:hAnsi="Times New Roman" w:cs="Times New Roman"/>
                <w:sz w:val="18"/>
                <w:szCs w:val="18"/>
              </w:rPr>
              <w:t xml:space="preserve">ej. </w:t>
            </w:r>
          </w:p>
          <w:p w14:paraId="6C2A5C2F" w14:textId="0FE00397" w:rsidR="00612DE3" w:rsidRDefault="00612DE3" w:rsidP="00612DE3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Dla działki numer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712 obręb Kcynia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wydano </w:t>
            </w:r>
            <w:r w:rsidRPr="00C93A3C">
              <w:rPr>
                <w:rFonts w:ascii="Times New Roman" w:hAnsi="Times New Roman" w:cs="Times New Roman"/>
                <w:sz w:val="18"/>
                <w:szCs w:val="18"/>
              </w:rPr>
              <w:t>Decyzj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ę</w:t>
            </w:r>
            <w:r w:rsidRPr="00C93A3C">
              <w:rPr>
                <w:rFonts w:ascii="Times New Roman" w:hAnsi="Times New Roman" w:cs="Times New Roman"/>
                <w:sz w:val="18"/>
                <w:szCs w:val="18"/>
              </w:rPr>
              <w:t xml:space="preserve"> Nr 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/2014</w:t>
            </w:r>
            <w:r w:rsidRPr="00C93A3C">
              <w:rPr>
                <w:rFonts w:ascii="Times New Roman" w:hAnsi="Times New Roman" w:cs="Times New Roman"/>
                <w:sz w:val="18"/>
                <w:szCs w:val="18"/>
              </w:rPr>
              <w:t xml:space="preserve"> Burmistrza Kcyni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 stycznia 2014</w:t>
            </w:r>
            <w:r w:rsidRPr="00C93A3C">
              <w:rPr>
                <w:rFonts w:ascii="Times New Roman" w:hAnsi="Times New Roman" w:cs="Times New Roman"/>
                <w:sz w:val="18"/>
                <w:szCs w:val="18"/>
              </w:rPr>
              <w:t xml:space="preserve"> r. ustalająca lokalizację inwestycji celu publicznego dla zmiany zagospodarowania terenu polegającej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kształtowaniu przekroju poprzecznego i podłużnego rzeki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Kcynki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etap II od km 21 + 302 do km 33 + 962 na obszarze gminy Kcynia i gminy Gołańcz.</w:t>
            </w:r>
          </w:p>
          <w:p w14:paraId="64C2427C" w14:textId="2C2079B4" w:rsidR="00842718" w:rsidRDefault="00842718" w:rsidP="00842718">
            <w:pPr>
              <w:spacing w:after="0"/>
              <w:ind w:firstLine="426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Dla działki numer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279/40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obręb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Szczepice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wydano Decyzję Burmistrza Kcyni Nr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38/2015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z dnia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18.09.2015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r. ustalającą warunki zabudowy dla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 xml:space="preserve">zmiany zagospodarowania terenu polegającej na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budowie wiaty drewnianej biesiadnika.</w:t>
            </w:r>
          </w:p>
          <w:p w14:paraId="5B6B3317" w14:textId="77777777" w:rsidR="00612DE3" w:rsidRPr="0070743B" w:rsidRDefault="00612DE3" w:rsidP="006C406E">
            <w:pPr>
              <w:spacing w:after="0"/>
              <w:ind w:firstLine="42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3A52509" w14:textId="74E9AC94" w:rsidR="006C406E" w:rsidRPr="009A607B" w:rsidRDefault="006C406E" w:rsidP="008427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0743B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5CE8" w14:textId="3B0DE415" w:rsidR="00C41F12" w:rsidRPr="008F54F9" w:rsidRDefault="00C41F12" w:rsidP="008F5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5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lastRenderedPageBreak/>
              <w:t xml:space="preserve">Zgodnie z Zarządzeniem Nr 174.2023 Burmistrza Kcyni z dnia 29 grudnia 2023 r. w sprawie ustalenia minimalnych wysokości stawek czynszu najmu i dzierżawy za korzystanie z nieruchomości lub ich części oraz zasad naliczania i waloryzacji czynszu minimalna stawka czynszu za </w:t>
            </w:r>
            <w:r w:rsidRPr="008F54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grunty:</w:t>
            </w:r>
          </w:p>
          <w:p w14:paraId="07F81E92" w14:textId="09CE023D" w:rsidR="00C975C9" w:rsidRDefault="00C975C9" w:rsidP="00C975C9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 grunty pod garażami – 1,</w:t>
            </w:r>
            <w:r w:rsidR="008F54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zł/m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miesięcznie + VAT</w:t>
            </w:r>
          </w:p>
          <w:p w14:paraId="54B97558" w14:textId="3CCEA147" w:rsidR="00C975C9" w:rsidRDefault="00C975C9" w:rsidP="00C975C9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grunty pod budynkami gospodarczymi – 1,</w:t>
            </w:r>
            <w:r w:rsidR="008F54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zł/m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miesięcznie + VAT</w:t>
            </w:r>
          </w:p>
          <w:p w14:paraId="69D7948C" w14:textId="59DC0472" w:rsidR="00C975C9" w:rsidRDefault="00C975C9" w:rsidP="00C975C9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grunty przeznaczone na ogródki działkowe – 0,</w:t>
            </w:r>
            <w:r w:rsidR="008F54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zł/m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2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rocznie,</w:t>
            </w:r>
          </w:p>
          <w:p w14:paraId="0E6AA810" w14:textId="77777777" w:rsidR="00C975C9" w:rsidRDefault="00C975C9" w:rsidP="00C975C9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Grunty użytkowane rolniczo:</w:t>
            </w:r>
          </w:p>
          <w:p w14:paraId="2CBE2230" w14:textId="06190C94" w:rsidR="00C975C9" w:rsidRDefault="00C975C9" w:rsidP="00C975C9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grunty orne ( klasa II – </w:t>
            </w:r>
            <w:r w:rsidR="008F54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00,00 zł/ha rocznie, klasa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1</w:t>
            </w:r>
            <w:r w:rsidR="008F54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00,00 zł/ha rocznie,</w:t>
            </w:r>
            <w:r w:rsidR="008F54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klasa </w:t>
            </w:r>
            <w:proofErr w:type="spellStart"/>
            <w:r w:rsidR="008F54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IIIb</w:t>
            </w:r>
            <w:proofErr w:type="spellEnd"/>
            <w:r w:rsidR="008F54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1200,00 zł/ha rocznie,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klasa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="008F54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00,00 zł/ha rocznie, klasa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IVb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="008F54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00,00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zł/ha rocznie,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klasaV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="008F54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00,00 zł/ha rocznie)</w:t>
            </w:r>
          </w:p>
          <w:p w14:paraId="15326401" w14:textId="52D2A80C" w:rsidR="00C975C9" w:rsidRDefault="00C975C9" w:rsidP="00C975C9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użytki zielone (</w:t>
            </w:r>
            <w:r w:rsidR="008F54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klasa III – 800,00 zł/ha rocznie,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klasa IV – </w:t>
            </w:r>
            <w:r w:rsidR="008F54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00,00 zł/ha rocznie, klasa V – </w:t>
            </w:r>
            <w:r w:rsidR="008F54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00,00 zł/ha rocznie, klasa VI – </w:t>
            </w:r>
            <w:r w:rsidR="008F54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50,00 zł/ha rocznie).</w:t>
            </w:r>
          </w:p>
          <w:p w14:paraId="1F1796BB" w14:textId="2E3BED92" w:rsidR="00542D39" w:rsidRDefault="00542D39" w:rsidP="00C975C9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wody </w:t>
            </w:r>
            <w:r w:rsidR="008F54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stojące i wody stojące na nieużytkach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00,00 zł/ha rocznie</w:t>
            </w:r>
          </w:p>
          <w:p w14:paraId="4F77747A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Czynsz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 grunt pod garażami i budynkami gospodarczymi 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płatny jest z gór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y do 10-go dnia każdego miesiąca.</w:t>
            </w:r>
          </w:p>
          <w:p w14:paraId="34BC5A8A" w14:textId="77777777" w:rsidR="00C975C9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Czynsz za grunty przeznaczone na ogródki działkowe płatny jest rocznie do 30 czerwca danego roku.</w:t>
            </w:r>
          </w:p>
          <w:p w14:paraId="38EA4164" w14:textId="77777777" w:rsidR="00C975C9" w:rsidRPr="00011941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Czynsz za grunty przeznaczone na cele rolne płatny jest rocznie do 30 września danego roku.</w:t>
            </w:r>
          </w:p>
          <w:p w14:paraId="3D9DE55B" w14:textId="77777777" w:rsidR="008F54F9" w:rsidRPr="008F54F9" w:rsidRDefault="008F54F9" w:rsidP="008F5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8F5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Ustalony czynsz podlega corocznie podwyższeniu o średnioroczny wzrost cen towarów i usług konsumpcyjnych za rok poprzedni ustalony przez Prezesa GUS w Monitorze Polskim. Wysokość czynszu oprócz podwyższeniu o średnioroczny wzrost cen towarów i usług konsumpcyjnych za rok poprzedni może zostać podwyższona w przypadku ustalenia zarządzeniem nowych stawek przez Burmistrza Kcyni.</w:t>
            </w:r>
          </w:p>
          <w:p w14:paraId="0DDB6A54" w14:textId="6D74A67A" w:rsidR="00C975C9" w:rsidRPr="00011941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D98E" w14:textId="77777777" w:rsidR="00C975C9" w:rsidRPr="00011941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AC8E98A" w14:textId="42E5FB2B" w:rsidR="00C975C9" w:rsidRPr="00011941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Okres dzierżawy: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 lat </w:t>
            </w:r>
          </w:p>
          <w:p w14:paraId="78B41B83" w14:textId="77777777" w:rsidR="00C975C9" w:rsidRPr="00011941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0905C43" w14:textId="77777777" w:rsidR="00C975C9" w:rsidRPr="00011941" w:rsidRDefault="00C975C9" w:rsidP="00C975C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zagospodarowania: od dnia podpisania umowy dzierżawy</w:t>
            </w:r>
          </w:p>
        </w:tc>
      </w:tr>
    </w:tbl>
    <w:p w14:paraId="030799E7" w14:textId="4E92CF97" w:rsidR="00E44143" w:rsidRPr="00011941" w:rsidRDefault="00E44143" w:rsidP="001F1AF5">
      <w:pPr>
        <w:autoSpaceDE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1194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lastRenderedPageBreak/>
        <w:t xml:space="preserve">Wykaz podlega wywieszeniu na okres 21 dni na tablicy ogłoszeń Urzędu Miejskiego w Kcyni, ponadto informację o wywieszeniu tego ogłoszenia podaje się do publicznej wiadomości w prasie lokalnej oraz na stronie internetowej Urzędu (Biuletyn Informacji Publicznej) pod adresem </w:t>
      </w:r>
      <w:hyperlink r:id="rId5" w:history="1">
        <w:r w:rsidRPr="00011941">
          <w:rPr>
            <w:rStyle w:val="Hipercze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pl-PL"/>
          </w:rPr>
          <w:t>www.mst-kcynia.rbip.mojregion.info</w:t>
        </w:r>
      </w:hyperlink>
      <w:r w:rsidRPr="0001194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.Bliższych informacji można uzyskać w Urzędzie Miejskim w Kcyni - Referat Rolnictwa, Ochrony Środowiska i Gospodarki Nieruchomościami – Kcynia, ul. Dworcowa 8 (pokój nr 4</w:t>
      </w:r>
      <w:r w:rsidR="0049334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a</w:t>
      </w:r>
      <w:r w:rsidRPr="0001194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) lub telefonicznie /52/ 589 37 </w:t>
      </w:r>
      <w:r w:rsidR="0049334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20 wew. 303</w:t>
      </w:r>
      <w:r w:rsidR="00B0448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.</w:t>
      </w:r>
    </w:p>
    <w:p w14:paraId="1BCB5A1E" w14:textId="77777777" w:rsidR="006F076C" w:rsidRDefault="00E44143" w:rsidP="006F076C">
      <w:pPr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</w:pPr>
      <w:r w:rsidRPr="00011941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BURMISTRZ KCYNI</w:t>
      </w:r>
    </w:p>
    <w:p w14:paraId="7495A270" w14:textId="77777777" w:rsidR="00B04485" w:rsidRDefault="00E125AE" w:rsidP="00B044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                                                                       </w:t>
      </w:r>
      <w:r w:rsidR="00C41F12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                                                                                                                           </w:t>
      </w:r>
      <w:r w:rsidR="006F076C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  /-/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Mateusz Stachowiak</w:t>
      </w:r>
      <w:r w:rsidR="00770254" w:rsidRPr="00CC6031">
        <w:rPr>
          <w:rFonts w:ascii="Times New Roman" w:eastAsia="Times New Roman" w:hAnsi="Times New Roman" w:cs="Times New Roman"/>
          <w:sz w:val="20"/>
          <w:lang w:eastAsia="pl-PL"/>
        </w:rPr>
        <w:t xml:space="preserve">   </w:t>
      </w:r>
    </w:p>
    <w:p w14:paraId="18C84EF1" w14:textId="067FEC37" w:rsidR="00770254" w:rsidRPr="00B04485" w:rsidRDefault="00770254" w:rsidP="00B04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</w:pP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>Wykaz wywieszono na tablicy ogłoszeń na okres 21 dni</w:t>
      </w:r>
    </w:p>
    <w:p w14:paraId="4842B452" w14:textId="773385C8" w:rsidR="00770254" w:rsidRPr="00CC2332" w:rsidRDefault="00770254" w:rsidP="00770254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od dnia</w:t>
      </w:r>
      <w:r w:rsidR="00C41F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B0448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28 stycznia </w:t>
      </w:r>
      <w:r w:rsidR="00C41F12">
        <w:rPr>
          <w:rFonts w:ascii="Times New Roman" w:eastAsia="Times New Roman" w:hAnsi="Times New Roman" w:cs="Times New Roman"/>
          <w:sz w:val="18"/>
          <w:szCs w:val="18"/>
          <w:lang w:eastAsia="pl-PL"/>
        </w:rPr>
        <w:t>2026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 do dnia</w:t>
      </w:r>
      <w:r w:rsidR="00B0448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20 </w:t>
      </w:r>
      <w:r w:rsidR="00C41F12">
        <w:rPr>
          <w:rFonts w:ascii="Times New Roman" w:eastAsia="Times New Roman" w:hAnsi="Times New Roman" w:cs="Times New Roman"/>
          <w:sz w:val="18"/>
          <w:szCs w:val="18"/>
          <w:lang w:eastAsia="pl-PL"/>
        </w:rPr>
        <w:t>lutego 2026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</w:t>
      </w:r>
    </w:p>
    <w:p w14:paraId="420C89A7" w14:textId="3B43A75A" w:rsidR="00770254" w:rsidRPr="00CC2332" w:rsidRDefault="00770254" w:rsidP="00770254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……………………………..</w:t>
      </w:r>
    </w:p>
    <w:p w14:paraId="3D11220D" w14:textId="1F889CBC" w:rsidR="00770254" w:rsidRDefault="00770254" w:rsidP="00770254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</w:t>
      </w:r>
      <w:r w:rsidRPr="00CC23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/podpis</w:t>
      </w:r>
      <w:r w:rsidR="00AC0646">
        <w:rPr>
          <w:rFonts w:ascii="Times New Roman" w:eastAsia="Times New Roman" w:hAnsi="Times New Roman" w:cs="Times New Roman"/>
          <w:sz w:val="18"/>
          <w:szCs w:val="18"/>
          <w:lang w:eastAsia="pl-PL"/>
        </w:rPr>
        <w:t>/</w:t>
      </w:r>
    </w:p>
    <w:p w14:paraId="3D6A264B" w14:textId="37D3211C" w:rsidR="00B04485" w:rsidRPr="00AC0646" w:rsidRDefault="006D44A4" w:rsidP="006D44A4">
      <w:pPr>
        <w:widowControl w:val="0"/>
        <w:tabs>
          <w:tab w:val="left" w:pos="12409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</w:t>
      </w:r>
    </w:p>
    <w:sectPr w:rsidR="00B04485" w:rsidRPr="00AC0646" w:rsidSect="00E441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13A"/>
    <w:multiLevelType w:val="multilevel"/>
    <w:tmpl w:val="3A5425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C0BC5"/>
    <w:multiLevelType w:val="hybridMultilevel"/>
    <w:tmpl w:val="8D16F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13137">
    <w:abstractNumId w:val="0"/>
  </w:num>
  <w:num w:numId="2" w16cid:durableId="128183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BC2"/>
    <w:rsid w:val="00010001"/>
    <w:rsid w:val="00015658"/>
    <w:rsid w:val="00053B18"/>
    <w:rsid w:val="00085A34"/>
    <w:rsid w:val="000F2CA6"/>
    <w:rsid w:val="000F3421"/>
    <w:rsid w:val="000F7D60"/>
    <w:rsid w:val="00192C4A"/>
    <w:rsid w:val="001D1951"/>
    <w:rsid w:val="001F1AF5"/>
    <w:rsid w:val="0029486F"/>
    <w:rsid w:val="002A70D4"/>
    <w:rsid w:val="003073FE"/>
    <w:rsid w:val="003217A3"/>
    <w:rsid w:val="00343F48"/>
    <w:rsid w:val="0036000E"/>
    <w:rsid w:val="00387FF7"/>
    <w:rsid w:val="003B50FE"/>
    <w:rsid w:val="003B759B"/>
    <w:rsid w:val="003D07D6"/>
    <w:rsid w:val="003E2449"/>
    <w:rsid w:val="00446BB3"/>
    <w:rsid w:val="004865F6"/>
    <w:rsid w:val="00493348"/>
    <w:rsid w:val="004B4216"/>
    <w:rsid w:val="004E6BEF"/>
    <w:rsid w:val="004F3FBB"/>
    <w:rsid w:val="00542D39"/>
    <w:rsid w:val="00543B91"/>
    <w:rsid w:val="00564F58"/>
    <w:rsid w:val="0057025B"/>
    <w:rsid w:val="005E7604"/>
    <w:rsid w:val="00605CCB"/>
    <w:rsid w:val="00611B74"/>
    <w:rsid w:val="00612DE3"/>
    <w:rsid w:val="0067596A"/>
    <w:rsid w:val="006934A1"/>
    <w:rsid w:val="006B50A9"/>
    <w:rsid w:val="006C406E"/>
    <w:rsid w:val="006D44A4"/>
    <w:rsid w:val="006E27FA"/>
    <w:rsid w:val="006F076C"/>
    <w:rsid w:val="0070743B"/>
    <w:rsid w:val="0072412E"/>
    <w:rsid w:val="00745CFC"/>
    <w:rsid w:val="00763264"/>
    <w:rsid w:val="00770254"/>
    <w:rsid w:val="007D0823"/>
    <w:rsid w:val="007E6C5C"/>
    <w:rsid w:val="007E6D19"/>
    <w:rsid w:val="00805BC2"/>
    <w:rsid w:val="00807861"/>
    <w:rsid w:val="00812CF7"/>
    <w:rsid w:val="00842718"/>
    <w:rsid w:val="00856F38"/>
    <w:rsid w:val="008B2017"/>
    <w:rsid w:val="008B6B8A"/>
    <w:rsid w:val="008C1A5A"/>
    <w:rsid w:val="008F54F9"/>
    <w:rsid w:val="00957EB4"/>
    <w:rsid w:val="009635AB"/>
    <w:rsid w:val="009A607B"/>
    <w:rsid w:val="00A00184"/>
    <w:rsid w:val="00A026F7"/>
    <w:rsid w:val="00A32FD8"/>
    <w:rsid w:val="00A51A56"/>
    <w:rsid w:val="00AA6BF6"/>
    <w:rsid w:val="00AC01C9"/>
    <w:rsid w:val="00AC0646"/>
    <w:rsid w:val="00B02626"/>
    <w:rsid w:val="00B0323B"/>
    <w:rsid w:val="00B04485"/>
    <w:rsid w:val="00B10CE1"/>
    <w:rsid w:val="00B25E62"/>
    <w:rsid w:val="00B3528F"/>
    <w:rsid w:val="00B46310"/>
    <w:rsid w:val="00B4634C"/>
    <w:rsid w:val="00B61AD4"/>
    <w:rsid w:val="00BB1DDB"/>
    <w:rsid w:val="00BE0400"/>
    <w:rsid w:val="00BE3B43"/>
    <w:rsid w:val="00BE69D7"/>
    <w:rsid w:val="00C34D43"/>
    <w:rsid w:val="00C41F12"/>
    <w:rsid w:val="00C5699B"/>
    <w:rsid w:val="00C671C8"/>
    <w:rsid w:val="00C93D6E"/>
    <w:rsid w:val="00C975C9"/>
    <w:rsid w:val="00C977F5"/>
    <w:rsid w:val="00CA0519"/>
    <w:rsid w:val="00CC236D"/>
    <w:rsid w:val="00CC3FAC"/>
    <w:rsid w:val="00CE2AFB"/>
    <w:rsid w:val="00D35254"/>
    <w:rsid w:val="00D44641"/>
    <w:rsid w:val="00DA06B8"/>
    <w:rsid w:val="00DA3D85"/>
    <w:rsid w:val="00DB1854"/>
    <w:rsid w:val="00DC7EA7"/>
    <w:rsid w:val="00DD24AF"/>
    <w:rsid w:val="00DD2F8C"/>
    <w:rsid w:val="00DF513B"/>
    <w:rsid w:val="00DF6483"/>
    <w:rsid w:val="00DF77DE"/>
    <w:rsid w:val="00E125AE"/>
    <w:rsid w:val="00E44143"/>
    <w:rsid w:val="00E77DE3"/>
    <w:rsid w:val="00E86302"/>
    <w:rsid w:val="00EE687C"/>
    <w:rsid w:val="00F13108"/>
    <w:rsid w:val="00F921B6"/>
    <w:rsid w:val="00FA47AC"/>
    <w:rsid w:val="00FC35AB"/>
    <w:rsid w:val="00FD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CB7A"/>
  <w15:chartTrackingRefBased/>
  <w15:docId w15:val="{C502BE21-D72B-4857-80F0-BF3AB7F8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1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4414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AF5"/>
    <w:rPr>
      <w:rFonts w:ascii="Segoe UI" w:hAnsi="Segoe UI" w:cs="Segoe UI"/>
      <w:sz w:val="18"/>
      <w:szCs w:val="18"/>
    </w:rPr>
  </w:style>
  <w:style w:type="character" w:customStyle="1" w:styleId="displayonly">
    <w:name w:val="display_only"/>
    <w:basedOn w:val="Domylnaczcionkaakapitu"/>
    <w:rsid w:val="009A607B"/>
  </w:style>
  <w:style w:type="paragraph" w:styleId="Akapitzlist">
    <w:name w:val="List Paragraph"/>
    <w:basedOn w:val="Normalny"/>
    <w:rsid w:val="0067596A"/>
    <w:pPr>
      <w:suppressAutoHyphens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t-kcynia.rbip.mojregion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14</Pages>
  <Words>5306</Words>
  <Characters>31837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Pawlak</dc:creator>
  <cp:keywords/>
  <dc:description/>
  <cp:lastModifiedBy>Referat Rolnictwa</cp:lastModifiedBy>
  <cp:revision>6</cp:revision>
  <cp:lastPrinted>2026-01-14T12:27:00Z</cp:lastPrinted>
  <dcterms:created xsi:type="dcterms:W3CDTF">2026-01-14T12:09:00Z</dcterms:created>
  <dcterms:modified xsi:type="dcterms:W3CDTF">2026-01-27T12:01:00Z</dcterms:modified>
</cp:coreProperties>
</file>