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12B5" w14:textId="77777777" w:rsidR="007C1769" w:rsidRPr="007C1769" w:rsidRDefault="007C1769" w:rsidP="007C1769">
      <w:pPr>
        <w:spacing w:before="240"/>
        <w:jc w:val="center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Formularz informacji przedstawianych przy ubieganiu się o pomoc w rolnictwie lub rybołówstwie inną niż pomoc de </w:t>
      </w:r>
      <w:proofErr w:type="spellStart"/>
      <w:r w:rsidRPr="007C1769">
        <w:rPr>
          <w:rFonts w:asciiTheme="majorBidi" w:hAnsiTheme="majorBidi" w:cstheme="majorBidi"/>
          <w:b/>
          <w:bCs/>
          <w:sz w:val="24"/>
          <w:szCs w:val="24"/>
        </w:rPr>
        <w:t>minimis</w:t>
      </w:r>
      <w:proofErr w:type="spellEnd"/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 w rolnictwie lub rybołówstwie</w:t>
      </w:r>
    </w:p>
    <w:p w14:paraId="41A99953" w14:textId="77777777"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A. Informacje dotyczące wnioskodawcy</w:t>
      </w:r>
    </w:p>
    <w:p w14:paraId="226BCA77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  <w:t>Imię i nazwisko albo nazwa</w:t>
      </w:r>
    </w:p>
    <w:p w14:paraId="1C42EB62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4E4CD243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742B2F00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14:paraId="37B70AF6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2)</w:t>
      </w:r>
      <w:r w:rsidRPr="007C1769">
        <w:rPr>
          <w:rFonts w:asciiTheme="majorBidi" w:hAnsiTheme="majorBidi" w:cstheme="majorBidi"/>
          <w:sz w:val="24"/>
          <w:szCs w:val="24"/>
        </w:rPr>
        <w:tab/>
        <w:t>Adres miejsca zamieszkania albo adres siedziby</w:t>
      </w:r>
    </w:p>
    <w:p w14:paraId="042C51DE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334D649A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3B192F34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5034ADC3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14:paraId="0FFB03CF" w14:textId="77777777"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14:paraId="2BCDDA3E" w14:textId="77777777" w:rsidR="007C1769" w:rsidRPr="007C1769" w:rsidRDefault="007C1769" w:rsidP="007C1769">
      <w:pPr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3)</w:t>
      </w:r>
    </w:p>
    <w:p w14:paraId="133A3F4A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589"/>
      </w:tblGrid>
      <w:tr w:rsidR="007C1769" w:rsidRPr="007C1769" w14:paraId="5CA014F7" w14:textId="77777777" w:rsidTr="00892025">
        <w:tc>
          <w:tcPr>
            <w:tcW w:w="8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A74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wyłączeń</w:t>
            </w:r>
            <w:proofErr w:type="spellEnd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blokowych) (Dz. Urz. UE L 214 z 09.08.2008, str. 3)</w:t>
            </w: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1)</w:t>
            </w:r>
          </w:p>
          <w:p w14:paraId="14109E9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82A132F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1DF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1) mikroprzedsiębiorstwo</w:t>
            </w:r>
          </w:p>
          <w:p w14:paraId="36F7B5E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D7C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03E9B8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5D3A1225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B5A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2) małe przedsiębiorstwo</w:t>
            </w:r>
          </w:p>
          <w:p w14:paraId="37FBE817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901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BAFAF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7D989CE2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F56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3) średnie przedsiębiorstwo</w:t>
            </w:r>
          </w:p>
          <w:p w14:paraId="2C92243A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7F7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19D8A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4A089009" w14:textId="77777777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88B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4) przedsiębiorstwo inne niż wskazane w pkt 1-3</w:t>
            </w:r>
          </w:p>
          <w:p w14:paraId="1BD546E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CA27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5B41EA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58A78EB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C4DAC6E" w14:textId="77777777" w:rsidR="007C1769" w:rsidRPr="007C1769" w:rsidRDefault="007C1769" w:rsidP="007C1769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B. Informacje o rodzaju prowadzonej działalności gospodarczej, w związku z którą wnioskodawca ubiega się o pomoc</w:t>
      </w:r>
    </w:p>
    <w:p w14:paraId="7ADCE8BA" w14:textId="77777777" w:rsidR="007C1769" w:rsidRPr="007C1769" w:rsidRDefault="007C1769" w:rsidP="007C1769">
      <w:p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Rodzaj prowadzonej działalności:</w:t>
      </w: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</w:p>
    <w:p w14:paraId="07D90FA6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rolnictwie:</w:t>
      </w:r>
    </w:p>
    <w:p w14:paraId="2D3A1252" w14:textId="77777777"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w leśnictwie</w:t>
      </w:r>
    </w:p>
    <w:p w14:paraId="27DDA46A" w14:textId="77777777"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inna niż w leśnictwie</w:t>
      </w:r>
    </w:p>
    <w:p w14:paraId="7CF93B10" w14:textId="77777777"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rybołówstwie</w:t>
      </w:r>
    </w:p>
    <w:p w14:paraId="005BDCBD" w14:textId="77777777"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C. Czy na wnioskodawcy ciąży obowiązek zwrotu kwoty stanowiącej równowartość udzielonej pomocy publicznej, co do której Komisja Europejska wydała decyzję o obowiązku zwrotu pomocy?</w:t>
      </w:r>
      <w:r w:rsidRPr="007C17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1)</w:t>
      </w:r>
    </w:p>
    <w:p w14:paraId="5F2FDEF4" w14:textId="77777777" w:rsidR="007C1769" w:rsidRPr="007C1769" w:rsidRDefault="007C1769" w:rsidP="007C1769">
      <w:pPr>
        <w:tabs>
          <w:tab w:val="left" w:pos="2840"/>
        </w:tabs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 xml:space="preserve"> tak</w:t>
      </w:r>
      <w:r w:rsidRPr="007C1769">
        <w:rPr>
          <w:rFonts w:asciiTheme="majorBidi" w:hAnsiTheme="majorBidi" w:cstheme="majorBidi"/>
          <w:sz w:val="24"/>
          <w:szCs w:val="24"/>
        </w:rPr>
        <w:tab/>
        <w:t xml:space="preserve"> nie</w:t>
      </w:r>
    </w:p>
    <w:p w14:paraId="4A891B7F" w14:textId="77777777"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lastRenderedPageBreak/>
        <w:t>D. Informacje dotyczące otrzymanej pomocy przeznaczonej na te same koszty kwalifikujące się do objęcia pomocą, na pokrycie których wnioskodawca ubiega się o pomoc</w:t>
      </w:r>
    </w:p>
    <w:p w14:paraId="08F0ABBC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760"/>
        <w:gridCol w:w="1770"/>
        <w:gridCol w:w="1435"/>
        <w:gridCol w:w="1407"/>
        <w:gridCol w:w="1638"/>
      </w:tblGrid>
      <w:tr w:rsidR="007C1769" w:rsidRPr="007C1769" w14:paraId="72532CEC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018C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Lp.</w:t>
            </w:r>
          </w:p>
          <w:p w14:paraId="52BD1ED1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124A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Dzień udzielenia pomocy</w:t>
            </w:r>
          </w:p>
          <w:p w14:paraId="004E7CF9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18F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Podstawa prawna udzielenia pomocy</w:t>
            </w:r>
          </w:p>
          <w:p w14:paraId="1D54E5DA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9DA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Wartość otrzymanej pomocy</w:t>
            </w:r>
          </w:p>
          <w:p w14:paraId="486812F9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B079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Forma pomocy</w:t>
            </w:r>
          </w:p>
          <w:p w14:paraId="0AFAFFE1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201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Przeznaczenie pomocy</w:t>
            </w:r>
          </w:p>
          <w:p w14:paraId="0FD826B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7CF121BB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B22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881BD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D883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14:paraId="43FBCA4B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BA2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  <w:p w14:paraId="016FCE45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ED6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  <w:p w14:paraId="3DC96FED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A9AA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</w:p>
          <w:p w14:paraId="3394E568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89FD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5</w:t>
            </w:r>
          </w:p>
          <w:p w14:paraId="7187AC7D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A0E0663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98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4C1D380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C83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DFF33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943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7DF3C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F5C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6E864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0C3C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93C4DB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18F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9040AC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72321D0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E03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  <w:p w14:paraId="7A00F55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061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41873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118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06A5B9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668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9EE663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F6B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76041A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9B7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D25C1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24DB5DBD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0B6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  <w:p w14:paraId="5D22EB9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1DA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E157F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AA11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442F2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06F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05F75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BAB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DB226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738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92051F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394E99E6" w14:textId="77777777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EF9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  <w:p w14:paraId="5B9EEB6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2102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34471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62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9876C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1F7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EFC42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1744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F75D9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A4E0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9980D99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772D4F0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B5FC07F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Objaśnienia:</w:t>
      </w:r>
    </w:p>
    <w:p w14:paraId="1368A2A7" w14:textId="77777777" w:rsidR="007C1769" w:rsidRPr="007C1769" w:rsidRDefault="007C1769" w:rsidP="007C1769">
      <w:pPr>
        <w:tabs>
          <w:tab w:val="left" w:pos="426"/>
        </w:tabs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Dzień udzielenia pomocy (kol. 1)</w:t>
      </w:r>
      <w:r w:rsidRPr="007C1769">
        <w:rPr>
          <w:rFonts w:asciiTheme="majorBidi" w:hAnsiTheme="majorBidi" w:cstheme="majorBidi"/>
          <w:sz w:val="24"/>
          <w:szCs w:val="24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3034A454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Podstawa prawna udzielenia pomocy (kol. 2)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tytuł aktu, na podstawie którego udzielona została pomoc, np. informacja ta jest zawarta w preambule decyzji lub umowie.</w:t>
      </w:r>
    </w:p>
    <w:p w14:paraId="6E91052D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Wartość otrzymanej pomocy (kol. 3)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7C1769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Pr="007C1769">
        <w:rPr>
          <w:rFonts w:asciiTheme="majorBidi" w:hAnsiTheme="majorBidi" w:cstheme="majorBidi"/>
          <w:sz w:val="24"/>
          <w:szCs w:val="24"/>
        </w:rPr>
        <w:t>. zm.)), np. określoną w decyzji lub umowie.</w:t>
      </w:r>
    </w:p>
    <w:p w14:paraId="4C80874F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4.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Forma pomocy (kol. 4)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określić formę otrzymanej pomocy, tj. dotacji, refundacji części lub całości wydatków, zwolnienia lub umorzenia w podatkach lub opłatach, lub inne.</w:t>
      </w:r>
    </w:p>
    <w:p w14:paraId="79D3B431" w14:textId="77777777"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5.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Przeznaczenie pomocy (kol. 5)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wskazać, czy koszty, które zostały objęte pomocą, dotyczą inwestycji w gospodarstwie rolnym lub w rybołówstwie, czy działalności bieżącej.</w:t>
      </w:r>
    </w:p>
    <w:p w14:paraId="49B4BB7A" w14:textId="77777777" w:rsid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Dane osoby upoważnionej do przedstawienia informacji:</w:t>
      </w:r>
    </w:p>
    <w:p w14:paraId="358924F1" w14:textId="77777777"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</w:p>
    <w:p w14:paraId="695B016C" w14:textId="77777777"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2815"/>
        <w:gridCol w:w="2815"/>
      </w:tblGrid>
      <w:tr w:rsidR="007C1769" w:rsidRPr="007C1769" w14:paraId="5113720A" w14:textId="77777777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63527E33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</w:t>
            </w:r>
          </w:p>
          <w:p w14:paraId="6EC04EEE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62A0E995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........................</w:t>
            </w:r>
          </w:p>
          <w:p w14:paraId="522DF35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47DD0DE6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</w:p>
          <w:p w14:paraId="066AFA5D" w14:textId="77777777"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14:paraId="4FD81BF2" w14:textId="77777777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720AC292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imię i nazwisko</w:t>
            </w:r>
          </w:p>
          <w:p w14:paraId="21D74C2F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5B926557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nr telefonu</w:t>
            </w:r>
          </w:p>
          <w:p w14:paraId="1A469246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20664ED7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data i podpis</w:t>
            </w:r>
          </w:p>
          <w:p w14:paraId="0FEB458E" w14:textId="77777777"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0B4F812" w14:textId="77777777" w:rsidR="007C1769" w:rsidRPr="007C1769" w:rsidRDefault="007C1769" w:rsidP="007C1769">
      <w:pPr>
        <w:tabs>
          <w:tab w:val="left" w:pos="425"/>
        </w:tabs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AD6EA0">
        <w:rPr>
          <w:rFonts w:asciiTheme="majorBidi" w:hAnsiTheme="majorBidi" w:cstheme="majorBidi"/>
        </w:rPr>
        <w:t>Zaznaczyć właściwą pozycję znakiem X.</w:t>
      </w:r>
    </w:p>
    <w:p w14:paraId="299D8642" w14:textId="77777777" w:rsidR="000C451F" w:rsidRPr="007C1769" w:rsidRDefault="000C451F">
      <w:pPr>
        <w:rPr>
          <w:rFonts w:asciiTheme="majorBidi" w:hAnsiTheme="majorBidi" w:cstheme="majorBidi"/>
          <w:sz w:val="24"/>
          <w:szCs w:val="24"/>
        </w:rPr>
      </w:pPr>
    </w:p>
    <w:sectPr w:rsidR="000C451F" w:rsidRPr="007C1769" w:rsidSect="00B27999">
      <w:headerReference w:type="first" r:id="rId6"/>
      <w:pgSz w:w="12240" w:h="15840"/>
      <w:pgMar w:top="141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37F8" w14:textId="77777777" w:rsidR="00CD22C5" w:rsidRDefault="00CD22C5" w:rsidP="00B27999">
      <w:r>
        <w:separator/>
      </w:r>
    </w:p>
  </w:endnote>
  <w:endnote w:type="continuationSeparator" w:id="0">
    <w:p w14:paraId="4659A0F0" w14:textId="77777777" w:rsidR="00CD22C5" w:rsidRDefault="00CD22C5" w:rsidP="00B2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32CE" w14:textId="77777777" w:rsidR="00CD22C5" w:rsidRDefault="00CD22C5" w:rsidP="00B27999">
      <w:r>
        <w:separator/>
      </w:r>
    </w:p>
  </w:footnote>
  <w:footnote w:type="continuationSeparator" w:id="0">
    <w:p w14:paraId="731652C5" w14:textId="77777777" w:rsidR="00CD22C5" w:rsidRDefault="00CD22C5" w:rsidP="00B2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B929" w14:textId="1AAAD4A2" w:rsidR="00B27999" w:rsidRPr="00B27999" w:rsidRDefault="00B27999" w:rsidP="00B27999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B27999">
      <w:rPr>
        <w:rFonts w:ascii="Times New Roman" w:hAnsi="Times New Roman" w:cs="Times New Roman"/>
        <w:i/>
        <w:iCs/>
        <w:sz w:val="24"/>
        <w:szCs w:val="24"/>
      </w:rPr>
      <w:t>Załącznik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69"/>
    <w:rsid w:val="00053AB3"/>
    <w:rsid w:val="000C451F"/>
    <w:rsid w:val="007C1769"/>
    <w:rsid w:val="00AD6EA0"/>
    <w:rsid w:val="00B27999"/>
    <w:rsid w:val="00CD22C5"/>
    <w:rsid w:val="00E436CB"/>
    <w:rsid w:val="00EA349F"/>
    <w:rsid w:val="00F1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568D"/>
  <w15:chartTrackingRefBased/>
  <w15:docId w15:val="{BCD9DA6F-93E3-46A1-9ED6-F65E8C3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6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6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7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999"/>
    <w:rPr>
      <w:rFonts w:ascii="Verdana" w:hAnsi="Verdana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7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999"/>
    <w:rPr>
      <w:rFonts w:ascii="Verdana" w:hAnsi="Verdana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Adam Kaczmarek</cp:lastModifiedBy>
  <cp:revision>4</cp:revision>
  <cp:lastPrinted>2016-03-15T12:49:00Z</cp:lastPrinted>
  <dcterms:created xsi:type="dcterms:W3CDTF">2025-02-26T08:39:00Z</dcterms:created>
  <dcterms:modified xsi:type="dcterms:W3CDTF">2025-02-26T09:56:00Z</dcterms:modified>
</cp:coreProperties>
</file>