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6C015CF7" w:rsidR="00043F49" w:rsidRPr="00D456C8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</w:t>
      </w:r>
      <w:r w:rsidR="00904470">
        <w:rPr>
          <w:bCs/>
          <w:i w:val="0"/>
          <w:sz w:val="22"/>
          <w:szCs w:val="22"/>
        </w:rPr>
        <w:t xml:space="preserve">urzędnicze </w:t>
      </w:r>
      <w:r w:rsidR="00D456C8" w:rsidRPr="00D456C8">
        <w:rPr>
          <w:bCs/>
          <w:i w:val="0"/>
          <w:sz w:val="22"/>
          <w:szCs w:val="22"/>
        </w:rPr>
        <w:t>inspektora</w:t>
      </w:r>
      <w:r w:rsidR="008A15ED">
        <w:rPr>
          <w:bCs/>
          <w:i w:val="0"/>
          <w:sz w:val="22"/>
          <w:szCs w:val="22"/>
        </w:rPr>
        <w:t>/inspektorki</w:t>
      </w:r>
      <w:r w:rsidR="00D456C8" w:rsidRPr="00D456C8">
        <w:rPr>
          <w:bCs/>
          <w:i w:val="0"/>
          <w:sz w:val="22"/>
          <w:szCs w:val="22"/>
        </w:rPr>
        <w:t xml:space="preserve"> ds. </w:t>
      </w:r>
      <w:r w:rsidR="00E8631E">
        <w:rPr>
          <w:bCs/>
          <w:i w:val="0"/>
          <w:sz w:val="22"/>
          <w:szCs w:val="22"/>
        </w:rPr>
        <w:t>zamówień publicznyc</w:t>
      </w:r>
      <w:r w:rsidR="00A706FB">
        <w:rPr>
          <w:bCs/>
          <w:i w:val="0"/>
          <w:sz w:val="22"/>
          <w:szCs w:val="22"/>
        </w:rPr>
        <w:t>h</w:t>
      </w:r>
      <w:r w:rsidR="00D456C8">
        <w:rPr>
          <w:bCs/>
          <w:i w:val="0"/>
          <w:sz w:val="22"/>
          <w:szCs w:val="22"/>
        </w:rPr>
        <w:t>.</w:t>
      </w:r>
    </w:p>
    <w:p w14:paraId="054909FA" w14:textId="77777777" w:rsidR="00600C3D" w:rsidRPr="00D456C8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D"/>
    <w:rsid w:val="00043F49"/>
    <w:rsid w:val="000D03ED"/>
    <w:rsid w:val="001209E7"/>
    <w:rsid w:val="001248EE"/>
    <w:rsid w:val="00186107"/>
    <w:rsid w:val="001B2A69"/>
    <w:rsid w:val="001F5FEF"/>
    <w:rsid w:val="00214F3E"/>
    <w:rsid w:val="00246E88"/>
    <w:rsid w:val="002D6BE2"/>
    <w:rsid w:val="00313A09"/>
    <w:rsid w:val="003F1AD5"/>
    <w:rsid w:val="00417427"/>
    <w:rsid w:val="004F4F55"/>
    <w:rsid w:val="00590385"/>
    <w:rsid w:val="005C3313"/>
    <w:rsid w:val="00600C3D"/>
    <w:rsid w:val="006D65C6"/>
    <w:rsid w:val="007910E4"/>
    <w:rsid w:val="0079487A"/>
    <w:rsid w:val="007C1B05"/>
    <w:rsid w:val="00811762"/>
    <w:rsid w:val="00811FD5"/>
    <w:rsid w:val="00842EFB"/>
    <w:rsid w:val="008A15ED"/>
    <w:rsid w:val="008B7E24"/>
    <w:rsid w:val="00904470"/>
    <w:rsid w:val="00992A8A"/>
    <w:rsid w:val="009C248E"/>
    <w:rsid w:val="00A678F8"/>
    <w:rsid w:val="00A706FB"/>
    <w:rsid w:val="00AF2B4E"/>
    <w:rsid w:val="00B32468"/>
    <w:rsid w:val="00B87969"/>
    <w:rsid w:val="00BC038C"/>
    <w:rsid w:val="00CB5C24"/>
    <w:rsid w:val="00D456C8"/>
    <w:rsid w:val="00DF6743"/>
    <w:rsid w:val="00E3116A"/>
    <w:rsid w:val="00E57950"/>
    <w:rsid w:val="00E61207"/>
    <w:rsid w:val="00E67326"/>
    <w:rsid w:val="00E8631E"/>
    <w:rsid w:val="00EA1648"/>
    <w:rsid w:val="00FA24FD"/>
    <w:rsid w:val="00FB6B89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Muszyńska</cp:lastModifiedBy>
  <cp:revision>2</cp:revision>
  <cp:lastPrinted>2026-03-19T09:04:00Z</cp:lastPrinted>
  <dcterms:created xsi:type="dcterms:W3CDTF">2026-05-15T07:32:00Z</dcterms:created>
  <dcterms:modified xsi:type="dcterms:W3CDTF">2026-05-15T07:32:00Z</dcterms:modified>
</cp:coreProperties>
</file>